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91B7" w14:textId="77777777" w:rsidR="003540BB" w:rsidRDefault="003540BB">
      <w:pPr>
        <w:rPr>
          <w:rFonts w:hint="eastAsia"/>
        </w:rPr>
      </w:pPr>
    </w:p>
    <w:p w14:paraId="3D3D14CF" w14:textId="77777777" w:rsidR="003540BB" w:rsidRDefault="003540BB">
      <w:pPr>
        <w:rPr>
          <w:rFonts w:hint="eastAsia"/>
        </w:rPr>
      </w:pPr>
      <w:r>
        <w:rPr>
          <w:rFonts w:hint="eastAsia"/>
        </w:rPr>
        <w:tab/>
        <w:t>一对的拼音一是一声还是二声</w:t>
      </w:r>
    </w:p>
    <w:p w14:paraId="1635A3C8" w14:textId="77777777" w:rsidR="003540BB" w:rsidRDefault="003540BB">
      <w:pPr>
        <w:rPr>
          <w:rFonts w:hint="eastAsia"/>
        </w:rPr>
      </w:pPr>
    </w:p>
    <w:p w14:paraId="76E191C3" w14:textId="77777777" w:rsidR="003540BB" w:rsidRDefault="003540BB">
      <w:pPr>
        <w:rPr>
          <w:rFonts w:hint="eastAsia"/>
        </w:rPr>
      </w:pPr>
    </w:p>
    <w:p w14:paraId="480F3344" w14:textId="77777777" w:rsidR="003540BB" w:rsidRDefault="003540BB">
      <w:pPr>
        <w:rPr>
          <w:rFonts w:hint="eastAsia"/>
        </w:rPr>
      </w:pPr>
      <w:r>
        <w:rPr>
          <w:rFonts w:hint="eastAsia"/>
        </w:rPr>
        <w:tab/>
        <w:t>汉语作为世界上使用人数最多的语言之一，其独特的音调系统是学习者需要掌握的重要部分。汉语中的每个汉字都有一个或多个发音，这些发音通常由声母、韵母和声调组成。声调在汉语中非常重要，因为它可以改变单词的意思。例如，“一”这个字，根据它所处的不同语境，可以有一声（阴平）、二声（阳平）、三声（上声）和四声（去声）。</w:t>
      </w:r>
    </w:p>
    <w:p w14:paraId="37787455" w14:textId="77777777" w:rsidR="003540BB" w:rsidRDefault="003540BB">
      <w:pPr>
        <w:rPr>
          <w:rFonts w:hint="eastAsia"/>
        </w:rPr>
      </w:pPr>
    </w:p>
    <w:p w14:paraId="46ACD97D" w14:textId="77777777" w:rsidR="003540BB" w:rsidRDefault="003540BB">
      <w:pPr>
        <w:rPr>
          <w:rFonts w:hint="eastAsia"/>
        </w:rPr>
      </w:pPr>
    </w:p>
    <w:p w14:paraId="293C6C88" w14:textId="77777777" w:rsidR="003540BB" w:rsidRDefault="003540BB">
      <w:pPr>
        <w:rPr>
          <w:rFonts w:hint="eastAsia"/>
        </w:rPr>
      </w:pPr>
    </w:p>
    <w:p w14:paraId="73A1CE5E" w14:textId="77777777" w:rsidR="003540BB" w:rsidRDefault="003540BB">
      <w:pPr>
        <w:rPr>
          <w:rFonts w:hint="eastAsia"/>
        </w:rPr>
      </w:pPr>
      <w:r>
        <w:rPr>
          <w:rFonts w:hint="eastAsia"/>
        </w:rPr>
        <w:tab/>
        <w:t>“一”的多变声调</w:t>
      </w:r>
    </w:p>
    <w:p w14:paraId="6A110D8B" w14:textId="77777777" w:rsidR="003540BB" w:rsidRDefault="003540BB">
      <w:pPr>
        <w:rPr>
          <w:rFonts w:hint="eastAsia"/>
        </w:rPr>
      </w:pPr>
    </w:p>
    <w:p w14:paraId="0B730E63" w14:textId="77777777" w:rsidR="003540BB" w:rsidRDefault="003540BB">
      <w:pPr>
        <w:rPr>
          <w:rFonts w:hint="eastAsia"/>
        </w:rPr>
      </w:pPr>
    </w:p>
    <w:p w14:paraId="51AF7C3C" w14:textId="77777777" w:rsidR="003540BB" w:rsidRDefault="003540BB">
      <w:pPr>
        <w:rPr>
          <w:rFonts w:hint="eastAsia"/>
        </w:rPr>
      </w:pPr>
      <w:r>
        <w:rPr>
          <w:rFonts w:hint="eastAsia"/>
        </w:rPr>
        <w:tab/>
        <w:t>在单独使用或者位于句尾时，“一”通常读作一声，即阴平调，拼音为 yī。然而，在实际的语言环境中，“一”的声调会随着它前后词语的变化而变化。当“一”出现在第四声之前时，它会变为二声（阳平），如“一定”(yí dìng)。如果“一”前面有一个轻声音节，则它也读作二声，比如“第一”(dì yí)。当“一”连接两个相同的字，如“一寸光”中的“一一”，第一个“一”读作轻声，第二个“一”则读作一声。</w:t>
      </w:r>
    </w:p>
    <w:p w14:paraId="64E57ACD" w14:textId="77777777" w:rsidR="003540BB" w:rsidRDefault="003540BB">
      <w:pPr>
        <w:rPr>
          <w:rFonts w:hint="eastAsia"/>
        </w:rPr>
      </w:pPr>
    </w:p>
    <w:p w14:paraId="1B3F1E15" w14:textId="77777777" w:rsidR="003540BB" w:rsidRDefault="003540BB">
      <w:pPr>
        <w:rPr>
          <w:rFonts w:hint="eastAsia"/>
        </w:rPr>
      </w:pPr>
    </w:p>
    <w:p w14:paraId="2A6F7877" w14:textId="77777777" w:rsidR="003540BB" w:rsidRDefault="003540BB">
      <w:pPr>
        <w:rPr>
          <w:rFonts w:hint="eastAsia"/>
        </w:rPr>
      </w:pPr>
    </w:p>
    <w:p w14:paraId="246F7BB3" w14:textId="77777777" w:rsidR="003540BB" w:rsidRDefault="003540BB">
      <w:pPr>
        <w:rPr>
          <w:rFonts w:hint="eastAsia"/>
        </w:rPr>
      </w:pPr>
      <w:r>
        <w:rPr>
          <w:rFonts w:hint="eastAsia"/>
        </w:rPr>
        <w:tab/>
        <w:t>规则背后的逻辑</w:t>
      </w:r>
    </w:p>
    <w:p w14:paraId="0A1FE934" w14:textId="77777777" w:rsidR="003540BB" w:rsidRDefault="003540BB">
      <w:pPr>
        <w:rPr>
          <w:rFonts w:hint="eastAsia"/>
        </w:rPr>
      </w:pPr>
    </w:p>
    <w:p w14:paraId="568A10DA" w14:textId="77777777" w:rsidR="003540BB" w:rsidRDefault="003540BB">
      <w:pPr>
        <w:rPr>
          <w:rFonts w:hint="eastAsia"/>
        </w:rPr>
      </w:pPr>
    </w:p>
    <w:p w14:paraId="3E28DC4B" w14:textId="77777777" w:rsidR="003540BB" w:rsidRDefault="003540BB">
      <w:pPr>
        <w:rPr>
          <w:rFonts w:hint="eastAsia"/>
        </w:rPr>
      </w:pPr>
      <w:r>
        <w:rPr>
          <w:rFonts w:hint="eastAsia"/>
        </w:rPr>
        <w:tab/>
        <w:t>为什么会有这样的变化？这主要归因于汉语的声调和谐原则。为了使句子听起来更加流畅自然，避免过多的同调相连导致的单调感，汉语发展出了一套声调变化规则。这种变化不仅限于“一”字，其他一些数字和量词也有类似的变调现象。通过调整声调，汉语能够保持其音乐性，同时也能帮助区分不同词汇的意义。</w:t>
      </w:r>
    </w:p>
    <w:p w14:paraId="209BED1C" w14:textId="77777777" w:rsidR="003540BB" w:rsidRDefault="003540BB">
      <w:pPr>
        <w:rPr>
          <w:rFonts w:hint="eastAsia"/>
        </w:rPr>
      </w:pPr>
    </w:p>
    <w:p w14:paraId="7F5944B4" w14:textId="77777777" w:rsidR="003540BB" w:rsidRDefault="003540BB">
      <w:pPr>
        <w:rPr>
          <w:rFonts w:hint="eastAsia"/>
        </w:rPr>
      </w:pPr>
    </w:p>
    <w:p w14:paraId="07CF9335" w14:textId="77777777" w:rsidR="003540BB" w:rsidRDefault="003540BB">
      <w:pPr>
        <w:rPr>
          <w:rFonts w:hint="eastAsia"/>
        </w:rPr>
      </w:pPr>
    </w:p>
    <w:p w14:paraId="12566187" w14:textId="77777777" w:rsidR="003540BB" w:rsidRDefault="003540BB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669A9F4D" w14:textId="77777777" w:rsidR="003540BB" w:rsidRDefault="003540BB">
      <w:pPr>
        <w:rPr>
          <w:rFonts w:hint="eastAsia"/>
        </w:rPr>
      </w:pPr>
    </w:p>
    <w:p w14:paraId="6D5DBEE0" w14:textId="77777777" w:rsidR="003540BB" w:rsidRDefault="003540BB">
      <w:pPr>
        <w:rPr>
          <w:rFonts w:hint="eastAsia"/>
        </w:rPr>
      </w:pPr>
    </w:p>
    <w:p w14:paraId="3585F336" w14:textId="77777777" w:rsidR="003540BB" w:rsidRDefault="003540BB">
      <w:pPr>
        <w:rPr>
          <w:rFonts w:hint="eastAsia"/>
        </w:rPr>
      </w:pPr>
      <w:r>
        <w:rPr>
          <w:rFonts w:hint="eastAsia"/>
        </w:rPr>
        <w:tab/>
        <w:t>了解“一”的声调变化对于正确理解和使用汉语至关重要。无论是学习中文的外国人，还是想要提升自己普通话水平的本土人士，熟悉这些规则都是必要的。在日常交流中准确地使用声调可以使沟通更加顺畅有效，减少误解的可能性。对于那些对汉语语音学感兴趣的人来说，研究这些规则也是深入了解这一复杂而又美丽的语言的好方法。</w:t>
      </w:r>
    </w:p>
    <w:p w14:paraId="45EA487A" w14:textId="77777777" w:rsidR="003540BB" w:rsidRDefault="003540BB">
      <w:pPr>
        <w:rPr>
          <w:rFonts w:hint="eastAsia"/>
        </w:rPr>
      </w:pPr>
    </w:p>
    <w:p w14:paraId="28271CF7" w14:textId="77777777" w:rsidR="003540BB" w:rsidRDefault="003540BB">
      <w:pPr>
        <w:rPr>
          <w:rFonts w:hint="eastAsia"/>
        </w:rPr>
      </w:pPr>
    </w:p>
    <w:p w14:paraId="2B5E0F82" w14:textId="77777777" w:rsidR="003540BB" w:rsidRDefault="003540BB">
      <w:pPr>
        <w:rPr>
          <w:rFonts w:hint="eastAsia"/>
        </w:rPr>
      </w:pPr>
    </w:p>
    <w:p w14:paraId="6FF495E2" w14:textId="77777777" w:rsidR="003540BB" w:rsidRDefault="003540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2392DE" w14:textId="77777777" w:rsidR="003540BB" w:rsidRDefault="003540BB">
      <w:pPr>
        <w:rPr>
          <w:rFonts w:hint="eastAsia"/>
        </w:rPr>
      </w:pPr>
    </w:p>
    <w:p w14:paraId="2B6EAA3D" w14:textId="77777777" w:rsidR="003540BB" w:rsidRDefault="003540BB">
      <w:pPr>
        <w:rPr>
          <w:rFonts w:hint="eastAsia"/>
        </w:rPr>
      </w:pPr>
    </w:p>
    <w:p w14:paraId="4D4BE317" w14:textId="77777777" w:rsidR="003540BB" w:rsidRDefault="003540BB">
      <w:pPr>
        <w:rPr>
          <w:rFonts w:hint="eastAsia"/>
        </w:rPr>
      </w:pPr>
      <w:r>
        <w:rPr>
          <w:rFonts w:hint="eastAsia"/>
        </w:rPr>
        <w:tab/>
        <w:t>“一”字的声调并非固定不变，而是根据其所处的语法环境和上下文进行相应的调整。从一声到二声的变化展示了汉语声调系统的灵活性与丰富性。掌握这些细微差别，有助于更好地欣赏汉语的魅力，并提高语言运用能力。</w:t>
      </w:r>
    </w:p>
    <w:p w14:paraId="71B30CF8" w14:textId="77777777" w:rsidR="003540BB" w:rsidRDefault="003540BB">
      <w:pPr>
        <w:rPr>
          <w:rFonts w:hint="eastAsia"/>
        </w:rPr>
      </w:pPr>
    </w:p>
    <w:p w14:paraId="552983F2" w14:textId="77777777" w:rsidR="003540BB" w:rsidRDefault="003540BB">
      <w:pPr>
        <w:rPr>
          <w:rFonts w:hint="eastAsia"/>
        </w:rPr>
      </w:pPr>
    </w:p>
    <w:p w14:paraId="080291C1" w14:textId="77777777" w:rsidR="003540BB" w:rsidRDefault="00354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BF731" w14:textId="34B7BE0C" w:rsidR="00F06A00" w:rsidRDefault="00F06A00"/>
    <w:sectPr w:rsidR="00F06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00"/>
    <w:rsid w:val="003540BB"/>
    <w:rsid w:val="007F2201"/>
    <w:rsid w:val="00F0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EEF03-4FCF-482B-9895-8FF7A7E2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