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5AB5" w14:textId="77777777" w:rsidR="00BF6CC0" w:rsidRDefault="00BF6CC0">
      <w:pPr>
        <w:rPr>
          <w:rFonts w:hint="eastAsia"/>
        </w:rPr>
      </w:pPr>
    </w:p>
    <w:p w14:paraId="6751CC95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一</w:t>
      </w:r>
    </w:p>
    <w:p w14:paraId="677F3520" w14:textId="77777777" w:rsidR="00BF6CC0" w:rsidRDefault="00BF6CC0">
      <w:pPr>
        <w:rPr>
          <w:rFonts w:hint="eastAsia"/>
        </w:rPr>
      </w:pPr>
    </w:p>
    <w:p w14:paraId="48DE9FB1" w14:textId="77777777" w:rsidR="00BF6CC0" w:rsidRDefault="00BF6CC0">
      <w:pPr>
        <w:rPr>
          <w:rFonts w:hint="eastAsia"/>
        </w:rPr>
      </w:pPr>
    </w:p>
    <w:p w14:paraId="05F0152F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“一”这个汉字，看似简单，实则蕴含着深邃的哲学思想和丰富的文化内涵。它是中国文字中最基本也是最古老的字符之一，其形象直观地描绘了一条线或一条道路，象征着起点、统一与完整。在古代中国，“一”被认为是万物之始，宇宙生成的基础，正如《道德经》中所言：“道生一，一生二，二生三，三生万物。”这表明了从无到有的创造过程，也体现了道家对自然规律的理解。</w:t>
      </w:r>
    </w:p>
    <w:p w14:paraId="711691D4" w14:textId="77777777" w:rsidR="00BF6CC0" w:rsidRDefault="00BF6CC0">
      <w:pPr>
        <w:rPr>
          <w:rFonts w:hint="eastAsia"/>
        </w:rPr>
      </w:pPr>
    </w:p>
    <w:p w14:paraId="3DB595A2" w14:textId="77777777" w:rsidR="00BF6CC0" w:rsidRDefault="00BF6CC0">
      <w:pPr>
        <w:rPr>
          <w:rFonts w:hint="eastAsia"/>
        </w:rPr>
      </w:pPr>
    </w:p>
    <w:p w14:paraId="25E8ECA4" w14:textId="77777777" w:rsidR="00BF6CC0" w:rsidRDefault="00BF6CC0">
      <w:pPr>
        <w:rPr>
          <w:rFonts w:hint="eastAsia"/>
        </w:rPr>
      </w:pPr>
    </w:p>
    <w:p w14:paraId="51FB56D2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简</w:t>
      </w:r>
    </w:p>
    <w:p w14:paraId="270EFDEF" w14:textId="77777777" w:rsidR="00BF6CC0" w:rsidRDefault="00BF6CC0">
      <w:pPr>
        <w:rPr>
          <w:rFonts w:hint="eastAsia"/>
        </w:rPr>
      </w:pPr>
    </w:p>
    <w:p w14:paraId="3347764F" w14:textId="77777777" w:rsidR="00BF6CC0" w:rsidRDefault="00BF6CC0">
      <w:pPr>
        <w:rPr>
          <w:rFonts w:hint="eastAsia"/>
        </w:rPr>
      </w:pPr>
    </w:p>
    <w:p w14:paraId="5BCD056A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“简”字由竹简演变而来，最初是指用竹片编连而成的书册，后来泛指书写材料和书籍。随着时代的发展，“简”的含义变得更加宽泛，不仅代表了简约、简洁的生活态度，还象征着去除繁杂、追求本质的精神境界。在中国传统美学中，简是一种至高的审美标准，倡导人们在生活中寻找简单之美，在艺术创作中推崇朴素而真实的表达方式。现代社会中，“简”的理念也被广泛应用到建筑设计、产品设计等领域，成为一种流行趋势。</w:t>
      </w:r>
    </w:p>
    <w:p w14:paraId="686F0F36" w14:textId="77777777" w:rsidR="00BF6CC0" w:rsidRDefault="00BF6CC0">
      <w:pPr>
        <w:rPr>
          <w:rFonts w:hint="eastAsia"/>
        </w:rPr>
      </w:pPr>
    </w:p>
    <w:p w14:paraId="3F662467" w14:textId="77777777" w:rsidR="00BF6CC0" w:rsidRDefault="00BF6CC0">
      <w:pPr>
        <w:rPr>
          <w:rFonts w:hint="eastAsia"/>
        </w:rPr>
      </w:pPr>
    </w:p>
    <w:p w14:paraId="34A5CB61" w14:textId="77777777" w:rsidR="00BF6CC0" w:rsidRDefault="00BF6CC0">
      <w:pPr>
        <w:rPr>
          <w:rFonts w:hint="eastAsia"/>
        </w:rPr>
      </w:pPr>
    </w:p>
    <w:p w14:paraId="36A64C1A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单</w:t>
      </w:r>
    </w:p>
    <w:p w14:paraId="4EF2B42A" w14:textId="77777777" w:rsidR="00BF6CC0" w:rsidRDefault="00BF6CC0">
      <w:pPr>
        <w:rPr>
          <w:rFonts w:hint="eastAsia"/>
        </w:rPr>
      </w:pPr>
    </w:p>
    <w:p w14:paraId="4299D75D" w14:textId="77777777" w:rsidR="00BF6CC0" w:rsidRDefault="00BF6CC0">
      <w:pPr>
        <w:rPr>
          <w:rFonts w:hint="eastAsia"/>
        </w:rPr>
      </w:pPr>
    </w:p>
    <w:p w14:paraId="3708FED3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“单”字原意为单独、单一，表示个体或事物的独立存在状态。它强调的是每个实体的独特性和不可替代性。在中国传统文化里，“单”有时也带有孤单、孤独的情感色彩，但更多的是体现个人价值和社会角色的不同。例如，古代文人常以“独乐山水”、“独善其身”来表达自己超脱世俗的理想追求。“单”的概念也在法律、经济等现代学科中有重要应用，如单一制国家结构、单位商品成本计算等，反映了社会生活中方方面面的独立单元。</w:t>
      </w:r>
    </w:p>
    <w:p w14:paraId="6C541FFB" w14:textId="77777777" w:rsidR="00BF6CC0" w:rsidRDefault="00BF6CC0">
      <w:pPr>
        <w:rPr>
          <w:rFonts w:hint="eastAsia"/>
        </w:rPr>
      </w:pPr>
    </w:p>
    <w:p w14:paraId="49BC07B6" w14:textId="77777777" w:rsidR="00BF6CC0" w:rsidRDefault="00BF6CC0">
      <w:pPr>
        <w:rPr>
          <w:rFonts w:hint="eastAsia"/>
        </w:rPr>
      </w:pPr>
    </w:p>
    <w:p w14:paraId="5D283F4B" w14:textId="77777777" w:rsidR="00BF6CC0" w:rsidRDefault="00BF6CC0">
      <w:pPr>
        <w:rPr>
          <w:rFonts w:hint="eastAsia"/>
        </w:rPr>
      </w:pPr>
    </w:p>
    <w:p w14:paraId="656A8C3A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纯</w:t>
      </w:r>
    </w:p>
    <w:p w14:paraId="65B32596" w14:textId="77777777" w:rsidR="00BF6CC0" w:rsidRDefault="00BF6CC0">
      <w:pPr>
        <w:rPr>
          <w:rFonts w:hint="eastAsia"/>
        </w:rPr>
      </w:pPr>
    </w:p>
    <w:p w14:paraId="6F233FBC" w14:textId="77777777" w:rsidR="00BF6CC0" w:rsidRDefault="00BF6CC0">
      <w:pPr>
        <w:rPr>
          <w:rFonts w:hint="eastAsia"/>
        </w:rPr>
      </w:pPr>
    </w:p>
    <w:p w14:paraId="66D170BC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“纯”代表着纯净、纯粹的状态，没有杂质和搀杂，是对事物本真面貌的一种描述。在化学领域，纯度是一个重要的指标，用来衡量物质是否达到了理论上的组成成分；而在人文社科方面，“纯”更多地涉及到心灵的纯净、情感的真挚以及思想的专一。中国文化历来重视“纯”，认为只有保持内心的纯洁才能达到精神上的升华。“纯”也是艺术创作中一个不可或缺的元素，无论是绘画、音乐还是文学作品，都力求展现出最原始、最动人的力量。</w:t>
      </w:r>
    </w:p>
    <w:p w14:paraId="7C4E53BE" w14:textId="77777777" w:rsidR="00BF6CC0" w:rsidRDefault="00BF6CC0">
      <w:pPr>
        <w:rPr>
          <w:rFonts w:hint="eastAsia"/>
        </w:rPr>
      </w:pPr>
    </w:p>
    <w:p w14:paraId="7A13AC20" w14:textId="77777777" w:rsidR="00BF6CC0" w:rsidRDefault="00BF6CC0">
      <w:pPr>
        <w:rPr>
          <w:rFonts w:hint="eastAsia"/>
        </w:rPr>
      </w:pPr>
    </w:p>
    <w:p w14:paraId="47A6882D" w14:textId="77777777" w:rsidR="00BF6CC0" w:rsidRDefault="00BF6CC0">
      <w:pPr>
        <w:rPr>
          <w:rFonts w:hint="eastAsia"/>
        </w:rPr>
      </w:pPr>
    </w:p>
    <w:p w14:paraId="03B4BC97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全</w:t>
      </w:r>
    </w:p>
    <w:p w14:paraId="51F80498" w14:textId="77777777" w:rsidR="00BF6CC0" w:rsidRDefault="00BF6CC0">
      <w:pPr>
        <w:rPr>
          <w:rFonts w:hint="eastAsia"/>
        </w:rPr>
      </w:pPr>
    </w:p>
    <w:p w14:paraId="31F4E4E0" w14:textId="77777777" w:rsidR="00BF6CC0" w:rsidRDefault="00BF6CC0">
      <w:pPr>
        <w:rPr>
          <w:rFonts w:hint="eastAsia"/>
        </w:rPr>
      </w:pPr>
    </w:p>
    <w:p w14:paraId="7DEDEF7D" w14:textId="77777777" w:rsidR="00BF6CC0" w:rsidRDefault="00BF6CC0">
      <w:pPr>
        <w:rPr>
          <w:rFonts w:hint="eastAsia"/>
        </w:rPr>
      </w:pPr>
      <w:r>
        <w:rPr>
          <w:rFonts w:hint="eastAsia"/>
        </w:rPr>
        <w:tab/>
        <w:t>“全”意味着整体、完全，表达了事物在数量上没有缺少，在质量上没有缺陷的状态。在中国哲学中，“全”是和谐与完美的象征，追求天人合一的理想境界。历史上，许多思想家都探讨过如何实现个人修养与社会秩序的全面协调，即所谓的“内圣外王”。“全”也是管理学、系统论中的关键概念，强调系统的完整性对于功能发挥的重要性。现代社会中，“全”被赋予了新的含义，比如全面发展的人才培养模式、全方位的服务理念等，这些都是为了满足人们对更好生活质量的不懈追求。</w:t>
      </w:r>
    </w:p>
    <w:p w14:paraId="055D929C" w14:textId="77777777" w:rsidR="00BF6CC0" w:rsidRDefault="00BF6CC0">
      <w:pPr>
        <w:rPr>
          <w:rFonts w:hint="eastAsia"/>
        </w:rPr>
      </w:pPr>
    </w:p>
    <w:p w14:paraId="0E166A92" w14:textId="77777777" w:rsidR="00BF6CC0" w:rsidRDefault="00BF6CC0">
      <w:pPr>
        <w:rPr>
          <w:rFonts w:hint="eastAsia"/>
        </w:rPr>
      </w:pPr>
    </w:p>
    <w:p w14:paraId="7DEBB0CC" w14:textId="77777777" w:rsidR="00BF6CC0" w:rsidRDefault="00BF6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C0ECA" w14:textId="4C5542AC" w:rsidR="00E3202D" w:rsidRDefault="00E3202D"/>
    <w:sectPr w:rsidR="00E32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2D"/>
    <w:rsid w:val="00BF6CC0"/>
    <w:rsid w:val="00E3202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1696F-F09B-43C7-B9E6-67DF73C6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