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C8DC" w14:textId="77777777" w:rsidR="000D1B0C" w:rsidRDefault="000D1B0C">
      <w:pPr>
        <w:rPr>
          <w:rFonts w:hint="eastAsia"/>
        </w:rPr>
      </w:pPr>
    </w:p>
    <w:p w14:paraId="0B1F1FC2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一字歌一帆一桨一渔舟带的拼音：Yī zì gē yī fān yī jiǎng yī yú zhōu</w:t>
      </w:r>
    </w:p>
    <w:p w14:paraId="03196860" w14:textId="77777777" w:rsidR="000D1B0C" w:rsidRDefault="000D1B0C">
      <w:pPr>
        <w:rPr>
          <w:rFonts w:hint="eastAsia"/>
        </w:rPr>
      </w:pPr>
    </w:p>
    <w:p w14:paraId="441ABB69" w14:textId="77777777" w:rsidR="000D1B0C" w:rsidRDefault="000D1B0C">
      <w:pPr>
        <w:rPr>
          <w:rFonts w:hint="eastAsia"/>
        </w:rPr>
      </w:pPr>
    </w:p>
    <w:p w14:paraId="6BE99951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在中华文化的长河中，诗歌是一颗璀璨的明珠。它不仅承载着历史的记忆，也传递了文人墨客的情感与哲思。而“一字歌一帆一桨一渔舟”这句诗，以其简洁却富有意境的文字，勾勒出了一幅宁静和谐的江南水乡图景，其拼音为：“Yī zì gē yī fān yī jiǎng yī yú zhōu”。每一字都像是一颗珍珠，串联起来成为一条美丽的项链，装饰着汉语诗歌的艺术宝库。</w:t>
      </w:r>
    </w:p>
    <w:p w14:paraId="03A64362" w14:textId="77777777" w:rsidR="000D1B0C" w:rsidRDefault="000D1B0C">
      <w:pPr>
        <w:rPr>
          <w:rFonts w:hint="eastAsia"/>
        </w:rPr>
      </w:pPr>
    </w:p>
    <w:p w14:paraId="1E5A6714" w14:textId="77777777" w:rsidR="000D1B0C" w:rsidRDefault="000D1B0C">
      <w:pPr>
        <w:rPr>
          <w:rFonts w:hint="eastAsia"/>
        </w:rPr>
      </w:pPr>
    </w:p>
    <w:p w14:paraId="32C17781" w14:textId="77777777" w:rsidR="000D1B0C" w:rsidRDefault="000D1B0C">
      <w:pPr>
        <w:rPr>
          <w:rFonts w:hint="eastAsia"/>
        </w:rPr>
      </w:pPr>
    </w:p>
    <w:p w14:paraId="31F58C84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诗意的描绘</w:t>
      </w:r>
    </w:p>
    <w:p w14:paraId="41E4FF82" w14:textId="77777777" w:rsidR="000D1B0C" w:rsidRDefault="000D1B0C">
      <w:pPr>
        <w:rPr>
          <w:rFonts w:hint="eastAsia"/>
        </w:rPr>
      </w:pPr>
    </w:p>
    <w:p w14:paraId="4F7E813A" w14:textId="77777777" w:rsidR="000D1B0C" w:rsidRDefault="000D1B0C">
      <w:pPr>
        <w:rPr>
          <w:rFonts w:hint="eastAsia"/>
        </w:rPr>
      </w:pPr>
    </w:p>
    <w:p w14:paraId="418DA31B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当我们细细品味这句话时，“一字歌”仿佛可以让我们听到那悠扬的歌声，从遥远的地方传来，穿过岁月的迷雾，直抵心灵深处。“一帆”则让人想象到一艘小船正迎风破浪，白帆鼓满，向着未知的旅程出发。“一桨”是船夫手中的工具，它划开水波，留下一道道涟漪，象征着人类不断探索和前行的力量。“一渔舟”则是整个画面的中心，它不仅是渔民生活的依托，也是自然与人文交汇的地方，静谧地漂浮在水面上，如同世外桃源般令人向往。</w:t>
      </w:r>
    </w:p>
    <w:p w14:paraId="18460451" w14:textId="77777777" w:rsidR="000D1B0C" w:rsidRDefault="000D1B0C">
      <w:pPr>
        <w:rPr>
          <w:rFonts w:hint="eastAsia"/>
        </w:rPr>
      </w:pPr>
    </w:p>
    <w:p w14:paraId="605C00C7" w14:textId="77777777" w:rsidR="000D1B0C" w:rsidRDefault="000D1B0C">
      <w:pPr>
        <w:rPr>
          <w:rFonts w:hint="eastAsia"/>
        </w:rPr>
      </w:pPr>
    </w:p>
    <w:p w14:paraId="6378E478" w14:textId="77777777" w:rsidR="000D1B0C" w:rsidRDefault="000D1B0C">
      <w:pPr>
        <w:rPr>
          <w:rFonts w:hint="eastAsia"/>
        </w:rPr>
      </w:pPr>
    </w:p>
    <w:p w14:paraId="0332EAB4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09296B5D" w14:textId="77777777" w:rsidR="000D1B0C" w:rsidRDefault="000D1B0C">
      <w:pPr>
        <w:rPr>
          <w:rFonts w:hint="eastAsia"/>
        </w:rPr>
      </w:pPr>
    </w:p>
    <w:p w14:paraId="04995D93" w14:textId="77777777" w:rsidR="000D1B0C" w:rsidRDefault="000D1B0C">
      <w:pPr>
        <w:rPr>
          <w:rFonts w:hint="eastAsia"/>
        </w:rPr>
      </w:pPr>
    </w:p>
    <w:p w14:paraId="4F4E9D23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此诗句所蕴含的文化意义深远。在中国传统文学里，渔舟常常被视为避世隐居、追求自由的理想符号。古代许多诗人选择以渔樵生活为主题进行创作，表达了他们对于简朴生活的向往以及对官场纷争的厌倦。通过这样的诗句，我们能够感受到古人对于自然之美的热爱，以及他们在面对人生起伏时所持有的豁达态度。</w:t>
      </w:r>
    </w:p>
    <w:p w14:paraId="129F0DFC" w14:textId="77777777" w:rsidR="000D1B0C" w:rsidRDefault="000D1B0C">
      <w:pPr>
        <w:rPr>
          <w:rFonts w:hint="eastAsia"/>
        </w:rPr>
      </w:pPr>
    </w:p>
    <w:p w14:paraId="392DE05A" w14:textId="77777777" w:rsidR="000D1B0C" w:rsidRDefault="000D1B0C">
      <w:pPr>
        <w:rPr>
          <w:rFonts w:hint="eastAsia"/>
        </w:rPr>
      </w:pPr>
    </w:p>
    <w:p w14:paraId="3E77077A" w14:textId="77777777" w:rsidR="000D1B0C" w:rsidRDefault="000D1B0C">
      <w:pPr>
        <w:rPr>
          <w:rFonts w:hint="eastAsia"/>
        </w:rPr>
      </w:pPr>
    </w:p>
    <w:p w14:paraId="3AD3FB22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艺术价值</w:t>
      </w:r>
    </w:p>
    <w:p w14:paraId="105B2571" w14:textId="77777777" w:rsidR="000D1B0C" w:rsidRDefault="000D1B0C">
      <w:pPr>
        <w:rPr>
          <w:rFonts w:hint="eastAsia"/>
        </w:rPr>
      </w:pPr>
    </w:p>
    <w:p w14:paraId="18956AEC" w14:textId="77777777" w:rsidR="000D1B0C" w:rsidRDefault="000D1B0C">
      <w:pPr>
        <w:rPr>
          <w:rFonts w:hint="eastAsia"/>
        </w:rPr>
      </w:pPr>
    </w:p>
    <w:p w14:paraId="6890C601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从艺术角度来看，这几句简单的文字却构建出了一个充满动感的画面。它们运用了汉字独特的表意功能，用最精炼的语言传达了丰富的信息。这种表达方式也体现了中国古典诗歌注重意境营造的特点，即通过对具体事物的描写来引发读者更深层次的联想和思考。“一字歌一帆一桨一渔舟”的韵律感非常强，读起来朗朗上口，易于记忆，这也增加了它的传播性和影响力。</w:t>
      </w:r>
    </w:p>
    <w:p w14:paraId="1350AAEF" w14:textId="77777777" w:rsidR="000D1B0C" w:rsidRDefault="000D1B0C">
      <w:pPr>
        <w:rPr>
          <w:rFonts w:hint="eastAsia"/>
        </w:rPr>
      </w:pPr>
    </w:p>
    <w:p w14:paraId="40E4FE94" w14:textId="77777777" w:rsidR="000D1B0C" w:rsidRDefault="000D1B0C">
      <w:pPr>
        <w:rPr>
          <w:rFonts w:hint="eastAsia"/>
        </w:rPr>
      </w:pPr>
    </w:p>
    <w:p w14:paraId="307816A0" w14:textId="77777777" w:rsidR="000D1B0C" w:rsidRDefault="000D1B0C">
      <w:pPr>
        <w:rPr>
          <w:rFonts w:hint="eastAsia"/>
        </w:rPr>
      </w:pPr>
    </w:p>
    <w:p w14:paraId="0FCA9E23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CDA41D" w14:textId="77777777" w:rsidR="000D1B0C" w:rsidRDefault="000D1B0C">
      <w:pPr>
        <w:rPr>
          <w:rFonts w:hint="eastAsia"/>
        </w:rPr>
      </w:pPr>
    </w:p>
    <w:p w14:paraId="63CB3A87" w14:textId="77777777" w:rsidR="000D1B0C" w:rsidRDefault="000D1B0C">
      <w:pPr>
        <w:rPr>
          <w:rFonts w:hint="eastAsia"/>
        </w:rPr>
      </w:pPr>
    </w:p>
    <w:p w14:paraId="0E8CA43A" w14:textId="77777777" w:rsidR="000D1B0C" w:rsidRDefault="000D1B0C">
      <w:pPr>
        <w:rPr>
          <w:rFonts w:hint="eastAsia"/>
        </w:rPr>
      </w:pPr>
      <w:r>
        <w:rPr>
          <w:rFonts w:hint="eastAsia"/>
        </w:rPr>
        <w:tab/>
        <w:t>“一字歌一帆一桨一渔舟”不仅仅是一串简单的文字组合，它是中华文化的一个缩影，反映了古代人们对美好生活愿景的寄托。它跨越时空限制，至今仍然能够引起人们的共鸣，激发人们对美好事物的追求。无论是作为文学作品还是文化遗产，这句话都有着不可替代的重要地位，并将继续影响着一代又一代的人们。</w:t>
      </w:r>
    </w:p>
    <w:p w14:paraId="3D50F83F" w14:textId="77777777" w:rsidR="000D1B0C" w:rsidRDefault="000D1B0C">
      <w:pPr>
        <w:rPr>
          <w:rFonts w:hint="eastAsia"/>
        </w:rPr>
      </w:pPr>
    </w:p>
    <w:p w14:paraId="33A93999" w14:textId="77777777" w:rsidR="000D1B0C" w:rsidRDefault="000D1B0C">
      <w:pPr>
        <w:rPr>
          <w:rFonts w:hint="eastAsia"/>
        </w:rPr>
      </w:pPr>
    </w:p>
    <w:p w14:paraId="4C17B2BA" w14:textId="77777777" w:rsidR="000D1B0C" w:rsidRDefault="000D1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581B9" w14:textId="7E13790C" w:rsidR="00CE4885" w:rsidRDefault="00CE4885"/>
    <w:sectPr w:rsidR="00CE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85"/>
    <w:rsid w:val="000D1B0C"/>
    <w:rsid w:val="00CE488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9FC36-B7FC-42C0-9E3D-D097EBA7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