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B34A4" w14:textId="77777777" w:rsidR="008A6CE9" w:rsidRDefault="008A6CE9">
      <w:pPr>
        <w:rPr>
          <w:rFonts w:hint="eastAsia"/>
        </w:rPr>
      </w:pPr>
    </w:p>
    <w:p w14:paraId="031ED795" w14:textId="77777777" w:rsidR="008A6CE9" w:rsidRDefault="008A6CE9">
      <w:pPr>
        <w:rPr>
          <w:rFonts w:hint="eastAsia"/>
        </w:rPr>
      </w:pPr>
      <w:r>
        <w:rPr>
          <w:rFonts w:hint="eastAsia"/>
        </w:rPr>
        <w:tab/>
        <w:t>一字型的拼音怎么写：探索汉语拼音的基本构成</w:t>
      </w:r>
    </w:p>
    <w:p w14:paraId="4C9F918D" w14:textId="77777777" w:rsidR="008A6CE9" w:rsidRDefault="008A6CE9">
      <w:pPr>
        <w:rPr>
          <w:rFonts w:hint="eastAsia"/>
        </w:rPr>
      </w:pPr>
    </w:p>
    <w:p w14:paraId="25C8F8F7" w14:textId="77777777" w:rsidR="008A6CE9" w:rsidRDefault="008A6CE9">
      <w:pPr>
        <w:rPr>
          <w:rFonts w:hint="eastAsia"/>
        </w:rPr>
      </w:pPr>
    </w:p>
    <w:p w14:paraId="700E4BF7" w14:textId="77777777" w:rsidR="008A6CE9" w:rsidRDefault="008A6CE9">
      <w:pPr>
        <w:rPr>
          <w:rFonts w:hint="eastAsia"/>
        </w:rPr>
      </w:pPr>
      <w:r>
        <w:rPr>
          <w:rFonts w:hint="eastAsia"/>
        </w:rPr>
        <w:tab/>
        <w:t>在学习中文的过程中，拼音是不可或缺的一部分。它作为汉字的音标系统，帮助我们准确地发音和认读汉字。对于“一”字来说，其拼音写作“yī”，这是汉语拼音中最基础也是最简单的例子之一。根据《汉语拼音方案》，每个汉字的拼音由声母、韵母和声调三部分组成，但“一”的拼音则没有声母，只有韵母“i”加上第一声（阴平）的声调符号。</w:t>
      </w:r>
    </w:p>
    <w:p w14:paraId="64C4CF65" w14:textId="77777777" w:rsidR="008A6CE9" w:rsidRDefault="008A6CE9">
      <w:pPr>
        <w:rPr>
          <w:rFonts w:hint="eastAsia"/>
        </w:rPr>
      </w:pPr>
    </w:p>
    <w:p w14:paraId="7D658884" w14:textId="77777777" w:rsidR="008A6CE9" w:rsidRDefault="008A6CE9">
      <w:pPr>
        <w:rPr>
          <w:rFonts w:hint="eastAsia"/>
        </w:rPr>
      </w:pPr>
    </w:p>
    <w:p w14:paraId="34FC4997" w14:textId="77777777" w:rsidR="008A6CE9" w:rsidRDefault="008A6CE9">
      <w:pPr>
        <w:rPr>
          <w:rFonts w:hint="eastAsia"/>
        </w:rPr>
      </w:pPr>
    </w:p>
    <w:p w14:paraId="0D9447AD" w14:textId="77777777" w:rsidR="008A6CE9" w:rsidRDefault="008A6CE9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502AF024" w14:textId="77777777" w:rsidR="008A6CE9" w:rsidRDefault="008A6CE9">
      <w:pPr>
        <w:rPr>
          <w:rFonts w:hint="eastAsia"/>
        </w:rPr>
      </w:pPr>
    </w:p>
    <w:p w14:paraId="5BAB9660" w14:textId="77777777" w:rsidR="008A6CE9" w:rsidRDefault="008A6CE9">
      <w:pPr>
        <w:rPr>
          <w:rFonts w:hint="eastAsia"/>
        </w:rPr>
      </w:pPr>
    </w:p>
    <w:p w14:paraId="0882C748" w14:textId="77777777" w:rsidR="008A6CE9" w:rsidRDefault="008A6CE9">
      <w:pPr>
        <w:rPr>
          <w:rFonts w:hint="eastAsia"/>
        </w:rPr>
      </w:pPr>
      <w:r>
        <w:rPr>
          <w:rFonts w:hint="eastAsia"/>
        </w:rPr>
        <w:tab/>
        <w:t>汉语拼音的历史可以追溯到清末民初，当时为了推广白话文运动，学者们开始探索一种能够标注汉字发音的方法。直到1958年，中华人民共和国正式公布了《汉语拼音方案》，这套系统逐渐成为了标准的汉字注音工具。而“一”的拼音“yī”也随着这个方案被确定下来，成为儿童识字和外国人学习中文的基础。</w:t>
      </w:r>
    </w:p>
    <w:p w14:paraId="21D5178C" w14:textId="77777777" w:rsidR="008A6CE9" w:rsidRDefault="008A6CE9">
      <w:pPr>
        <w:rPr>
          <w:rFonts w:hint="eastAsia"/>
        </w:rPr>
      </w:pPr>
    </w:p>
    <w:p w14:paraId="0214F2AD" w14:textId="77777777" w:rsidR="008A6CE9" w:rsidRDefault="008A6CE9">
      <w:pPr>
        <w:rPr>
          <w:rFonts w:hint="eastAsia"/>
        </w:rPr>
      </w:pPr>
    </w:p>
    <w:p w14:paraId="5AD525A3" w14:textId="77777777" w:rsidR="008A6CE9" w:rsidRDefault="008A6CE9">
      <w:pPr>
        <w:rPr>
          <w:rFonts w:hint="eastAsia"/>
        </w:rPr>
      </w:pPr>
    </w:p>
    <w:p w14:paraId="4958BC8D" w14:textId="77777777" w:rsidR="008A6CE9" w:rsidRDefault="008A6CE9">
      <w:pPr>
        <w:rPr>
          <w:rFonts w:hint="eastAsia"/>
        </w:rPr>
      </w:pPr>
      <w:r>
        <w:rPr>
          <w:rFonts w:hint="eastAsia"/>
        </w:rPr>
        <w:tab/>
        <w:t>教学中的应用</w:t>
      </w:r>
    </w:p>
    <w:p w14:paraId="5E29CD9B" w14:textId="77777777" w:rsidR="008A6CE9" w:rsidRDefault="008A6CE9">
      <w:pPr>
        <w:rPr>
          <w:rFonts w:hint="eastAsia"/>
        </w:rPr>
      </w:pPr>
    </w:p>
    <w:p w14:paraId="119E2D7A" w14:textId="77777777" w:rsidR="008A6CE9" w:rsidRDefault="008A6CE9">
      <w:pPr>
        <w:rPr>
          <w:rFonts w:hint="eastAsia"/>
        </w:rPr>
      </w:pPr>
    </w:p>
    <w:p w14:paraId="412104DD" w14:textId="77777777" w:rsidR="008A6CE9" w:rsidRDefault="008A6CE9">
      <w:pPr>
        <w:rPr>
          <w:rFonts w:hint="eastAsia"/>
        </w:rPr>
      </w:pPr>
      <w:r>
        <w:rPr>
          <w:rFonts w:hint="eastAsia"/>
        </w:rPr>
        <w:tab/>
        <w:t>在中文教育中，“一”的拼音是非常重要的入门知识点。老师通常会从最简单的单音节字词教起，如“一、二、三”。学生通过反复练习这些基本的拼音，建立起对汉语发音规则的初步认识。由于“一”字在口语中出现频率极高，掌握它的正确发音有助于提高日常交流的准确性。</w:t>
      </w:r>
    </w:p>
    <w:p w14:paraId="4C5DDA55" w14:textId="77777777" w:rsidR="008A6CE9" w:rsidRDefault="008A6CE9">
      <w:pPr>
        <w:rPr>
          <w:rFonts w:hint="eastAsia"/>
        </w:rPr>
      </w:pPr>
    </w:p>
    <w:p w14:paraId="2479D69B" w14:textId="77777777" w:rsidR="008A6CE9" w:rsidRDefault="008A6CE9">
      <w:pPr>
        <w:rPr>
          <w:rFonts w:hint="eastAsia"/>
        </w:rPr>
      </w:pPr>
    </w:p>
    <w:p w14:paraId="0F297762" w14:textId="77777777" w:rsidR="008A6CE9" w:rsidRDefault="008A6CE9">
      <w:pPr>
        <w:rPr>
          <w:rFonts w:hint="eastAsia"/>
        </w:rPr>
      </w:pPr>
    </w:p>
    <w:p w14:paraId="50F34463" w14:textId="77777777" w:rsidR="008A6CE9" w:rsidRDefault="008A6CE9">
      <w:pPr>
        <w:rPr>
          <w:rFonts w:hint="eastAsia"/>
        </w:rPr>
      </w:pPr>
      <w:r>
        <w:rPr>
          <w:rFonts w:hint="eastAsia"/>
        </w:rPr>
        <w:tab/>
        <w:t>与其他汉字的关系</w:t>
      </w:r>
    </w:p>
    <w:p w14:paraId="75545CE6" w14:textId="77777777" w:rsidR="008A6CE9" w:rsidRDefault="008A6CE9">
      <w:pPr>
        <w:rPr>
          <w:rFonts w:hint="eastAsia"/>
        </w:rPr>
      </w:pPr>
    </w:p>
    <w:p w14:paraId="1342CF54" w14:textId="77777777" w:rsidR="008A6CE9" w:rsidRDefault="008A6CE9">
      <w:pPr>
        <w:rPr>
          <w:rFonts w:hint="eastAsia"/>
        </w:rPr>
      </w:pPr>
    </w:p>
    <w:p w14:paraId="7447043A" w14:textId="77777777" w:rsidR="008A6CE9" w:rsidRDefault="008A6CE9">
      <w:pPr>
        <w:rPr>
          <w:rFonts w:hint="eastAsia"/>
        </w:rPr>
      </w:pPr>
      <w:r>
        <w:rPr>
          <w:rFonts w:hint="eastAsia"/>
        </w:rPr>
        <w:tab/>
        <w:t>“一”不仅仅是一个独立存在的字符，在许多复合词中它也扮演着关键角色。例如，“统一”、“一心”等词汇都包含了“一”字，并且这些词语的拼音也会包含“yī”。值得注意的是，在不同的语境下，“一”可能会发生变调现象，即根据前后字的不同而改变自己的声调。这种变化虽然不影响书写形式，但在实际对话时却是必须注意的细节。</w:t>
      </w:r>
    </w:p>
    <w:p w14:paraId="60B83761" w14:textId="77777777" w:rsidR="008A6CE9" w:rsidRDefault="008A6CE9">
      <w:pPr>
        <w:rPr>
          <w:rFonts w:hint="eastAsia"/>
        </w:rPr>
      </w:pPr>
    </w:p>
    <w:p w14:paraId="03EC5DA6" w14:textId="77777777" w:rsidR="008A6CE9" w:rsidRDefault="008A6CE9">
      <w:pPr>
        <w:rPr>
          <w:rFonts w:hint="eastAsia"/>
        </w:rPr>
      </w:pPr>
    </w:p>
    <w:p w14:paraId="062E7BD2" w14:textId="77777777" w:rsidR="008A6CE9" w:rsidRDefault="008A6CE9">
      <w:pPr>
        <w:rPr>
          <w:rFonts w:hint="eastAsia"/>
        </w:rPr>
      </w:pPr>
    </w:p>
    <w:p w14:paraId="78B48512" w14:textId="77777777" w:rsidR="008A6CE9" w:rsidRDefault="008A6CE9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0A254DFC" w14:textId="77777777" w:rsidR="008A6CE9" w:rsidRDefault="008A6CE9">
      <w:pPr>
        <w:rPr>
          <w:rFonts w:hint="eastAsia"/>
        </w:rPr>
      </w:pPr>
    </w:p>
    <w:p w14:paraId="6F4BFB0C" w14:textId="77777777" w:rsidR="008A6CE9" w:rsidRDefault="008A6CE9">
      <w:pPr>
        <w:rPr>
          <w:rFonts w:hint="eastAsia"/>
        </w:rPr>
      </w:pPr>
    </w:p>
    <w:p w14:paraId="45727720" w14:textId="77777777" w:rsidR="008A6CE9" w:rsidRDefault="008A6CE9">
      <w:pPr>
        <w:rPr>
          <w:rFonts w:hint="eastAsia"/>
        </w:rPr>
      </w:pPr>
      <w:r>
        <w:rPr>
          <w:rFonts w:hint="eastAsia"/>
        </w:rPr>
        <w:tab/>
        <w:t>在中国传统文化里，“一”有着丰富的象征意义。它代表了万物之始、独一无二以及整体性等概念。古人常用“一生二，二生三，三生万物”来形容宇宙生成的过程，这里的“一”便是指最初的那个本原。因此，“一”的拼音不仅仅是语言学上的一个符号，更承载着深厚的文化价值。</w:t>
      </w:r>
    </w:p>
    <w:p w14:paraId="636C281F" w14:textId="77777777" w:rsidR="008A6CE9" w:rsidRDefault="008A6CE9">
      <w:pPr>
        <w:rPr>
          <w:rFonts w:hint="eastAsia"/>
        </w:rPr>
      </w:pPr>
    </w:p>
    <w:p w14:paraId="4D26262F" w14:textId="77777777" w:rsidR="008A6CE9" w:rsidRDefault="008A6CE9">
      <w:pPr>
        <w:rPr>
          <w:rFonts w:hint="eastAsia"/>
        </w:rPr>
      </w:pPr>
    </w:p>
    <w:p w14:paraId="7B075AE7" w14:textId="77777777" w:rsidR="008A6CE9" w:rsidRDefault="008A6CE9">
      <w:pPr>
        <w:rPr>
          <w:rFonts w:hint="eastAsia"/>
        </w:rPr>
      </w:pPr>
    </w:p>
    <w:p w14:paraId="37EA13F1" w14:textId="77777777" w:rsidR="008A6CE9" w:rsidRDefault="008A6CE9">
      <w:pPr>
        <w:rPr>
          <w:rFonts w:hint="eastAsia"/>
        </w:rPr>
      </w:pPr>
      <w:r>
        <w:rPr>
          <w:rFonts w:hint="eastAsia"/>
        </w:rPr>
        <w:tab/>
        <w:t>国际视野下的汉语拼音</w:t>
      </w:r>
    </w:p>
    <w:p w14:paraId="23DE19D2" w14:textId="77777777" w:rsidR="008A6CE9" w:rsidRDefault="008A6CE9">
      <w:pPr>
        <w:rPr>
          <w:rFonts w:hint="eastAsia"/>
        </w:rPr>
      </w:pPr>
    </w:p>
    <w:p w14:paraId="56289A6E" w14:textId="77777777" w:rsidR="008A6CE9" w:rsidRDefault="008A6CE9">
      <w:pPr>
        <w:rPr>
          <w:rFonts w:hint="eastAsia"/>
        </w:rPr>
      </w:pPr>
    </w:p>
    <w:p w14:paraId="53A884CB" w14:textId="77777777" w:rsidR="008A6CE9" w:rsidRDefault="008A6CE9">
      <w:pPr>
        <w:rPr>
          <w:rFonts w:hint="eastAsia"/>
        </w:rPr>
      </w:pPr>
      <w:r>
        <w:rPr>
          <w:rFonts w:hint="eastAsia"/>
        </w:rPr>
        <w:tab/>
        <w:t>随着全球化进程的加快，越来越多的外国友人对中国文化和语言产生了浓厚兴趣。汉语拼音作为中文与世界沟通的桥梁，起到了至关重要的作用。“yī”的简单易记特性使得它成为了许多人接触汉语时遇到的第一个拼音。通过学习这样的基础拼音，非母语者可以逐步深入理解并掌握这门古老而又充满魅力的语言。</w:t>
      </w:r>
    </w:p>
    <w:p w14:paraId="7ACBC1F0" w14:textId="77777777" w:rsidR="008A6CE9" w:rsidRDefault="008A6CE9">
      <w:pPr>
        <w:rPr>
          <w:rFonts w:hint="eastAsia"/>
        </w:rPr>
      </w:pPr>
    </w:p>
    <w:p w14:paraId="14EAC152" w14:textId="77777777" w:rsidR="008A6CE9" w:rsidRDefault="008A6CE9">
      <w:pPr>
        <w:rPr>
          <w:rFonts w:hint="eastAsia"/>
        </w:rPr>
      </w:pPr>
    </w:p>
    <w:p w14:paraId="643CB7BC" w14:textId="77777777" w:rsidR="008A6CE9" w:rsidRDefault="008A6CE9">
      <w:pPr>
        <w:rPr>
          <w:rFonts w:hint="eastAsia"/>
        </w:rPr>
      </w:pPr>
    </w:p>
    <w:p w14:paraId="2421B9A9" w14:textId="77777777" w:rsidR="008A6CE9" w:rsidRDefault="008A6C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0E6A63" w14:textId="77777777" w:rsidR="008A6CE9" w:rsidRDefault="008A6CE9">
      <w:pPr>
        <w:rPr>
          <w:rFonts w:hint="eastAsia"/>
        </w:rPr>
      </w:pPr>
    </w:p>
    <w:p w14:paraId="0308C0FD" w14:textId="77777777" w:rsidR="008A6CE9" w:rsidRDefault="008A6CE9">
      <w:pPr>
        <w:rPr>
          <w:rFonts w:hint="eastAsia"/>
        </w:rPr>
      </w:pPr>
    </w:p>
    <w:p w14:paraId="2BA4A991" w14:textId="77777777" w:rsidR="008A6CE9" w:rsidRDefault="008A6CE9">
      <w:pPr>
        <w:rPr>
          <w:rFonts w:hint="eastAsia"/>
        </w:rPr>
      </w:pPr>
      <w:r>
        <w:rPr>
          <w:rFonts w:hint="eastAsia"/>
        </w:rPr>
        <w:tab/>
        <w:t>“一”的拼音“yī”不仅是汉语拼音体系中最基础的元素之一，而且在教育、文化交流等多个领域都有着不可替代的作用。无论是对于初学中文的孩子还是想要了解中国的国际友人而言，掌握正确的拼音发音都是开启中文大门的一把钥匙。“一”所蕴含的文化意义也为人们提供了更多思考的空间，让我们更加深刻地体会到汉语的魅力所在。</w:t>
      </w:r>
    </w:p>
    <w:p w14:paraId="03C55171" w14:textId="77777777" w:rsidR="008A6CE9" w:rsidRDefault="008A6CE9">
      <w:pPr>
        <w:rPr>
          <w:rFonts w:hint="eastAsia"/>
        </w:rPr>
      </w:pPr>
    </w:p>
    <w:p w14:paraId="6C5163B9" w14:textId="77777777" w:rsidR="008A6CE9" w:rsidRDefault="008A6CE9">
      <w:pPr>
        <w:rPr>
          <w:rFonts w:hint="eastAsia"/>
        </w:rPr>
      </w:pPr>
    </w:p>
    <w:p w14:paraId="7F704B19" w14:textId="77777777" w:rsidR="008A6CE9" w:rsidRDefault="008A6C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61C334" w14:textId="096B9643" w:rsidR="00DB62EF" w:rsidRDefault="00DB62EF"/>
    <w:sectPr w:rsidR="00DB6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EF"/>
    <w:rsid w:val="008A6CE9"/>
    <w:rsid w:val="00DB62E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731CA-5A9B-4FE6-AA77-3306CADD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