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3F8A" w14:textId="77777777" w:rsidR="004F4C99" w:rsidRDefault="004F4C99">
      <w:pPr>
        <w:rPr>
          <w:rFonts w:hint="eastAsia"/>
        </w:rPr>
      </w:pPr>
    </w:p>
    <w:p w14:paraId="5476EBA1" w14:textId="77777777" w:rsidR="004F4C99" w:rsidRDefault="004F4C99">
      <w:pPr>
        <w:rPr>
          <w:rFonts w:hint="eastAsia"/>
        </w:rPr>
      </w:pPr>
      <w:r>
        <w:rPr>
          <w:rFonts w:hint="eastAsia"/>
        </w:rPr>
        <w:tab/>
        <w:t>一天组词的拼音简介</w:t>
      </w:r>
    </w:p>
    <w:p w14:paraId="67C3AEB3" w14:textId="77777777" w:rsidR="004F4C99" w:rsidRDefault="004F4C99">
      <w:pPr>
        <w:rPr>
          <w:rFonts w:hint="eastAsia"/>
        </w:rPr>
      </w:pPr>
    </w:p>
    <w:p w14:paraId="23BF70B2" w14:textId="77777777" w:rsidR="004F4C99" w:rsidRDefault="004F4C99">
      <w:pPr>
        <w:rPr>
          <w:rFonts w:hint="eastAsia"/>
        </w:rPr>
      </w:pPr>
    </w:p>
    <w:p w14:paraId="48683DB2" w14:textId="77777777" w:rsidR="004F4C99" w:rsidRDefault="004F4C99">
      <w:pPr>
        <w:rPr>
          <w:rFonts w:hint="eastAsia"/>
        </w:rPr>
      </w:pPr>
      <w:r>
        <w:rPr>
          <w:rFonts w:hint="eastAsia"/>
        </w:rPr>
        <w:tab/>
        <w:t>一天组词是一种有趣的学习方法，通过将一天中不同的时间段与特定的词汇相结合来帮助记忆和理解汉语词汇。这种方法特别适合初学者以及想要以更轻松、自然的方式扩大词汇量的人群。一天组词的拼音不仅能够提升学习者的兴趣，还能在日常生活中随时随地练习汉语。</w:t>
      </w:r>
    </w:p>
    <w:p w14:paraId="2AF2B180" w14:textId="77777777" w:rsidR="004F4C99" w:rsidRDefault="004F4C99">
      <w:pPr>
        <w:rPr>
          <w:rFonts w:hint="eastAsia"/>
        </w:rPr>
      </w:pPr>
    </w:p>
    <w:p w14:paraId="2AFB9E38" w14:textId="77777777" w:rsidR="004F4C99" w:rsidRDefault="004F4C99">
      <w:pPr>
        <w:rPr>
          <w:rFonts w:hint="eastAsia"/>
        </w:rPr>
      </w:pPr>
    </w:p>
    <w:p w14:paraId="7BE72B41" w14:textId="77777777" w:rsidR="004F4C99" w:rsidRDefault="004F4C99">
      <w:pPr>
        <w:rPr>
          <w:rFonts w:hint="eastAsia"/>
        </w:rPr>
      </w:pPr>
    </w:p>
    <w:p w14:paraId="5ACAEEF3" w14:textId="77777777" w:rsidR="004F4C99" w:rsidRDefault="004F4C99">
      <w:pPr>
        <w:rPr>
          <w:rFonts w:hint="eastAsia"/>
        </w:rPr>
      </w:pPr>
      <w:r>
        <w:rPr>
          <w:rFonts w:hint="eastAsia"/>
        </w:rPr>
        <w:tab/>
        <w:t>早晨时段的组词及拼音</w:t>
      </w:r>
    </w:p>
    <w:p w14:paraId="7BB4C490" w14:textId="77777777" w:rsidR="004F4C99" w:rsidRDefault="004F4C99">
      <w:pPr>
        <w:rPr>
          <w:rFonts w:hint="eastAsia"/>
        </w:rPr>
      </w:pPr>
    </w:p>
    <w:p w14:paraId="6AABFD4D" w14:textId="77777777" w:rsidR="004F4C99" w:rsidRDefault="004F4C99">
      <w:pPr>
        <w:rPr>
          <w:rFonts w:hint="eastAsia"/>
        </w:rPr>
      </w:pPr>
    </w:p>
    <w:p w14:paraId="46C30936" w14:textId="77777777" w:rsidR="004F4C99" w:rsidRDefault="004F4C99">
      <w:pPr>
        <w:rPr>
          <w:rFonts w:hint="eastAsia"/>
        </w:rPr>
      </w:pPr>
      <w:r>
        <w:rPr>
          <w:rFonts w:hint="eastAsia"/>
        </w:rPr>
        <w:tab/>
        <w:t>早晨是新一天的开始，也是大脑最为清醒的时刻，非常适合用来学习新的词汇。例如，“晨曦”（chén xī），意指清晨的第一缕阳光；“早操”（zǎo cāo）指的是早晨进行的体育活动。通过这些词语，不仅能学到有用的词汇，还能了解到中国人日常生活的一部分。</w:t>
      </w:r>
    </w:p>
    <w:p w14:paraId="52EAA54B" w14:textId="77777777" w:rsidR="004F4C99" w:rsidRDefault="004F4C99">
      <w:pPr>
        <w:rPr>
          <w:rFonts w:hint="eastAsia"/>
        </w:rPr>
      </w:pPr>
    </w:p>
    <w:p w14:paraId="7907717C" w14:textId="77777777" w:rsidR="004F4C99" w:rsidRDefault="004F4C99">
      <w:pPr>
        <w:rPr>
          <w:rFonts w:hint="eastAsia"/>
        </w:rPr>
      </w:pPr>
    </w:p>
    <w:p w14:paraId="7B4573BC" w14:textId="77777777" w:rsidR="004F4C99" w:rsidRDefault="004F4C99">
      <w:pPr>
        <w:rPr>
          <w:rFonts w:hint="eastAsia"/>
        </w:rPr>
      </w:pPr>
    </w:p>
    <w:p w14:paraId="6F22C8AA" w14:textId="77777777" w:rsidR="004F4C99" w:rsidRDefault="004F4C99">
      <w:pPr>
        <w:rPr>
          <w:rFonts w:hint="eastAsia"/>
        </w:rPr>
      </w:pPr>
      <w:r>
        <w:rPr>
          <w:rFonts w:hint="eastAsia"/>
        </w:rPr>
        <w:tab/>
        <w:t>上午时段的组词及拼音</w:t>
      </w:r>
    </w:p>
    <w:p w14:paraId="5501D8BC" w14:textId="77777777" w:rsidR="004F4C99" w:rsidRDefault="004F4C99">
      <w:pPr>
        <w:rPr>
          <w:rFonts w:hint="eastAsia"/>
        </w:rPr>
      </w:pPr>
    </w:p>
    <w:p w14:paraId="51778584" w14:textId="77777777" w:rsidR="004F4C99" w:rsidRDefault="004F4C99">
      <w:pPr>
        <w:rPr>
          <w:rFonts w:hint="eastAsia"/>
        </w:rPr>
      </w:pPr>
    </w:p>
    <w:p w14:paraId="4027628F" w14:textId="77777777" w:rsidR="004F4C99" w:rsidRDefault="004F4C99">
      <w:pPr>
        <w:rPr>
          <w:rFonts w:hint="eastAsia"/>
        </w:rPr>
      </w:pPr>
      <w:r>
        <w:rPr>
          <w:rFonts w:hint="eastAsia"/>
        </w:rPr>
        <w:tab/>
        <w:t>上午是大多数人工作或学习效率最高的时间段。此时可以学习一些与工作、学习相关的词汇。“上课”（shàng kè）是学生每天都会经历的事情，而“办公”（bàn gōng）则是上班族的主要活动之一。利用这段时间学习，可以帮助学习者更好地融入中文环境。</w:t>
      </w:r>
    </w:p>
    <w:p w14:paraId="1F96BB3A" w14:textId="77777777" w:rsidR="004F4C99" w:rsidRDefault="004F4C99">
      <w:pPr>
        <w:rPr>
          <w:rFonts w:hint="eastAsia"/>
        </w:rPr>
      </w:pPr>
    </w:p>
    <w:p w14:paraId="3B3D9B7A" w14:textId="77777777" w:rsidR="004F4C99" w:rsidRDefault="004F4C99">
      <w:pPr>
        <w:rPr>
          <w:rFonts w:hint="eastAsia"/>
        </w:rPr>
      </w:pPr>
    </w:p>
    <w:p w14:paraId="3847830D" w14:textId="77777777" w:rsidR="004F4C99" w:rsidRDefault="004F4C99">
      <w:pPr>
        <w:rPr>
          <w:rFonts w:hint="eastAsia"/>
        </w:rPr>
      </w:pPr>
    </w:p>
    <w:p w14:paraId="581DBA36" w14:textId="77777777" w:rsidR="004F4C99" w:rsidRDefault="004F4C99">
      <w:pPr>
        <w:rPr>
          <w:rFonts w:hint="eastAsia"/>
        </w:rPr>
      </w:pPr>
      <w:r>
        <w:rPr>
          <w:rFonts w:hint="eastAsia"/>
        </w:rPr>
        <w:tab/>
        <w:t>中午时段的组词及拼音</w:t>
      </w:r>
    </w:p>
    <w:p w14:paraId="76AFDF96" w14:textId="77777777" w:rsidR="004F4C99" w:rsidRDefault="004F4C99">
      <w:pPr>
        <w:rPr>
          <w:rFonts w:hint="eastAsia"/>
        </w:rPr>
      </w:pPr>
    </w:p>
    <w:p w14:paraId="204DD08A" w14:textId="77777777" w:rsidR="004F4C99" w:rsidRDefault="004F4C99">
      <w:pPr>
        <w:rPr>
          <w:rFonts w:hint="eastAsia"/>
        </w:rPr>
      </w:pPr>
    </w:p>
    <w:p w14:paraId="4FFF53E1" w14:textId="77777777" w:rsidR="004F4C99" w:rsidRDefault="004F4C99">
      <w:pPr>
        <w:rPr>
          <w:rFonts w:hint="eastAsia"/>
        </w:rPr>
      </w:pPr>
      <w:r>
        <w:rPr>
          <w:rFonts w:hint="eastAsia"/>
        </w:rPr>
        <w:tab/>
        <w:t>中午时分，人们通常会休息或者享用午餐。“午饭”（wǔ fàn）是这个时间点的核心活动之一。“午休”（wǔ xiū）也是许多人会选择的放松方式。学习这些词汇有助于了解中国的饮食文化和日常生活习惯。</w:t>
      </w:r>
    </w:p>
    <w:p w14:paraId="23584029" w14:textId="77777777" w:rsidR="004F4C99" w:rsidRDefault="004F4C99">
      <w:pPr>
        <w:rPr>
          <w:rFonts w:hint="eastAsia"/>
        </w:rPr>
      </w:pPr>
    </w:p>
    <w:p w14:paraId="684DDAFD" w14:textId="77777777" w:rsidR="004F4C99" w:rsidRDefault="004F4C99">
      <w:pPr>
        <w:rPr>
          <w:rFonts w:hint="eastAsia"/>
        </w:rPr>
      </w:pPr>
    </w:p>
    <w:p w14:paraId="0B3F912F" w14:textId="77777777" w:rsidR="004F4C99" w:rsidRDefault="004F4C99">
      <w:pPr>
        <w:rPr>
          <w:rFonts w:hint="eastAsia"/>
        </w:rPr>
      </w:pPr>
    </w:p>
    <w:p w14:paraId="514F93B4" w14:textId="77777777" w:rsidR="004F4C99" w:rsidRDefault="004F4C99">
      <w:pPr>
        <w:rPr>
          <w:rFonts w:hint="eastAsia"/>
        </w:rPr>
      </w:pPr>
      <w:r>
        <w:rPr>
          <w:rFonts w:hint="eastAsia"/>
        </w:rPr>
        <w:tab/>
        <w:t>下午时段的组词及拼音</w:t>
      </w:r>
    </w:p>
    <w:p w14:paraId="28B51A84" w14:textId="77777777" w:rsidR="004F4C99" w:rsidRDefault="004F4C99">
      <w:pPr>
        <w:rPr>
          <w:rFonts w:hint="eastAsia"/>
        </w:rPr>
      </w:pPr>
    </w:p>
    <w:p w14:paraId="5DDC2997" w14:textId="77777777" w:rsidR="004F4C99" w:rsidRDefault="004F4C99">
      <w:pPr>
        <w:rPr>
          <w:rFonts w:hint="eastAsia"/>
        </w:rPr>
      </w:pPr>
    </w:p>
    <w:p w14:paraId="0FEBAE75" w14:textId="77777777" w:rsidR="004F4C99" w:rsidRDefault="004F4C99">
      <w:pPr>
        <w:rPr>
          <w:rFonts w:hint="eastAsia"/>
        </w:rPr>
      </w:pPr>
      <w:r>
        <w:rPr>
          <w:rFonts w:hint="eastAsia"/>
        </w:rPr>
        <w:tab/>
        <w:t>下午是一个继续学习或工作的时段，也可以是进行户外活动的好时机。“下午茶”（xià wǔ chá）作为一种流行的休闲方式，在中国越来越受到欢迎。“运动”（yùn dòng）也是下午常见的活动之一，对于喜欢健身的人来说尤为重要。</w:t>
      </w:r>
    </w:p>
    <w:p w14:paraId="4531E7AE" w14:textId="77777777" w:rsidR="004F4C99" w:rsidRDefault="004F4C99">
      <w:pPr>
        <w:rPr>
          <w:rFonts w:hint="eastAsia"/>
        </w:rPr>
      </w:pPr>
    </w:p>
    <w:p w14:paraId="456D6D22" w14:textId="77777777" w:rsidR="004F4C99" w:rsidRDefault="004F4C99">
      <w:pPr>
        <w:rPr>
          <w:rFonts w:hint="eastAsia"/>
        </w:rPr>
      </w:pPr>
    </w:p>
    <w:p w14:paraId="3BB493C8" w14:textId="77777777" w:rsidR="004F4C99" w:rsidRDefault="004F4C99">
      <w:pPr>
        <w:rPr>
          <w:rFonts w:hint="eastAsia"/>
        </w:rPr>
      </w:pPr>
    </w:p>
    <w:p w14:paraId="32035C00" w14:textId="77777777" w:rsidR="004F4C99" w:rsidRDefault="004F4C99">
      <w:pPr>
        <w:rPr>
          <w:rFonts w:hint="eastAsia"/>
        </w:rPr>
      </w:pPr>
      <w:r>
        <w:rPr>
          <w:rFonts w:hint="eastAsia"/>
        </w:rPr>
        <w:tab/>
        <w:t>晚上时段的组词及拼音</w:t>
      </w:r>
    </w:p>
    <w:p w14:paraId="3A4C9E66" w14:textId="77777777" w:rsidR="004F4C99" w:rsidRDefault="004F4C99">
      <w:pPr>
        <w:rPr>
          <w:rFonts w:hint="eastAsia"/>
        </w:rPr>
      </w:pPr>
    </w:p>
    <w:p w14:paraId="5A3BCB1F" w14:textId="77777777" w:rsidR="004F4C99" w:rsidRDefault="004F4C99">
      <w:pPr>
        <w:rPr>
          <w:rFonts w:hint="eastAsia"/>
        </w:rPr>
      </w:pPr>
    </w:p>
    <w:p w14:paraId="6F2B85EA" w14:textId="77777777" w:rsidR="004F4C99" w:rsidRDefault="004F4C99">
      <w:pPr>
        <w:rPr>
          <w:rFonts w:hint="eastAsia"/>
        </w:rPr>
      </w:pPr>
      <w:r>
        <w:rPr>
          <w:rFonts w:hint="eastAsia"/>
        </w:rPr>
        <w:tab/>
        <w:t>晚上是家庭团聚、放松身心的时间。“晚饭”（wǎn fàn）之后，家人可能会一起看电视、“聊天”（liáo tiān）。学习这类词汇能让学习者更加贴近中国人的家庭生活，体会到家庭和睦的重要性。</w:t>
      </w:r>
    </w:p>
    <w:p w14:paraId="41C9D63F" w14:textId="77777777" w:rsidR="004F4C99" w:rsidRDefault="004F4C99">
      <w:pPr>
        <w:rPr>
          <w:rFonts w:hint="eastAsia"/>
        </w:rPr>
      </w:pPr>
    </w:p>
    <w:p w14:paraId="14DFE2D1" w14:textId="77777777" w:rsidR="004F4C99" w:rsidRDefault="004F4C99">
      <w:pPr>
        <w:rPr>
          <w:rFonts w:hint="eastAsia"/>
        </w:rPr>
      </w:pPr>
    </w:p>
    <w:p w14:paraId="4E1E883A" w14:textId="77777777" w:rsidR="004F4C99" w:rsidRDefault="004F4C99">
      <w:pPr>
        <w:rPr>
          <w:rFonts w:hint="eastAsia"/>
        </w:rPr>
      </w:pPr>
    </w:p>
    <w:p w14:paraId="7F5809DC" w14:textId="77777777" w:rsidR="004F4C99" w:rsidRDefault="004F4C99">
      <w:pPr>
        <w:rPr>
          <w:rFonts w:hint="eastAsia"/>
        </w:rPr>
      </w:pPr>
      <w:r>
        <w:rPr>
          <w:rFonts w:hint="eastAsia"/>
        </w:rPr>
        <w:tab/>
        <w:t>夜晚时段的组词及拼音</w:t>
      </w:r>
    </w:p>
    <w:p w14:paraId="0163EED7" w14:textId="77777777" w:rsidR="004F4C99" w:rsidRDefault="004F4C99">
      <w:pPr>
        <w:rPr>
          <w:rFonts w:hint="eastAsia"/>
        </w:rPr>
      </w:pPr>
    </w:p>
    <w:p w14:paraId="1354BBE5" w14:textId="77777777" w:rsidR="004F4C99" w:rsidRDefault="004F4C99">
      <w:pPr>
        <w:rPr>
          <w:rFonts w:hint="eastAsia"/>
        </w:rPr>
      </w:pPr>
    </w:p>
    <w:p w14:paraId="37267042" w14:textId="77777777" w:rsidR="004F4C99" w:rsidRDefault="004F4C99">
      <w:pPr>
        <w:rPr>
          <w:rFonts w:hint="eastAsia"/>
        </w:rPr>
      </w:pPr>
      <w:r>
        <w:rPr>
          <w:rFonts w:hint="eastAsia"/>
        </w:rPr>
        <w:tab/>
        <w:t>夜晚是结束一天忙碌生活的时刻，也是准备进入梦乡的时候。“夜读”（yè dú）是一些人选择的睡前活动，既能增加知识，又能平静心灵。“睡眠”（shuì mián）的质量对第二天的精神状态至关重要。掌握这些词汇，可以让学习者更好地适应中国的作息时间。</w:t>
      </w:r>
    </w:p>
    <w:p w14:paraId="0FC54353" w14:textId="77777777" w:rsidR="004F4C99" w:rsidRDefault="004F4C99">
      <w:pPr>
        <w:rPr>
          <w:rFonts w:hint="eastAsia"/>
        </w:rPr>
      </w:pPr>
    </w:p>
    <w:p w14:paraId="331E5E24" w14:textId="77777777" w:rsidR="004F4C99" w:rsidRDefault="004F4C99">
      <w:pPr>
        <w:rPr>
          <w:rFonts w:hint="eastAsia"/>
        </w:rPr>
      </w:pPr>
    </w:p>
    <w:p w14:paraId="52D8845B" w14:textId="77777777" w:rsidR="004F4C99" w:rsidRDefault="004F4C99">
      <w:pPr>
        <w:rPr>
          <w:rFonts w:hint="eastAsia"/>
        </w:rPr>
      </w:pPr>
      <w:r>
        <w:rPr>
          <w:rFonts w:hint="eastAsia"/>
        </w:rPr>
        <w:t>本文是由每日作文网(2345lzwz.com)为大家创作</w:t>
      </w:r>
    </w:p>
    <w:p w14:paraId="3510BDDC" w14:textId="2F0E4E24" w:rsidR="00D974CD" w:rsidRDefault="00D974CD"/>
    <w:sectPr w:rsidR="00D97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CD"/>
    <w:rsid w:val="004F4C99"/>
    <w:rsid w:val="00D5773D"/>
    <w:rsid w:val="00D9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68D9A-E5BB-4EBB-A5F7-E4538233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4CD"/>
    <w:rPr>
      <w:rFonts w:cstheme="majorBidi"/>
      <w:color w:val="2F5496" w:themeColor="accent1" w:themeShade="BF"/>
      <w:sz w:val="28"/>
      <w:szCs w:val="28"/>
    </w:rPr>
  </w:style>
  <w:style w:type="character" w:customStyle="1" w:styleId="50">
    <w:name w:val="标题 5 字符"/>
    <w:basedOn w:val="a0"/>
    <w:link w:val="5"/>
    <w:uiPriority w:val="9"/>
    <w:semiHidden/>
    <w:rsid w:val="00D974CD"/>
    <w:rPr>
      <w:rFonts w:cstheme="majorBidi"/>
      <w:color w:val="2F5496" w:themeColor="accent1" w:themeShade="BF"/>
      <w:sz w:val="24"/>
    </w:rPr>
  </w:style>
  <w:style w:type="character" w:customStyle="1" w:styleId="60">
    <w:name w:val="标题 6 字符"/>
    <w:basedOn w:val="a0"/>
    <w:link w:val="6"/>
    <w:uiPriority w:val="9"/>
    <w:semiHidden/>
    <w:rsid w:val="00D974CD"/>
    <w:rPr>
      <w:rFonts w:cstheme="majorBidi"/>
      <w:b/>
      <w:bCs/>
      <w:color w:val="2F5496" w:themeColor="accent1" w:themeShade="BF"/>
    </w:rPr>
  </w:style>
  <w:style w:type="character" w:customStyle="1" w:styleId="70">
    <w:name w:val="标题 7 字符"/>
    <w:basedOn w:val="a0"/>
    <w:link w:val="7"/>
    <w:uiPriority w:val="9"/>
    <w:semiHidden/>
    <w:rsid w:val="00D974CD"/>
    <w:rPr>
      <w:rFonts w:cstheme="majorBidi"/>
      <w:b/>
      <w:bCs/>
      <w:color w:val="595959" w:themeColor="text1" w:themeTint="A6"/>
    </w:rPr>
  </w:style>
  <w:style w:type="character" w:customStyle="1" w:styleId="80">
    <w:name w:val="标题 8 字符"/>
    <w:basedOn w:val="a0"/>
    <w:link w:val="8"/>
    <w:uiPriority w:val="9"/>
    <w:semiHidden/>
    <w:rsid w:val="00D974CD"/>
    <w:rPr>
      <w:rFonts w:cstheme="majorBidi"/>
      <w:color w:val="595959" w:themeColor="text1" w:themeTint="A6"/>
    </w:rPr>
  </w:style>
  <w:style w:type="character" w:customStyle="1" w:styleId="90">
    <w:name w:val="标题 9 字符"/>
    <w:basedOn w:val="a0"/>
    <w:link w:val="9"/>
    <w:uiPriority w:val="9"/>
    <w:semiHidden/>
    <w:rsid w:val="00D974CD"/>
    <w:rPr>
      <w:rFonts w:eastAsiaTheme="majorEastAsia" w:cstheme="majorBidi"/>
      <w:color w:val="595959" w:themeColor="text1" w:themeTint="A6"/>
    </w:rPr>
  </w:style>
  <w:style w:type="paragraph" w:styleId="a3">
    <w:name w:val="Title"/>
    <w:basedOn w:val="a"/>
    <w:next w:val="a"/>
    <w:link w:val="a4"/>
    <w:uiPriority w:val="10"/>
    <w:qFormat/>
    <w:rsid w:val="00D97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4CD"/>
    <w:pPr>
      <w:spacing w:before="160"/>
      <w:jc w:val="center"/>
    </w:pPr>
    <w:rPr>
      <w:i/>
      <w:iCs/>
      <w:color w:val="404040" w:themeColor="text1" w:themeTint="BF"/>
    </w:rPr>
  </w:style>
  <w:style w:type="character" w:customStyle="1" w:styleId="a8">
    <w:name w:val="引用 字符"/>
    <w:basedOn w:val="a0"/>
    <w:link w:val="a7"/>
    <w:uiPriority w:val="29"/>
    <w:rsid w:val="00D974CD"/>
    <w:rPr>
      <w:i/>
      <w:iCs/>
      <w:color w:val="404040" w:themeColor="text1" w:themeTint="BF"/>
    </w:rPr>
  </w:style>
  <w:style w:type="paragraph" w:styleId="a9">
    <w:name w:val="List Paragraph"/>
    <w:basedOn w:val="a"/>
    <w:uiPriority w:val="34"/>
    <w:qFormat/>
    <w:rsid w:val="00D974CD"/>
    <w:pPr>
      <w:ind w:left="720"/>
      <w:contextualSpacing/>
    </w:pPr>
  </w:style>
  <w:style w:type="character" w:styleId="aa">
    <w:name w:val="Intense Emphasis"/>
    <w:basedOn w:val="a0"/>
    <w:uiPriority w:val="21"/>
    <w:qFormat/>
    <w:rsid w:val="00D974CD"/>
    <w:rPr>
      <w:i/>
      <w:iCs/>
      <w:color w:val="2F5496" w:themeColor="accent1" w:themeShade="BF"/>
    </w:rPr>
  </w:style>
  <w:style w:type="paragraph" w:styleId="ab">
    <w:name w:val="Intense Quote"/>
    <w:basedOn w:val="a"/>
    <w:next w:val="a"/>
    <w:link w:val="ac"/>
    <w:uiPriority w:val="30"/>
    <w:qFormat/>
    <w:rsid w:val="00D97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4CD"/>
    <w:rPr>
      <w:i/>
      <w:iCs/>
      <w:color w:val="2F5496" w:themeColor="accent1" w:themeShade="BF"/>
    </w:rPr>
  </w:style>
  <w:style w:type="character" w:styleId="ad">
    <w:name w:val="Intense Reference"/>
    <w:basedOn w:val="a0"/>
    <w:uiPriority w:val="32"/>
    <w:qFormat/>
    <w:rsid w:val="00D97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