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57828" w14:textId="77777777" w:rsidR="00756BD5" w:rsidRDefault="00756BD5">
      <w:pPr>
        <w:rPr>
          <w:rFonts w:hint="eastAsia"/>
        </w:rPr>
      </w:pPr>
    </w:p>
    <w:p w14:paraId="13DC5892" w14:textId="77777777" w:rsidR="00756BD5" w:rsidRDefault="00756BD5">
      <w:pPr>
        <w:rPr>
          <w:rFonts w:hint="eastAsia"/>
        </w:rPr>
      </w:pPr>
      <w:r>
        <w:rPr>
          <w:rFonts w:hint="eastAsia"/>
        </w:rPr>
        <w:tab/>
        <w:t>一多音字组词</w:t>
      </w:r>
    </w:p>
    <w:p w14:paraId="0511BC18" w14:textId="77777777" w:rsidR="00756BD5" w:rsidRDefault="00756BD5">
      <w:pPr>
        <w:rPr>
          <w:rFonts w:hint="eastAsia"/>
        </w:rPr>
      </w:pPr>
    </w:p>
    <w:p w14:paraId="3411700A" w14:textId="77777777" w:rsidR="00756BD5" w:rsidRDefault="00756BD5">
      <w:pPr>
        <w:rPr>
          <w:rFonts w:hint="eastAsia"/>
        </w:rPr>
      </w:pPr>
    </w:p>
    <w:p w14:paraId="6333E9E2" w14:textId="77777777" w:rsidR="00756BD5" w:rsidRDefault="00756BD5">
      <w:pPr>
        <w:rPr>
          <w:rFonts w:hint="eastAsia"/>
        </w:rPr>
      </w:pPr>
      <w:r>
        <w:rPr>
          <w:rFonts w:hint="eastAsia"/>
        </w:rPr>
        <w:tab/>
        <w:t>在汉语中，存在着一种有趣的现象——多音字，即同一个汉字在不同的词语或语境中有不同的读音和意义。这种现象不仅增加了语言学习的趣味性，也体现了汉语的丰富性和复杂性。通过多音字组词的学习，我们可以更好地理解汉字的文化背景及其在不同语境中的应用。</w:t>
      </w:r>
    </w:p>
    <w:p w14:paraId="7C5EAA13" w14:textId="77777777" w:rsidR="00756BD5" w:rsidRDefault="00756BD5">
      <w:pPr>
        <w:rPr>
          <w:rFonts w:hint="eastAsia"/>
        </w:rPr>
      </w:pPr>
    </w:p>
    <w:p w14:paraId="2AD5616F" w14:textId="77777777" w:rsidR="00756BD5" w:rsidRDefault="00756BD5">
      <w:pPr>
        <w:rPr>
          <w:rFonts w:hint="eastAsia"/>
        </w:rPr>
      </w:pPr>
    </w:p>
    <w:p w14:paraId="5DF2B674" w14:textId="77777777" w:rsidR="00756BD5" w:rsidRDefault="00756BD5">
      <w:pPr>
        <w:rPr>
          <w:rFonts w:hint="eastAsia"/>
        </w:rPr>
      </w:pPr>
    </w:p>
    <w:p w14:paraId="342BB253" w14:textId="77777777" w:rsidR="00756BD5" w:rsidRDefault="00756BD5">
      <w:pPr>
        <w:rPr>
          <w:rFonts w:hint="eastAsia"/>
        </w:rPr>
      </w:pPr>
      <w:r>
        <w:rPr>
          <w:rFonts w:hint="eastAsia"/>
        </w:rPr>
        <w:tab/>
        <w:t>多音字的概念与特点</w:t>
      </w:r>
    </w:p>
    <w:p w14:paraId="3A0E132A" w14:textId="77777777" w:rsidR="00756BD5" w:rsidRDefault="00756BD5">
      <w:pPr>
        <w:rPr>
          <w:rFonts w:hint="eastAsia"/>
        </w:rPr>
      </w:pPr>
    </w:p>
    <w:p w14:paraId="6B91AF8A" w14:textId="77777777" w:rsidR="00756BD5" w:rsidRDefault="00756BD5">
      <w:pPr>
        <w:rPr>
          <w:rFonts w:hint="eastAsia"/>
        </w:rPr>
      </w:pPr>
    </w:p>
    <w:p w14:paraId="7E7BEFD8" w14:textId="77777777" w:rsidR="00756BD5" w:rsidRDefault="00756BD5">
      <w:pPr>
        <w:rPr>
          <w:rFonts w:hint="eastAsia"/>
        </w:rPr>
      </w:pPr>
      <w:r>
        <w:rPr>
          <w:rFonts w:hint="eastAsia"/>
        </w:rPr>
        <w:tab/>
        <w:t>多音字是指一个汉字根据其所在的词语或句子的意义不同而有多个读音的现象。这种现象主要源于古代汉语的发展过程中，由于语音的变化、方言的影响以及文言文与白话文之间的差异等原因造成的。例如，“长”字就有“zhǎng”（如长大）和“cháng”（如长度）两种读音，分别表示不同的含义。</w:t>
      </w:r>
    </w:p>
    <w:p w14:paraId="57099D36" w14:textId="77777777" w:rsidR="00756BD5" w:rsidRDefault="00756BD5">
      <w:pPr>
        <w:rPr>
          <w:rFonts w:hint="eastAsia"/>
        </w:rPr>
      </w:pPr>
    </w:p>
    <w:p w14:paraId="22E64A4B" w14:textId="77777777" w:rsidR="00756BD5" w:rsidRDefault="00756BD5">
      <w:pPr>
        <w:rPr>
          <w:rFonts w:hint="eastAsia"/>
        </w:rPr>
      </w:pPr>
    </w:p>
    <w:p w14:paraId="26C69D03" w14:textId="77777777" w:rsidR="00756BD5" w:rsidRDefault="00756BD5">
      <w:pPr>
        <w:rPr>
          <w:rFonts w:hint="eastAsia"/>
        </w:rPr>
      </w:pPr>
    </w:p>
    <w:p w14:paraId="1CC5F88D" w14:textId="77777777" w:rsidR="00756BD5" w:rsidRDefault="00756BD5">
      <w:pPr>
        <w:rPr>
          <w:rFonts w:hint="eastAsia"/>
        </w:rPr>
      </w:pPr>
      <w:r>
        <w:rPr>
          <w:rFonts w:hint="eastAsia"/>
        </w:rPr>
        <w:tab/>
        <w:t>多音字组词的重要性</w:t>
      </w:r>
    </w:p>
    <w:p w14:paraId="47D26E43" w14:textId="77777777" w:rsidR="00756BD5" w:rsidRDefault="00756BD5">
      <w:pPr>
        <w:rPr>
          <w:rFonts w:hint="eastAsia"/>
        </w:rPr>
      </w:pPr>
    </w:p>
    <w:p w14:paraId="2A34E22D" w14:textId="77777777" w:rsidR="00756BD5" w:rsidRDefault="00756BD5">
      <w:pPr>
        <w:rPr>
          <w:rFonts w:hint="eastAsia"/>
        </w:rPr>
      </w:pPr>
    </w:p>
    <w:p w14:paraId="253037FA" w14:textId="77777777" w:rsidR="00756BD5" w:rsidRDefault="00756BD5">
      <w:pPr>
        <w:rPr>
          <w:rFonts w:hint="eastAsia"/>
        </w:rPr>
      </w:pPr>
      <w:r>
        <w:rPr>
          <w:rFonts w:hint="eastAsia"/>
        </w:rPr>
        <w:tab/>
        <w:t>掌握多音字对于提高汉语水平至关重要。正确使用多音字能够避免交流中的误解和歧义，保证信息传达的准确性。了解多音字有助于深入理解汉语词汇的历史演变过程，增强对汉语文化的认识。灵活运用多音字还能让语言表达更加生动有趣，提升个人的语言魅力。</w:t>
      </w:r>
    </w:p>
    <w:p w14:paraId="4314E581" w14:textId="77777777" w:rsidR="00756BD5" w:rsidRDefault="00756BD5">
      <w:pPr>
        <w:rPr>
          <w:rFonts w:hint="eastAsia"/>
        </w:rPr>
      </w:pPr>
    </w:p>
    <w:p w14:paraId="321F374D" w14:textId="77777777" w:rsidR="00756BD5" w:rsidRDefault="00756BD5">
      <w:pPr>
        <w:rPr>
          <w:rFonts w:hint="eastAsia"/>
        </w:rPr>
      </w:pPr>
    </w:p>
    <w:p w14:paraId="014FDDCF" w14:textId="77777777" w:rsidR="00756BD5" w:rsidRDefault="00756BD5">
      <w:pPr>
        <w:rPr>
          <w:rFonts w:hint="eastAsia"/>
        </w:rPr>
      </w:pPr>
    </w:p>
    <w:p w14:paraId="5533BE2E" w14:textId="77777777" w:rsidR="00756BD5" w:rsidRDefault="00756BD5">
      <w:pPr>
        <w:rPr>
          <w:rFonts w:hint="eastAsia"/>
        </w:rPr>
      </w:pPr>
      <w:r>
        <w:rPr>
          <w:rFonts w:hint="eastAsia"/>
        </w:rPr>
        <w:tab/>
        <w:t>常见的多音字及组词示例</w:t>
      </w:r>
    </w:p>
    <w:p w14:paraId="3ADB21B9" w14:textId="77777777" w:rsidR="00756BD5" w:rsidRDefault="00756BD5">
      <w:pPr>
        <w:rPr>
          <w:rFonts w:hint="eastAsia"/>
        </w:rPr>
      </w:pPr>
    </w:p>
    <w:p w14:paraId="1941C278" w14:textId="77777777" w:rsidR="00756BD5" w:rsidRDefault="00756BD5">
      <w:pPr>
        <w:rPr>
          <w:rFonts w:hint="eastAsia"/>
        </w:rPr>
      </w:pPr>
    </w:p>
    <w:p w14:paraId="21D0EBCD" w14:textId="77777777" w:rsidR="00756BD5" w:rsidRDefault="00756BD5">
      <w:pPr>
        <w:rPr>
          <w:rFonts w:hint="eastAsia"/>
        </w:rPr>
      </w:pPr>
      <w:r>
        <w:rPr>
          <w:rFonts w:hint="eastAsia"/>
        </w:rPr>
        <w:tab/>
        <w:t>为了帮助大家更好地理解和记忆多音字，下面列举了一些常见多音字及其组词的例子：</w:t>
      </w:r>
    </w:p>
    <w:p w14:paraId="0C29D4E6" w14:textId="77777777" w:rsidR="00756BD5" w:rsidRDefault="00756BD5">
      <w:pPr>
        <w:rPr>
          <w:rFonts w:hint="eastAsia"/>
        </w:rPr>
      </w:pPr>
    </w:p>
    <w:p w14:paraId="189FF88B" w14:textId="77777777" w:rsidR="00756BD5" w:rsidRDefault="00756BD5">
      <w:pPr>
        <w:rPr>
          <w:rFonts w:hint="eastAsia"/>
        </w:rPr>
      </w:pPr>
      <w:r>
        <w:rPr>
          <w:rFonts w:hint="eastAsia"/>
        </w:rPr>
        <w:t>- “行”（xíng / háng）：</w:t>
      </w:r>
    </w:p>
    <w:p w14:paraId="694C976B" w14:textId="77777777" w:rsidR="00756BD5" w:rsidRDefault="00756BD5">
      <w:pPr>
        <w:rPr>
          <w:rFonts w:hint="eastAsia"/>
        </w:rPr>
      </w:pPr>
    </w:p>
    <w:p w14:paraId="2CDB4519" w14:textId="77777777" w:rsidR="00756BD5" w:rsidRDefault="00756BD5">
      <w:pPr>
        <w:rPr>
          <w:rFonts w:hint="eastAsia"/>
        </w:rPr>
      </w:pPr>
      <w:r>
        <w:rPr>
          <w:rFonts w:hint="eastAsia"/>
        </w:rPr>
        <w:t>- xíng：行走、运行、实行。</w:t>
      </w:r>
    </w:p>
    <w:p w14:paraId="7A2F87EE" w14:textId="77777777" w:rsidR="00756BD5" w:rsidRDefault="00756BD5">
      <w:pPr>
        <w:rPr>
          <w:rFonts w:hint="eastAsia"/>
        </w:rPr>
      </w:pPr>
    </w:p>
    <w:p w14:paraId="75427E89" w14:textId="77777777" w:rsidR="00756BD5" w:rsidRDefault="00756BD5">
      <w:pPr>
        <w:rPr>
          <w:rFonts w:hint="eastAsia"/>
        </w:rPr>
      </w:pPr>
      <w:r>
        <w:rPr>
          <w:rFonts w:hint="eastAsia"/>
        </w:rPr>
        <w:t>- háng：银行、行业、同行。</w:t>
      </w:r>
    </w:p>
    <w:p w14:paraId="1829D7DD" w14:textId="77777777" w:rsidR="00756BD5" w:rsidRDefault="00756BD5">
      <w:pPr>
        <w:rPr>
          <w:rFonts w:hint="eastAsia"/>
        </w:rPr>
      </w:pPr>
    </w:p>
    <w:p w14:paraId="0DF0E070" w14:textId="77777777" w:rsidR="00756BD5" w:rsidRDefault="00756BD5">
      <w:pPr>
        <w:rPr>
          <w:rFonts w:hint="eastAsia"/>
        </w:rPr>
      </w:pPr>
      <w:r>
        <w:rPr>
          <w:rFonts w:hint="eastAsia"/>
        </w:rPr>
        <w:t>- “重”（zhòng / chóng）：</w:t>
      </w:r>
    </w:p>
    <w:p w14:paraId="3C57ECF0" w14:textId="77777777" w:rsidR="00756BD5" w:rsidRDefault="00756BD5">
      <w:pPr>
        <w:rPr>
          <w:rFonts w:hint="eastAsia"/>
        </w:rPr>
      </w:pPr>
    </w:p>
    <w:p w14:paraId="1AEB8202" w14:textId="77777777" w:rsidR="00756BD5" w:rsidRDefault="00756BD5">
      <w:pPr>
        <w:rPr>
          <w:rFonts w:hint="eastAsia"/>
        </w:rPr>
      </w:pPr>
      <w:r>
        <w:rPr>
          <w:rFonts w:hint="eastAsia"/>
        </w:rPr>
        <w:t>- zhòng：重量、重要、重视。</w:t>
      </w:r>
    </w:p>
    <w:p w14:paraId="5ED2D5FD" w14:textId="77777777" w:rsidR="00756BD5" w:rsidRDefault="00756BD5">
      <w:pPr>
        <w:rPr>
          <w:rFonts w:hint="eastAsia"/>
        </w:rPr>
      </w:pPr>
    </w:p>
    <w:p w14:paraId="0EA98525" w14:textId="77777777" w:rsidR="00756BD5" w:rsidRDefault="00756BD5">
      <w:pPr>
        <w:rPr>
          <w:rFonts w:hint="eastAsia"/>
        </w:rPr>
      </w:pPr>
      <w:r>
        <w:rPr>
          <w:rFonts w:hint="eastAsia"/>
        </w:rPr>
        <w:t>- chóng：重复、重叠、重新。</w:t>
      </w:r>
    </w:p>
    <w:p w14:paraId="0C68AF5F" w14:textId="77777777" w:rsidR="00756BD5" w:rsidRDefault="00756BD5">
      <w:pPr>
        <w:rPr>
          <w:rFonts w:hint="eastAsia"/>
        </w:rPr>
      </w:pPr>
    </w:p>
    <w:p w14:paraId="0E805710" w14:textId="77777777" w:rsidR="00756BD5" w:rsidRDefault="00756BD5">
      <w:pPr>
        <w:rPr>
          <w:rFonts w:hint="eastAsia"/>
        </w:rPr>
      </w:pPr>
      <w:r>
        <w:rPr>
          <w:rFonts w:hint="eastAsia"/>
        </w:rPr>
        <w:t>- “好”（hǎo / hào）：</w:t>
      </w:r>
    </w:p>
    <w:p w14:paraId="3CF26265" w14:textId="77777777" w:rsidR="00756BD5" w:rsidRDefault="00756BD5">
      <w:pPr>
        <w:rPr>
          <w:rFonts w:hint="eastAsia"/>
        </w:rPr>
      </w:pPr>
    </w:p>
    <w:p w14:paraId="062EB327" w14:textId="77777777" w:rsidR="00756BD5" w:rsidRDefault="00756BD5">
      <w:pPr>
        <w:rPr>
          <w:rFonts w:hint="eastAsia"/>
        </w:rPr>
      </w:pPr>
      <w:r>
        <w:rPr>
          <w:rFonts w:hint="eastAsia"/>
        </w:rPr>
        <w:t>- hǎo：好人、好事、好学。</w:t>
      </w:r>
    </w:p>
    <w:p w14:paraId="11A66904" w14:textId="77777777" w:rsidR="00756BD5" w:rsidRDefault="00756BD5">
      <w:pPr>
        <w:rPr>
          <w:rFonts w:hint="eastAsia"/>
        </w:rPr>
      </w:pPr>
    </w:p>
    <w:p w14:paraId="77100268" w14:textId="77777777" w:rsidR="00756BD5" w:rsidRDefault="00756BD5">
      <w:pPr>
        <w:rPr>
          <w:rFonts w:hint="eastAsia"/>
        </w:rPr>
      </w:pPr>
      <w:r>
        <w:rPr>
          <w:rFonts w:hint="eastAsia"/>
        </w:rPr>
        <w:t>- hào：爱好、好客、好奇。</w:t>
      </w:r>
    </w:p>
    <w:p w14:paraId="7A4EAFDD" w14:textId="77777777" w:rsidR="00756BD5" w:rsidRDefault="00756BD5">
      <w:pPr>
        <w:rPr>
          <w:rFonts w:hint="eastAsia"/>
        </w:rPr>
      </w:pPr>
    </w:p>
    <w:p w14:paraId="038B375F" w14:textId="77777777" w:rsidR="00756BD5" w:rsidRDefault="00756BD5">
      <w:pPr>
        <w:rPr>
          <w:rFonts w:hint="eastAsia"/>
        </w:rPr>
      </w:pPr>
      <w:r>
        <w:rPr>
          <w:rFonts w:hint="eastAsia"/>
        </w:rPr>
        <w:t>这些例子展示了同一个汉字在不同语境下的多种含义和发音变化，体现了汉语的灵活性和多样性。</w:t>
      </w:r>
    </w:p>
    <w:p w14:paraId="0AD4EF4E" w14:textId="77777777" w:rsidR="00756BD5" w:rsidRDefault="00756BD5">
      <w:pPr>
        <w:rPr>
          <w:rFonts w:hint="eastAsia"/>
        </w:rPr>
      </w:pPr>
    </w:p>
    <w:p w14:paraId="16AA8EC4" w14:textId="77777777" w:rsidR="00756BD5" w:rsidRDefault="00756BD5">
      <w:pPr>
        <w:rPr>
          <w:rFonts w:hint="eastAsia"/>
        </w:rPr>
      </w:pPr>
    </w:p>
    <w:p w14:paraId="620E7F0B" w14:textId="77777777" w:rsidR="00756BD5" w:rsidRDefault="00756BD5">
      <w:pPr>
        <w:rPr>
          <w:rFonts w:hint="eastAsia"/>
        </w:rPr>
      </w:pPr>
    </w:p>
    <w:p w14:paraId="0B46FCB3" w14:textId="77777777" w:rsidR="00756BD5" w:rsidRDefault="00756BD5">
      <w:pPr>
        <w:rPr>
          <w:rFonts w:hint="eastAsia"/>
        </w:rPr>
      </w:pPr>
      <w:r>
        <w:rPr>
          <w:rFonts w:hint="eastAsia"/>
        </w:rPr>
        <w:tab/>
        <w:t>如何有效学习多音字</w:t>
      </w:r>
    </w:p>
    <w:p w14:paraId="1C10DD15" w14:textId="77777777" w:rsidR="00756BD5" w:rsidRDefault="00756BD5">
      <w:pPr>
        <w:rPr>
          <w:rFonts w:hint="eastAsia"/>
        </w:rPr>
      </w:pPr>
    </w:p>
    <w:p w14:paraId="2BC7FC74" w14:textId="77777777" w:rsidR="00756BD5" w:rsidRDefault="00756BD5">
      <w:pPr>
        <w:rPr>
          <w:rFonts w:hint="eastAsia"/>
        </w:rPr>
      </w:pPr>
    </w:p>
    <w:p w14:paraId="78577881" w14:textId="77777777" w:rsidR="00756BD5" w:rsidRDefault="00756BD5">
      <w:pPr>
        <w:rPr>
          <w:rFonts w:hint="eastAsia"/>
        </w:rPr>
      </w:pPr>
      <w:r>
        <w:rPr>
          <w:rFonts w:hint="eastAsia"/>
        </w:rPr>
        <w:tab/>
        <w:t>针对多音字的学习，可以采取以下几种方法：</w:t>
      </w:r>
    </w:p>
    <w:p w14:paraId="5783FB72" w14:textId="77777777" w:rsidR="00756BD5" w:rsidRDefault="00756BD5">
      <w:pPr>
        <w:rPr>
          <w:rFonts w:hint="eastAsia"/>
        </w:rPr>
      </w:pPr>
    </w:p>
    <w:p w14:paraId="6BDF9B39" w14:textId="77777777" w:rsidR="00756BD5" w:rsidRDefault="00756BD5">
      <w:pPr>
        <w:rPr>
          <w:rFonts w:hint="eastAsia"/>
        </w:rPr>
      </w:pPr>
      <w:r>
        <w:rPr>
          <w:rFonts w:hint="eastAsia"/>
        </w:rPr>
        <w:t>1. 对比记忆：将同一多音字的不同读音和意思放在一起对比记忆，加深印象。</w:t>
      </w:r>
    </w:p>
    <w:p w14:paraId="1078FD17" w14:textId="77777777" w:rsidR="00756BD5" w:rsidRDefault="00756BD5">
      <w:pPr>
        <w:rPr>
          <w:rFonts w:hint="eastAsia"/>
        </w:rPr>
      </w:pPr>
    </w:p>
    <w:p w14:paraId="58F6E292" w14:textId="77777777" w:rsidR="00756BD5" w:rsidRDefault="00756BD5">
      <w:pPr>
        <w:rPr>
          <w:rFonts w:hint="eastAsia"/>
        </w:rPr>
      </w:pPr>
      <w:r>
        <w:rPr>
          <w:rFonts w:hint="eastAsia"/>
        </w:rPr>
        <w:t>2. 情景模拟：通过设置具体的情景来练习使用多音字，帮助理解其在实际语境中的应用。</w:t>
      </w:r>
    </w:p>
    <w:p w14:paraId="5A67556D" w14:textId="77777777" w:rsidR="00756BD5" w:rsidRDefault="00756BD5">
      <w:pPr>
        <w:rPr>
          <w:rFonts w:hint="eastAsia"/>
        </w:rPr>
      </w:pPr>
    </w:p>
    <w:p w14:paraId="7D4EBF6B" w14:textId="77777777" w:rsidR="00756BD5" w:rsidRDefault="00756BD5">
      <w:pPr>
        <w:rPr>
          <w:rFonts w:hint="eastAsia"/>
        </w:rPr>
      </w:pPr>
      <w:r>
        <w:rPr>
          <w:rFonts w:hint="eastAsia"/>
        </w:rPr>
        <w:t>3. 阅读积累：广泛阅读各类文章，注意观察作者是如何根据上下文选择合适的读音的。</w:t>
      </w:r>
    </w:p>
    <w:p w14:paraId="4CA6112E" w14:textId="77777777" w:rsidR="00756BD5" w:rsidRDefault="00756BD5">
      <w:pPr>
        <w:rPr>
          <w:rFonts w:hint="eastAsia"/>
        </w:rPr>
      </w:pPr>
    </w:p>
    <w:p w14:paraId="59639B85" w14:textId="77777777" w:rsidR="00756BD5" w:rsidRDefault="00756BD5">
      <w:pPr>
        <w:rPr>
          <w:rFonts w:hint="eastAsia"/>
        </w:rPr>
      </w:pPr>
      <w:r>
        <w:rPr>
          <w:rFonts w:hint="eastAsia"/>
        </w:rPr>
        <w:t>4. 互动交流：与他人进行语言交流时，特别注意多音字的正确使用，及时纠正错误。</w:t>
      </w:r>
    </w:p>
    <w:p w14:paraId="33A2306F" w14:textId="77777777" w:rsidR="00756BD5" w:rsidRDefault="00756BD5">
      <w:pPr>
        <w:rPr>
          <w:rFonts w:hint="eastAsia"/>
        </w:rPr>
      </w:pPr>
    </w:p>
    <w:p w14:paraId="6B8BC95A" w14:textId="77777777" w:rsidR="00756BD5" w:rsidRDefault="00756BD5">
      <w:pPr>
        <w:rPr>
          <w:rFonts w:hint="eastAsia"/>
        </w:rPr>
      </w:pPr>
      <w:r>
        <w:rPr>
          <w:rFonts w:hint="eastAsia"/>
        </w:rPr>
        <w:t>通过上述方法的实践，可以有效地提高对多音字的认识和掌握程度。</w:t>
      </w:r>
    </w:p>
    <w:p w14:paraId="7B3FBE9D" w14:textId="77777777" w:rsidR="00756BD5" w:rsidRDefault="00756BD5">
      <w:pPr>
        <w:rPr>
          <w:rFonts w:hint="eastAsia"/>
        </w:rPr>
      </w:pPr>
    </w:p>
    <w:p w14:paraId="7613D8CE" w14:textId="77777777" w:rsidR="00756BD5" w:rsidRDefault="00756BD5">
      <w:pPr>
        <w:rPr>
          <w:rFonts w:hint="eastAsia"/>
        </w:rPr>
      </w:pPr>
    </w:p>
    <w:p w14:paraId="00FF8E24" w14:textId="77777777" w:rsidR="00756BD5" w:rsidRDefault="00756BD5">
      <w:pPr>
        <w:rPr>
          <w:rFonts w:hint="eastAsia"/>
        </w:rPr>
      </w:pPr>
    </w:p>
    <w:p w14:paraId="05515FD1" w14:textId="77777777" w:rsidR="00756BD5" w:rsidRDefault="00756BD5">
      <w:pPr>
        <w:rPr>
          <w:rFonts w:hint="eastAsia"/>
        </w:rPr>
      </w:pPr>
      <w:r>
        <w:rPr>
          <w:rFonts w:hint="eastAsia"/>
        </w:rPr>
        <w:tab/>
        <w:t>最后的总结</w:t>
      </w:r>
    </w:p>
    <w:p w14:paraId="241546A2" w14:textId="77777777" w:rsidR="00756BD5" w:rsidRDefault="00756BD5">
      <w:pPr>
        <w:rPr>
          <w:rFonts w:hint="eastAsia"/>
        </w:rPr>
      </w:pPr>
    </w:p>
    <w:p w14:paraId="3D785177" w14:textId="77777777" w:rsidR="00756BD5" w:rsidRDefault="00756BD5">
      <w:pPr>
        <w:rPr>
          <w:rFonts w:hint="eastAsia"/>
        </w:rPr>
      </w:pPr>
    </w:p>
    <w:p w14:paraId="288E4D3E" w14:textId="77777777" w:rsidR="00756BD5" w:rsidRDefault="00756BD5">
      <w:pPr>
        <w:rPr>
          <w:rFonts w:hint="eastAsia"/>
        </w:rPr>
      </w:pPr>
      <w:r>
        <w:rPr>
          <w:rFonts w:hint="eastAsia"/>
        </w:rPr>
        <w:tab/>
        <w:t>多音字作为汉语学习中的一个重要组成部分，不仅是语言知识的一部分，更是中华文化的一种体现。希望通过本文的介绍，大家能够对多音字有更深的理解，并在日常生活中更加自如地运用它们，享受汉语学习的乐趣。</w:t>
      </w:r>
    </w:p>
    <w:p w14:paraId="1020835D" w14:textId="77777777" w:rsidR="00756BD5" w:rsidRDefault="00756BD5">
      <w:pPr>
        <w:rPr>
          <w:rFonts w:hint="eastAsia"/>
        </w:rPr>
      </w:pPr>
    </w:p>
    <w:p w14:paraId="50AF5CF1" w14:textId="77777777" w:rsidR="00756BD5" w:rsidRDefault="00756BD5">
      <w:pPr>
        <w:rPr>
          <w:rFonts w:hint="eastAsia"/>
        </w:rPr>
      </w:pPr>
    </w:p>
    <w:p w14:paraId="341111AD" w14:textId="77777777" w:rsidR="00756BD5" w:rsidRDefault="00756BD5">
      <w:pPr>
        <w:rPr>
          <w:rFonts w:hint="eastAsia"/>
        </w:rPr>
      </w:pPr>
      <w:r>
        <w:rPr>
          <w:rFonts w:hint="eastAsia"/>
        </w:rPr>
        <w:t>本文是由每日作文网(2345lzwz.com)为大家创作</w:t>
      </w:r>
    </w:p>
    <w:p w14:paraId="6EA5E605" w14:textId="728D5C0B" w:rsidR="00371EB0" w:rsidRDefault="00371EB0"/>
    <w:sectPr w:rsidR="00371E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B0"/>
    <w:rsid w:val="00371EB0"/>
    <w:rsid w:val="00756BD5"/>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89EF5-9177-41D5-9DA7-231FD271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1E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1E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1E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1E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1E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1E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1E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1E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1E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1E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1E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1E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1EB0"/>
    <w:rPr>
      <w:rFonts w:cstheme="majorBidi"/>
      <w:color w:val="2F5496" w:themeColor="accent1" w:themeShade="BF"/>
      <w:sz w:val="28"/>
      <w:szCs w:val="28"/>
    </w:rPr>
  </w:style>
  <w:style w:type="character" w:customStyle="1" w:styleId="50">
    <w:name w:val="标题 5 字符"/>
    <w:basedOn w:val="a0"/>
    <w:link w:val="5"/>
    <w:uiPriority w:val="9"/>
    <w:semiHidden/>
    <w:rsid w:val="00371EB0"/>
    <w:rPr>
      <w:rFonts w:cstheme="majorBidi"/>
      <w:color w:val="2F5496" w:themeColor="accent1" w:themeShade="BF"/>
      <w:sz w:val="24"/>
    </w:rPr>
  </w:style>
  <w:style w:type="character" w:customStyle="1" w:styleId="60">
    <w:name w:val="标题 6 字符"/>
    <w:basedOn w:val="a0"/>
    <w:link w:val="6"/>
    <w:uiPriority w:val="9"/>
    <w:semiHidden/>
    <w:rsid w:val="00371EB0"/>
    <w:rPr>
      <w:rFonts w:cstheme="majorBidi"/>
      <w:b/>
      <w:bCs/>
      <w:color w:val="2F5496" w:themeColor="accent1" w:themeShade="BF"/>
    </w:rPr>
  </w:style>
  <w:style w:type="character" w:customStyle="1" w:styleId="70">
    <w:name w:val="标题 7 字符"/>
    <w:basedOn w:val="a0"/>
    <w:link w:val="7"/>
    <w:uiPriority w:val="9"/>
    <w:semiHidden/>
    <w:rsid w:val="00371EB0"/>
    <w:rPr>
      <w:rFonts w:cstheme="majorBidi"/>
      <w:b/>
      <w:bCs/>
      <w:color w:val="595959" w:themeColor="text1" w:themeTint="A6"/>
    </w:rPr>
  </w:style>
  <w:style w:type="character" w:customStyle="1" w:styleId="80">
    <w:name w:val="标题 8 字符"/>
    <w:basedOn w:val="a0"/>
    <w:link w:val="8"/>
    <w:uiPriority w:val="9"/>
    <w:semiHidden/>
    <w:rsid w:val="00371EB0"/>
    <w:rPr>
      <w:rFonts w:cstheme="majorBidi"/>
      <w:color w:val="595959" w:themeColor="text1" w:themeTint="A6"/>
    </w:rPr>
  </w:style>
  <w:style w:type="character" w:customStyle="1" w:styleId="90">
    <w:name w:val="标题 9 字符"/>
    <w:basedOn w:val="a0"/>
    <w:link w:val="9"/>
    <w:uiPriority w:val="9"/>
    <w:semiHidden/>
    <w:rsid w:val="00371EB0"/>
    <w:rPr>
      <w:rFonts w:eastAsiaTheme="majorEastAsia" w:cstheme="majorBidi"/>
      <w:color w:val="595959" w:themeColor="text1" w:themeTint="A6"/>
    </w:rPr>
  </w:style>
  <w:style w:type="paragraph" w:styleId="a3">
    <w:name w:val="Title"/>
    <w:basedOn w:val="a"/>
    <w:next w:val="a"/>
    <w:link w:val="a4"/>
    <w:uiPriority w:val="10"/>
    <w:qFormat/>
    <w:rsid w:val="00371E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1E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1E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1E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1EB0"/>
    <w:pPr>
      <w:spacing w:before="160"/>
      <w:jc w:val="center"/>
    </w:pPr>
    <w:rPr>
      <w:i/>
      <w:iCs/>
      <w:color w:val="404040" w:themeColor="text1" w:themeTint="BF"/>
    </w:rPr>
  </w:style>
  <w:style w:type="character" w:customStyle="1" w:styleId="a8">
    <w:name w:val="引用 字符"/>
    <w:basedOn w:val="a0"/>
    <w:link w:val="a7"/>
    <w:uiPriority w:val="29"/>
    <w:rsid w:val="00371EB0"/>
    <w:rPr>
      <w:i/>
      <w:iCs/>
      <w:color w:val="404040" w:themeColor="text1" w:themeTint="BF"/>
    </w:rPr>
  </w:style>
  <w:style w:type="paragraph" w:styleId="a9">
    <w:name w:val="List Paragraph"/>
    <w:basedOn w:val="a"/>
    <w:uiPriority w:val="34"/>
    <w:qFormat/>
    <w:rsid w:val="00371EB0"/>
    <w:pPr>
      <w:ind w:left="720"/>
      <w:contextualSpacing/>
    </w:pPr>
  </w:style>
  <w:style w:type="character" w:styleId="aa">
    <w:name w:val="Intense Emphasis"/>
    <w:basedOn w:val="a0"/>
    <w:uiPriority w:val="21"/>
    <w:qFormat/>
    <w:rsid w:val="00371EB0"/>
    <w:rPr>
      <w:i/>
      <w:iCs/>
      <w:color w:val="2F5496" w:themeColor="accent1" w:themeShade="BF"/>
    </w:rPr>
  </w:style>
  <w:style w:type="paragraph" w:styleId="ab">
    <w:name w:val="Intense Quote"/>
    <w:basedOn w:val="a"/>
    <w:next w:val="a"/>
    <w:link w:val="ac"/>
    <w:uiPriority w:val="30"/>
    <w:qFormat/>
    <w:rsid w:val="00371E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1EB0"/>
    <w:rPr>
      <w:i/>
      <w:iCs/>
      <w:color w:val="2F5496" w:themeColor="accent1" w:themeShade="BF"/>
    </w:rPr>
  </w:style>
  <w:style w:type="character" w:styleId="ad">
    <w:name w:val="Intense Reference"/>
    <w:basedOn w:val="a0"/>
    <w:uiPriority w:val="32"/>
    <w:qFormat/>
    <w:rsid w:val="00371E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