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1BC26" w14:textId="77777777" w:rsidR="00766F92" w:rsidRDefault="00766F92">
      <w:pPr>
        <w:rPr>
          <w:rFonts w:hint="eastAsia"/>
        </w:rPr>
      </w:pPr>
    </w:p>
    <w:p w14:paraId="7EBE1BBF" w14:textId="77777777" w:rsidR="00766F92" w:rsidRDefault="00766F92">
      <w:pPr>
        <w:rPr>
          <w:rFonts w:hint="eastAsia"/>
        </w:rPr>
      </w:pPr>
      <w:r>
        <w:rPr>
          <w:rFonts w:hint="eastAsia"/>
        </w:rPr>
        <w:tab/>
        <w:t>一声二声三声四声符号</w:t>
      </w:r>
    </w:p>
    <w:p w14:paraId="28DAAAEF" w14:textId="77777777" w:rsidR="00766F92" w:rsidRDefault="00766F92">
      <w:pPr>
        <w:rPr>
          <w:rFonts w:hint="eastAsia"/>
        </w:rPr>
      </w:pPr>
    </w:p>
    <w:p w14:paraId="091A22CB" w14:textId="77777777" w:rsidR="00766F92" w:rsidRDefault="00766F92">
      <w:pPr>
        <w:rPr>
          <w:rFonts w:hint="eastAsia"/>
        </w:rPr>
      </w:pPr>
    </w:p>
    <w:p w14:paraId="30AA5DDA" w14:textId="77777777" w:rsidR="00766F92" w:rsidRDefault="00766F92">
      <w:pPr>
        <w:rPr>
          <w:rFonts w:hint="eastAsia"/>
        </w:rPr>
      </w:pPr>
      <w:r>
        <w:rPr>
          <w:rFonts w:hint="eastAsia"/>
        </w:rPr>
        <w:tab/>
        <w:t>汉语作为世界上使用人数最多的语言之一，其独特之处不仅在于丰富的词汇和语法结构，还体现在其声调系统上。汉语普通话（即标准汉语）中，一共有四个基本声调加上一个轻声，它们分别是第一声（阴平）、第二声（阳平）、第三声（上声）和第四声（去声），以及轻声。这些声调在书写时可以通过不同的符号来表示，帮助学习者更好地掌握汉语发音。</w:t>
      </w:r>
    </w:p>
    <w:p w14:paraId="1A6B7055" w14:textId="77777777" w:rsidR="00766F92" w:rsidRDefault="00766F92">
      <w:pPr>
        <w:rPr>
          <w:rFonts w:hint="eastAsia"/>
        </w:rPr>
      </w:pPr>
    </w:p>
    <w:p w14:paraId="5E7281A5" w14:textId="77777777" w:rsidR="00766F92" w:rsidRDefault="00766F92">
      <w:pPr>
        <w:rPr>
          <w:rFonts w:hint="eastAsia"/>
        </w:rPr>
      </w:pPr>
    </w:p>
    <w:p w14:paraId="7EFAB577" w14:textId="77777777" w:rsidR="00766F92" w:rsidRDefault="00766F92">
      <w:pPr>
        <w:rPr>
          <w:rFonts w:hint="eastAsia"/>
        </w:rPr>
      </w:pPr>
    </w:p>
    <w:p w14:paraId="608CF971" w14:textId="77777777" w:rsidR="00766F92" w:rsidRDefault="00766F92">
      <w:pPr>
        <w:rPr>
          <w:rFonts w:hint="eastAsia"/>
        </w:rPr>
      </w:pPr>
      <w:r>
        <w:rPr>
          <w:rFonts w:hint="eastAsia"/>
        </w:rPr>
        <w:tab/>
        <w:t>一声 - 阴平</w:t>
      </w:r>
    </w:p>
    <w:p w14:paraId="0F036E27" w14:textId="77777777" w:rsidR="00766F92" w:rsidRDefault="00766F92">
      <w:pPr>
        <w:rPr>
          <w:rFonts w:hint="eastAsia"/>
        </w:rPr>
      </w:pPr>
    </w:p>
    <w:p w14:paraId="157CA7D7" w14:textId="77777777" w:rsidR="00766F92" w:rsidRDefault="00766F92">
      <w:pPr>
        <w:rPr>
          <w:rFonts w:hint="eastAsia"/>
        </w:rPr>
      </w:pPr>
    </w:p>
    <w:p w14:paraId="4681959E" w14:textId="77777777" w:rsidR="00766F92" w:rsidRDefault="00766F92">
      <w:pPr>
        <w:rPr>
          <w:rFonts w:hint="eastAsia"/>
        </w:rPr>
      </w:pPr>
      <w:r>
        <w:rPr>
          <w:rFonts w:hint="eastAsia"/>
        </w:rPr>
        <w:tab/>
        <w:t>一声，也称为阴平声，是汉语声调中最简单的一个。它是一个高而平直的声音，没有升降变化。在汉语拼音中，一声通常不标出声调符号，或者是在字母上方加一小横线“-”。例如，“妈”(mā)就是一个典型的一声词。在日常口语中，一声往往给人一种平静、稳重的感觉。</w:t>
      </w:r>
    </w:p>
    <w:p w14:paraId="1788424A" w14:textId="77777777" w:rsidR="00766F92" w:rsidRDefault="00766F92">
      <w:pPr>
        <w:rPr>
          <w:rFonts w:hint="eastAsia"/>
        </w:rPr>
      </w:pPr>
    </w:p>
    <w:p w14:paraId="4C11C7DA" w14:textId="77777777" w:rsidR="00766F92" w:rsidRDefault="00766F92">
      <w:pPr>
        <w:rPr>
          <w:rFonts w:hint="eastAsia"/>
        </w:rPr>
      </w:pPr>
    </w:p>
    <w:p w14:paraId="0F0D7CC1" w14:textId="77777777" w:rsidR="00766F92" w:rsidRDefault="00766F92">
      <w:pPr>
        <w:rPr>
          <w:rFonts w:hint="eastAsia"/>
        </w:rPr>
      </w:pPr>
    </w:p>
    <w:p w14:paraId="73D2F0EF" w14:textId="77777777" w:rsidR="00766F92" w:rsidRDefault="00766F92">
      <w:pPr>
        <w:rPr>
          <w:rFonts w:hint="eastAsia"/>
        </w:rPr>
      </w:pPr>
      <w:r>
        <w:rPr>
          <w:rFonts w:hint="eastAsia"/>
        </w:rPr>
        <w:tab/>
        <w:t>二声 - 阳平</w:t>
      </w:r>
    </w:p>
    <w:p w14:paraId="762580B8" w14:textId="77777777" w:rsidR="00766F92" w:rsidRDefault="00766F92">
      <w:pPr>
        <w:rPr>
          <w:rFonts w:hint="eastAsia"/>
        </w:rPr>
      </w:pPr>
    </w:p>
    <w:p w14:paraId="6FBDDA0E" w14:textId="77777777" w:rsidR="00766F92" w:rsidRDefault="00766F92">
      <w:pPr>
        <w:rPr>
          <w:rFonts w:hint="eastAsia"/>
        </w:rPr>
      </w:pPr>
    </w:p>
    <w:p w14:paraId="36D6A3E1" w14:textId="77777777" w:rsidR="00766F92" w:rsidRDefault="00766F92">
      <w:pPr>
        <w:rPr>
          <w:rFonts w:hint="eastAsia"/>
        </w:rPr>
      </w:pPr>
      <w:r>
        <w:rPr>
          <w:rFonts w:hint="eastAsia"/>
        </w:rPr>
        <w:tab/>
        <w:t>二声，又名阳平声，表现为从较低的位置升到较高的位置，是一种上升的音调。在拼音中标记为一个斜向上的短线“/”。如：“麻”(má)，就是二声的例子。这种声调在表达时，给人以积极向上的情绪感受，常用于疑问句或表示惊讶。</w:t>
      </w:r>
    </w:p>
    <w:p w14:paraId="03A4E7A5" w14:textId="77777777" w:rsidR="00766F92" w:rsidRDefault="00766F92">
      <w:pPr>
        <w:rPr>
          <w:rFonts w:hint="eastAsia"/>
        </w:rPr>
      </w:pPr>
    </w:p>
    <w:p w14:paraId="7863C400" w14:textId="77777777" w:rsidR="00766F92" w:rsidRDefault="00766F92">
      <w:pPr>
        <w:rPr>
          <w:rFonts w:hint="eastAsia"/>
        </w:rPr>
      </w:pPr>
    </w:p>
    <w:p w14:paraId="43E84277" w14:textId="77777777" w:rsidR="00766F92" w:rsidRDefault="00766F92">
      <w:pPr>
        <w:rPr>
          <w:rFonts w:hint="eastAsia"/>
        </w:rPr>
      </w:pPr>
    </w:p>
    <w:p w14:paraId="0D80EF7A" w14:textId="77777777" w:rsidR="00766F92" w:rsidRDefault="00766F92">
      <w:pPr>
        <w:rPr>
          <w:rFonts w:hint="eastAsia"/>
        </w:rPr>
      </w:pPr>
      <w:r>
        <w:rPr>
          <w:rFonts w:hint="eastAsia"/>
        </w:rPr>
        <w:tab/>
        <w:t>三声 - 上声</w:t>
      </w:r>
    </w:p>
    <w:p w14:paraId="2DE0F14E" w14:textId="77777777" w:rsidR="00766F92" w:rsidRDefault="00766F92">
      <w:pPr>
        <w:rPr>
          <w:rFonts w:hint="eastAsia"/>
        </w:rPr>
      </w:pPr>
    </w:p>
    <w:p w14:paraId="7A5DB50C" w14:textId="77777777" w:rsidR="00766F92" w:rsidRDefault="00766F92">
      <w:pPr>
        <w:rPr>
          <w:rFonts w:hint="eastAsia"/>
        </w:rPr>
      </w:pPr>
    </w:p>
    <w:p w14:paraId="411EEA96" w14:textId="77777777" w:rsidR="00766F92" w:rsidRDefault="00766F92">
      <w:pPr>
        <w:rPr>
          <w:rFonts w:hint="eastAsia"/>
        </w:rPr>
      </w:pPr>
      <w:r>
        <w:rPr>
          <w:rFonts w:hint="eastAsia"/>
        </w:rPr>
        <w:tab/>
        <w:t>三声，或称上声，是一个先降后升的声调，具有一定的曲折性。在拼音中的标记是“∨”，看起来像是一个倒置的V字。比如：“马”(mǎ)。三声的发音需要先将声音降低，再迅速提升，对于初学者来说可能稍显困难，但它能赋予词语以丰富的情感色彩。</w:t>
      </w:r>
    </w:p>
    <w:p w14:paraId="41A23334" w14:textId="77777777" w:rsidR="00766F92" w:rsidRDefault="00766F92">
      <w:pPr>
        <w:rPr>
          <w:rFonts w:hint="eastAsia"/>
        </w:rPr>
      </w:pPr>
    </w:p>
    <w:p w14:paraId="569FBB00" w14:textId="77777777" w:rsidR="00766F92" w:rsidRDefault="00766F92">
      <w:pPr>
        <w:rPr>
          <w:rFonts w:hint="eastAsia"/>
        </w:rPr>
      </w:pPr>
    </w:p>
    <w:p w14:paraId="5035875C" w14:textId="77777777" w:rsidR="00766F92" w:rsidRDefault="00766F92">
      <w:pPr>
        <w:rPr>
          <w:rFonts w:hint="eastAsia"/>
        </w:rPr>
      </w:pPr>
    </w:p>
    <w:p w14:paraId="1E3DE24F" w14:textId="77777777" w:rsidR="00766F92" w:rsidRDefault="00766F92">
      <w:pPr>
        <w:rPr>
          <w:rFonts w:hint="eastAsia"/>
        </w:rPr>
      </w:pPr>
      <w:r>
        <w:rPr>
          <w:rFonts w:hint="eastAsia"/>
        </w:rPr>
        <w:tab/>
        <w:t>四声 - 去声</w:t>
      </w:r>
    </w:p>
    <w:p w14:paraId="26EC815D" w14:textId="77777777" w:rsidR="00766F92" w:rsidRDefault="00766F92">
      <w:pPr>
        <w:rPr>
          <w:rFonts w:hint="eastAsia"/>
        </w:rPr>
      </w:pPr>
    </w:p>
    <w:p w14:paraId="53098ED2" w14:textId="77777777" w:rsidR="00766F92" w:rsidRDefault="00766F92">
      <w:pPr>
        <w:rPr>
          <w:rFonts w:hint="eastAsia"/>
        </w:rPr>
      </w:pPr>
    </w:p>
    <w:p w14:paraId="40DC0997" w14:textId="77777777" w:rsidR="00766F92" w:rsidRDefault="00766F92">
      <w:pPr>
        <w:rPr>
          <w:rFonts w:hint="eastAsia"/>
        </w:rPr>
      </w:pPr>
      <w:r>
        <w:rPr>
          <w:rFonts w:hint="eastAsia"/>
        </w:rPr>
        <w:tab/>
        <w:t>四声，亦称为去声，是一种从高处快速下降的声调。在拼音中以一个斜向下的短线“”来表示。例如：“骂”(mà)。四声的特点是发音短促有力，常常用来表达强烈的情感或是命令式的语气。</w:t>
      </w:r>
    </w:p>
    <w:p w14:paraId="531B8F7D" w14:textId="77777777" w:rsidR="00766F92" w:rsidRDefault="00766F92">
      <w:pPr>
        <w:rPr>
          <w:rFonts w:hint="eastAsia"/>
        </w:rPr>
      </w:pPr>
    </w:p>
    <w:p w14:paraId="70D5460E" w14:textId="77777777" w:rsidR="00766F92" w:rsidRDefault="00766F92">
      <w:pPr>
        <w:rPr>
          <w:rFonts w:hint="eastAsia"/>
        </w:rPr>
      </w:pPr>
    </w:p>
    <w:p w14:paraId="733835F4" w14:textId="77777777" w:rsidR="00766F92" w:rsidRDefault="00766F92">
      <w:pPr>
        <w:rPr>
          <w:rFonts w:hint="eastAsia"/>
        </w:rPr>
      </w:pPr>
    </w:p>
    <w:p w14:paraId="59697649" w14:textId="77777777" w:rsidR="00766F92" w:rsidRDefault="00766F92">
      <w:pPr>
        <w:rPr>
          <w:rFonts w:hint="eastAsia"/>
        </w:rPr>
      </w:pPr>
      <w:r>
        <w:rPr>
          <w:rFonts w:hint="eastAsia"/>
        </w:rPr>
        <w:tab/>
        <w:t>轻声</w:t>
      </w:r>
    </w:p>
    <w:p w14:paraId="1658AF92" w14:textId="77777777" w:rsidR="00766F92" w:rsidRDefault="00766F92">
      <w:pPr>
        <w:rPr>
          <w:rFonts w:hint="eastAsia"/>
        </w:rPr>
      </w:pPr>
    </w:p>
    <w:p w14:paraId="2D26B404" w14:textId="77777777" w:rsidR="00766F92" w:rsidRDefault="00766F92">
      <w:pPr>
        <w:rPr>
          <w:rFonts w:hint="eastAsia"/>
        </w:rPr>
      </w:pPr>
    </w:p>
    <w:p w14:paraId="11AA908E" w14:textId="77777777" w:rsidR="00766F92" w:rsidRDefault="00766F92">
      <w:pPr>
        <w:rPr>
          <w:rFonts w:hint="eastAsia"/>
        </w:rPr>
      </w:pPr>
      <w:r>
        <w:rPr>
          <w:rFonts w:hint="eastAsia"/>
        </w:rPr>
        <w:tab/>
        <w:t>除了上述四个基本声调外，还有一个特殊的声调——轻声。轻声不是固定不变的声调，而是根据前一个字的声调来决定其高低变化。在书写时，轻声一般不标出声调符号，但在实际发音时，会比其他声调更轻、更短。轻声的使用能够使语言更加自然流畅，增加语言的表现力。</w:t>
      </w:r>
    </w:p>
    <w:p w14:paraId="4014D1C2" w14:textId="77777777" w:rsidR="00766F92" w:rsidRDefault="00766F92">
      <w:pPr>
        <w:rPr>
          <w:rFonts w:hint="eastAsia"/>
        </w:rPr>
      </w:pPr>
    </w:p>
    <w:p w14:paraId="4D042C7F" w14:textId="77777777" w:rsidR="00766F92" w:rsidRDefault="00766F92">
      <w:pPr>
        <w:rPr>
          <w:rFonts w:hint="eastAsia"/>
        </w:rPr>
      </w:pPr>
    </w:p>
    <w:p w14:paraId="152B6C40" w14:textId="77777777" w:rsidR="00766F92" w:rsidRDefault="00766F92">
      <w:pPr>
        <w:rPr>
          <w:rFonts w:hint="eastAsia"/>
        </w:rPr>
      </w:pPr>
    </w:p>
    <w:p w14:paraId="035C1BE2" w14:textId="77777777" w:rsidR="00766F92" w:rsidRDefault="00766F9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DF35282" w14:textId="77777777" w:rsidR="00766F92" w:rsidRDefault="00766F92">
      <w:pPr>
        <w:rPr>
          <w:rFonts w:hint="eastAsia"/>
        </w:rPr>
      </w:pPr>
    </w:p>
    <w:p w14:paraId="23B1D283" w14:textId="77777777" w:rsidR="00766F92" w:rsidRDefault="00766F92">
      <w:pPr>
        <w:rPr>
          <w:rFonts w:hint="eastAsia"/>
        </w:rPr>
      </w:pPr>
    </w:p>
    <w:p w14:paraId="4072D112" w14:textId="77777777" w:rsidR="00766F92" w:rsidRDefault="00766F92">
      <w:pPr>
        <w:rPr>
          <w:rFonts w:hint="eastAsia"/>
        </w:rPr>
      </w:pPr>
      <w:r>
        <w:rPr>
          <w:rFonts w:hint="eastAsia"/>
        </w:rPr>
        <w:tab/>
        <w:t>汉语的声调系统是其语言魅力的重要组成部分，正确地运用声调可以让交流更加准确有效。对于汉语学习者而言，理解并掌握这四种基本声调及其书写符号是非常重要的一步。希望本文的介绍能够帮助大家更好地了解汉语声调的奥秘。</w:t>
      </w:r>
    </w:p>
    <w:p w14:paraId="0B4FD7AC" w14:textId="77777777" w:rsidR="00766F92" w:rsidRDefault="00766F92">
      <w:pPr>
        <w:rPr>
          <w:rFonts w:hint="eastAsia"/>
        </w:rPr>
      </w:pPr>
    </w:p>
    <w:p w14:paraId="6D0A9654" w14:textId="77777777" w:rsidR="00766F92" w:rsidRDefault="00766F92">
      <w:pPr>
        <w:rPr>
          <w:rFonts w:hint="eastAsia"/>
        </w:rPr>
      </w:pPr>
    </w:p>
    <w:p w14:paraId="12D4E17F" w14:textId="77777777" w:rsidR="00766F92" w:rsidRDefault="00766F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7A6B65" w14:textId="4A35F3C0" w:rsidR="00337BA3" w:rsidRDefault="00337BA3"/>
    <w:sectPr w:rsidR="00337B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BA3"/>
    <w:rsid w:val="00337BA3"/>
    <w:rsid w:val="00766F92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20F14C-B8E0-4D32-984F-3CC36350A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7B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7B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7B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7B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7B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7B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7B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7B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7B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7B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7B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7B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7B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7B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7B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7B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7B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7B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7B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7B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7B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7B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7B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7B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7B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7B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7B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7B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7B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2025-01-22T03:13:00Z</dcterms:created>
  <dcterms:modified xsi:type="dcterms:W3CDTF">2025-01-22T03:13:00Z</dcterms:modified>
</cp:coreProperties>
</file>