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FE9B" w14:textId="77777777" w:rsidR="00D103A3" w:rsidRDefault="00D103A3">
      <w:pPr>
        <w:rPr>
          <w:rFonts w:hint="eastAsia"/>
        </w:rPr>
      </w:pPr>
    </w:p>
    <w:p w14:paraId="5F946541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一声不吭的拼音怎么写</w:t>
      </w:r>
    </w:p>
    <w:p w14:paraId="457791C8" w14:textId="77777777" w:rsidR="00D103A3" w:rsidRDefault="00D103A3">
      <w:pPr>
        <w:rPr>
          <w:rFonts w:hint="eastAsia"/>
        </w:rPr>
      </w:pPr>
    </w:p>
    <w:p w14:paraId="553817C4" w14:textId="77777777" w:rsidR="00D103A3" w:rsidRDefault="00D103A3">
      <w:pPr>
        <w:rPr>
          <w:rFonts w:hint="eastAsia"/>
        </w:rPr>
      </w:pPr>
    </w:p>
    <w:p w14:paraId="37B828FD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在汉语拼音中，“一声不吭”这个成语的拼音写作“yī shēng bù kēng”。这是一个用来描述人在特定情境下保持沉默，不发出声音的状态的成语。下面将对这个成语中的每一个汉字的拼音进行详细的解释。</w:t>
      </w:r>
    </w:p>
    <w:p w14:paraId="12F972EF" w14:textId="77777777" w:rsidR="00D103A3" w:rsidRDefault="00D103A3">
      <w:pPr>
        <w:rPr>
          <w:rFonts w:hint="eastAsia"/>
        </w:rPr>
      </w:pPr>
    </w:p>
    <w:p w14:paraId="4CD62BD3" w14:textId="77777777" w:rsidR="00D103A3" w:rsidRDefault="00D103A3">
      <w:pPr>
        <w:rPr>
          <w:rFonts w:hint="eastAsia"/>
        </w:rPr>
      </w:pPr>
    </w:p>
    <w:p w14:paraId="1BE1243B" w14:textId="77777777" w:rsidR="00D103A3" w:rsidRDefault="00D103A3">
      <w:pPr>
        <w:rPr>
          <w:rFonts w:hint="eastAsia"/>
        </w:rPr>
      </w:pPr>
    </w:p>
    <w:p w14:paraId="1EBAE115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4410E243" w14:textId="77777777" w:rsidR="00D103A3" w:rsidRDefault="00D103A3">
      <w:pPr>
        <w:rPr>
          <w:rFonts w:hint="eastAsia"/>
        </w:rPr>
      </w:pPr>
    </w:p>
    <w:p w14:paraId="5E9470AB" w14:textId="77777777" w:rsidR="00D103A3" w:rsidRDefault="00D103A3">
      <w:pPr>
        <w:rPr>
          <w:rFonts w:hint="eastAsia"/>
        </w:rPr>
      </w:pPr>
    </w:p>
    <w:p w14:paraId="65E22D40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“一”字的拼音是“yī”，它在这里表示单一或全部的意思。接下来，“声”字的拼音是“shēng”，代表声音或声响。“不”字的拼音是“bù”，用于否定前面的词汇，在这里表示没有或不的意思。“吭”字的拼音是“kēng”，本意是指喉咙发出的声音，但在成语中多用来形容说话或发声的行为。</w:t>
      </w:r>
    </w:p>
    <w:p w14:paraId="54D13A42" w14:textId="77777777" w:rsidR="00D103A3" w:rsidRDefault="00D103A3">
      <w:pPr>
        <w:rPr>
          <w:rFonts w:hint="eastAsia"/>
        </w:rPr>
      </w:pPr>
    </w:p>
    <w:p w14:paraId="29CEA881" w14:textId="77777777" w:rsidR="00D103A3" w:rsidRDefault="00D103A3">
      <w:pPr>
        <w:rPr>
          <w:rFonts w:hint="eastAsia"/>
        </w:rPr>
      </w:pPr>
    </w:p>
    <w:p w14:paraId="75D498A7" w14:textId="77777777" w:rsidR="00D103A3" w:rsidRDefault="00D103A3">
      <w:pPr>
        <w:rPr>
          <w:rFonts w:hint="eastAsia"/>
        </w:rPr>
      </w:pPr>
    </w:p>
    <w:p w14:paraId="7A486250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65B8651" w14:textId="77777777" w:rsidR="00D103A3" w:rsidRDefault="00D103A3">
      <w:pPr>
        <w:rPr>
          <w:rFonts w:hint="eastAsia"/>
        </w:rPr>
      </w:pPr>
    </w:p>
    <w:p w14:paraId="632CB9BE" w14:textId="77777777" w:rsidR="00D103A3" w:rsidRDefault="00D103A3">
      <w:pPr>
        <w:rPr>
          <w:rFonts w:hint="eastAsia"/>
        </w:rPr>
      </w:pPr>
    </w:p>
    <w:p w14:paraId="08CF0FC4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“一声不吭”的应用场景非常广泛，可以用来描述一个人因为生气、难过、害怕或是不愿意而选择保持沉默的情景。例如，在面对不公平对待时，某人可能会选择“一声不吭”，以此来表达自己的不满或是不愿与对方争执的态度。在某些需要安静的场合，如图书馆、医院等地方，人们也常常用这个词来形容那些遵守规则、保持安静的人。</w:t>
      </w:r>
    </w:p>
    <w:p w14:paraId="32622EA4" w14:textId="77777777" w:rsidR="00D103A3" w:rsidRDefault="00D103A3">
      <w:pPr>
        <w:rPr>
          <w:rFonts w:hint="eastAsia"/>
        </w:rPr>
      </w:pPr>
    </w:p>
    <w:p w14:paraId="62C7535A" w14:textId="77777777" w:rsidR="00D103A3" w:rsidRDefault="00D103A3">
      <w:pPr>
        <w:rPr>
          <w:rFonts w:hint="eastAsia"/>
        </w:rPr>
      </w:pPr>
    </w:p>
    <w:p w14:paraId="031221DB" w14:textId="77777777" w:rsidR="00D103A3" w:rsidRDefault="00D103A3">
      <w:pPr>
        <w:rPr>
          <w:rFonts w:hint="eastAsia"/>
        </w:rPr>
      </w:pPr>
    </w:p>
    <w:p w14:paraId="2675AA61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666C1D8E" w14:textId="77777777" w:rsidR="00D103A3" w:rsidRDefault="00D103A3">
      <w:pPr>
        <w:rPr>
          <w:rFonts w:hint="eastAsia"/>
        </w:rPr>
      </w:pPr>
    </w:p>
    <w:p w14:paraId="69A32783" w14:textId="77777777" w:rsidR="00D103A3" w:rsidRDefault="00D103A3">
      <w:pPr>
        <w:rPr>
          <w:rFonts w:hint="eastAsia"/>
        </w:rPr>
      </w:pPr>
    </w:p>
    <w:p w14:paraId="4E22DFFE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成语是中国文化宝库中的瑰宝，每个成语背后往往都有着丰富的历史故事或文化内涵。“一声不吭”虽然表面上看只是一个简单的成语，但它反映了中国人在处理人际关系时的一种智慧——适时的沉默有时候比言语更加有力。在中国古代，儒家文化提倡“君子藏器于身，待时而动”，意思是有德行的人会根据时机选择是否行动或发言，这种观念影响了后世中国人对于沉默的理解与运用。</w:t>
      </w:r>
    </w:p>
    <w:p w14:paraId="06EB2535" w14:textId="77777777" w:rsidR="00D103A3" w:rsidRDefault="00D103A3">
      <w:pPr>
        <w:rPr>
          <w:rFonts w:hint="eastAsia"/>
        </w:rPr>
      </w:pPr>
    </w:p>
    <w:p w14:paraId="26533436" w14:textId="77777777" w:rsidR="00D103A3" w:rsidRDefault="00D103A3">
      <w:pPr>
        <w:rPr>
          <w:rFonts w:hint="eastAsia"/>
        </w:rPr>
      </w:pPr>
    </w:p>
    <w:p w14:paraId="5A666725" w14:textId="77777777" w:rsidR="00D103A3" w:rsidRDefault="00D103A3">
      <w:pPr>
        <w:rPr>
          <w:rFonts w:hint="eastAsia"/>
        </w:rPr>
      </w:pPr>
    </w:p>
    <w:p w14:paraId="1C2749F2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学习与使用建议</w:t>
      </w:r>
    </w:p>
    <w:p w14:paraId="5826A221" w14:textId="77777777" w:rsidR="00D103A3" w:rsidRDefault="00D103A3">
      <w:pPr>
        <w:rPr>
          <w:rFonts w:hint="eastAsia"/>
        </w:rPr>
      </w:pPr>
    </w:p>
    <w:p w14:paraId="320D2126" w14:textId="77777777" w:rsidR="00D103A3" w:rsidRDefault="00D103A3">
      <w:pPr>
        <w:rPr>
          <w:rFonts w:hint="eastAsia"/>
        </w:rPr>
      </w:pPr>
    </w:p>
    <w:p w14:paraId="7554B0BC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对于正在学习中文的朋友来说，掌握“一声不吭”的正确拼音书写是非常重要的一步。除了记住它的拼音“yī shēng bù kēng”之外，更重要的是理解其含义以及在实际交流中的应用方式。通过观察生活中真实的情境，或者阅读相关的文学作品，可以帮助加深对这个成语及其背后文化意义的理解。同时，也可以尝试用“一声不吭”造句练习，以便更好地将其融入日常语言表达之中。</w:t>
      </w:r>
    </w:p>
    <w:p w14:paraId="08A127FB" w14:textId="77777777" w:rsidR="00D103A3" w:rsidRDefault="00D103A3">
      <w:pPr>
        <w:rPr>
          <w:rFonts w:hint="eastAsia"/>
        </w:rPr>
      </w:pPr>
    </w:p>
    <w:p w14:paraId="4E1B6E81" w14:textId="77777777" w:rsidR="00D103A3" w:rsidRDefault="00D103A3">
      <w:pPr>
        <w:rPr>
          <w:rFonts w:hint="eastAsia"/>
        </w:rPr>
      </w:pPr>
    </w:p>
    <w:p w14:paraId="648B269E" w14:textId="77777777" w:rsidR="00D103A3" w:rsidRDefault="00D103A3">
      <w:pPr>
        <w:rPr>
          <w:rFonts w:hint="eastAsia"/>
        </w:rPr>
      </w:pPr>
    </w:p>
    <w:p w14:paraId="6DA4C970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5884F7" w14:textId="77777777" w:rsidR="00D103A3" w:rsidRDefault="00D103A3">
      <w:pPr>
        <w:rPr>
          <w:rFonts w:hint="eastAsia"/>
        </w:rPr>
      </w:pPr>
    </w:p>
    <w:p w14:paraId="1CA066A4" w14:textId="77777777" w:rsidR="00D103A3" w:rsidRDefault="00D103A3">
      <w:pPr>
        <w:rPr>
          <w:rFonts w:hint="eastAsia"/>
        </w:rPr>
      </w:pPr>
    </w:p>
    <w:p w14:paraId="013C166C" w14:textId="77777777" w:rsidR="00D103A3" w:rsidRDefault="00D103A3">
      <w:pPr>
        <w:rPr>
          <w:rFonts w:hint="eastAsia"/>
        </w:rPr>
      </w:pPr>
      <w:r>
        <w:rPr>
          <w:rFonts w:hint="eastAsia"/>
        </w:rPr>
        <w:tab/>
        <w:t>“一声不吭”不仅是一个值得学习的成语，它还承载着深厚的文化价值和社会意义。希望通过对这个成语的学习，大家能够更加深入地了解汉语的魅力，同时也能够在适当的时候运用这个成语，使自己的语言表达更加丰富和准确。</w:t>
      </w:r>
    </w:p>
    <w:p w14:paraId="7E218654" w14:textId="77777777" w:rsidR="00D103A3" w:rsidRDefault="00D103A3">
      <w:pPr>
        <w:rPr>
          <w:rFonts w:hint="eastAsia"/>
        </w:rPr>
      </w:pPr>
    </w:p>
    <w:p w14:paraId="00C1A690" w14:textId="77777777" w:rsidR="00D103A3" w:rsidRDefault="00D103A3">
      <w:pPr>
        <w:rPr>
          <w:rFonts w:hint="eastAsia"/>
        </w:rPr>
      </w:pPr>
    </w:p>
    <w:p w14:paraId="7571E72F" w14:textId="77777777" w:rsidR="00D103A3" w:rsidRDefault="00D10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CA6A5" w14:textId="201F8D06" w:rsidR="00DA7994" w:rsidRDefault="00DA7994"/>
    <w:sectPr w:rsidR="00DA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94"/>
    <w:rsid w:val="00C622F5"/>
    <w:rsid w:val="00D103A3"/>
    <w:rsid w:val="00DA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F986F-C749-4CF7-8101-7B37105DC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