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BDDC" w14:textId="77777777" w:rsidR="006A3379" w:rsidRDefault="006A3379">
      <w:pPr>
        <w:rPr>
          <w:rFonts w:hint="eastAsia"/>
        </w:rPr>
      </w:pPr>
    </w:p>
    <w:p w14:paraId="64081E44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一堆中的一的拼音是几声</w:t>
      </w:r>
    </w:p>
    <w:p w14:paraId="48AA145B" w14:textId="77777777" w:rsidR="006A3379" w:rsidRDefault="006A3379">
      <w:pPr>
        <w:rPr>
          <w:rFonts w:hint="eastAsia"/>
        </w:rPr>
      </w:pPr>
    </w:p>
    <w:p w14:paraId="6F4CE927" w14:textId="77777777" w:rsidR="006A3379" w:rsidRDefault="006A3379">
      <w:pPr>
        <w:rPr>
          <w:rFonts w:hint="eastAsia"/>
        </w:rPr>
      </w:pPr>
    </w:p>
    <w:p w14:paraId="3BAB6274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在汉语的博大精深的语言体系里，每个汉字都有其独特的发音规则。汉语的发音以四个基本声调和一个轻声构成，这些声调赋予了汉语丰富的韵律感和音乐性。今天我们要探讨的是“一”字在不同语境下的声调变化，即它在一串词语或句子中可能发出的几种声调。</w:t>
      </w:r>
    </w:p>
    <w:p w14:paraId="71248C7E" w14:textId="77777777" w:rsidR="006A3379" w:rsidRDefault="006A3379">
      <w:pPr>
        <w:rPr>
          <w:rFonts w:hint="eastAsia"/>
        </w:rPr>
      </w:pPr>
    </w:p>
    <w:p w14:paraId="719AA6D9" w14:textId="77777777" w:rsidR="006A3379" w:rsidRDefault="006A3379">
      <w:pPr>
        <w:rPr>
          <w:rFonts w:hint="eastAsia"/>
        </w:rPr>
      </w:pPr>
    </w:p>
    <w:p w14:paraId="720597FB" w14:textId="77777777" w:rsidR="006A3379" w:rsidRDefault="006A3379">
      <w:pPr>
        <w:rPr>
          <w:rFonts w:hint="eastAsia"/>
        </w:rPr>
      </w:pPr>
    </w:p>
    <w:p w14:paraId="4EAB6B4C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“一”的多变声调</w:t>
      </w:r>
    </w:p>
    <w:p w14:paraId="330EDF45" w14:textId="77777777" w:rsidR="006A3379" w:rsidRDefault="006A3379">
      <w:pPr>
        <w:rPr>
          <w:rFonts w:hint="eastAsia"/>
        </w:rPr>
      </w:pPr>
    </w:p>
    <w:p w14:paraId="550688B9" w14:textId="77777777" w:rsidR="006A3379" w:rsidRDefault="006A3379">
      <w:pPr>
        <w:rPr>
          <w:rFonts w:hint="eastAsia"/>
        </w:rPr>
      </w:pPr>
    </w:p>
    <w:p w14:paraId="4B4C789A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“一”作为一个单独使用的数字时，它的标准读音是一声（阴平），即yī。但当它进入词语组合或者句子中时，“一”的声调会根据后面的字的声调发生变化，这被称为“变调”。这种变化不仅丰富了语言的表现力，也体现了汉语的灵活性。</w:t>
      </w:r>
    </w:p>
    <w:p w14:paraId="664AB5BC" w14:textId="77777777" w:rsidR="006A3379" w:rsidRDefault="006A3379">
      <w:pPr>
        <w:rPr>
          <w:rFonts w:hint="eastAsia"/>
        </w:rPr>
      </w:pPr>
    </w:p>
    <w:p w14:paraId="16D2511A" w14:textId="77777777" w:rsidR="006A3379" w:rsidRDefault="006A3379">
      <w:pPr>
        <w:rPr>
          <w:rFonts w:hint="eastAsia"/>
        </w:rPr>
      </w:pPr>
    </w:p>
    <w:p w14:paraId="05E9E998" w14:textId="77777777" w:rsidR="006A3379" w:rsidRDefault="006A3379">
      <w:pPr>
        <w:rPr>
          <w:rFonts w:hint="eastAsia"/>
        </w:rPr>
      </w:pPr>
    </w:p>
    <w:p w14:paraId="659D7AD0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“一”后的第二声和第三声</w:t>
      </w:r>
    </w:p>
    <w:p w14:paraId="156F1201" w14:textId="77777777" w:rsidR="006A3379" w:rsidRDefault="006A3379">
      <w:pPr>
        <w:rPr>
          <w:rFonts w:hint="eastAsia"/>
        </w:rPr>
      </w:pPr>
    </w:p>
    <w:p w14:paraId="1D0DD86E" w14:textId="77777777" w:rsidR="006A3379" w:rsidRDefault="006A3379">
      <w:pPr>
        <w:rPr>
          <w:rFonts w:hint="eastAsia"/>
        </w:rPr>
      </w:pPr>
    </w:p>
    <w:p w14:paraId="7CBFE60F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如果“一”后面跟着的是第二声（阳平）或是第三声（上声）的字，那么“一”就会变为第四声（去声）。例如，在“一般”这个词中，“一”读作第四声；而在“一起”中，“一”同样变为去声。这样的变调规则有助于区分不同的词汇，让语言更加清晰明了。</w:t>
      </w:r>
    </w:p>
    <w:p w14:paraId="6C77D1EE" w14:textId="77777777" w:rsidR="006A3379" w:rsidRDefault="006A3379">
      <w:pPr>
        <w:rPr>
          <w:rFonts w:hint="eastAsia"/>
        </w:rPr>
      </w:pPr>
    </w:p>
    <w:p w14:paraId="4122E117" w14:textId="77777777" w:rsidR="006A3379" w:rsidRDefault="006A3379">
      <w:pPr>
        <w:rPr>
          <w:rFonts w:hint="eastAsia"/>
        </w:rPr>
      </w:pPr>
    </w:p>
    <w:p w14:paraId="20EC9C23" w14:textId="77777777" w:rsidR="006A3379" w:rsidRDefault="006A3379">
      <w:pPr>
        <w:rPr>
          <w:rFonts w:hint="eastAsia"/>
        </w:rPr>
      </w:pPr>
    </w:p>
    <w:p w14:paraId="0A2F302E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“一”与第一声和第四声的搭配</w:t>
      </w:r>
    </w:p>
    <w:p w14:paraId="7F336BA0" w14:textId="77777777" w:rsidR="006A3379" w:rsidRDefault="006A3379">
      <w:pPr>
        <w:rPr>
          <w:rFonts w:hint="eastAsia"/>
        </w:rPr>
      </w:pPr>
    </w:p>
    <w:p w14:paraId="1BA9A3CE" w14:textId="77777777" w:rsidR="006A3379" w:rsidRDefault="006A3379">
      <w:pPr>
        <w:rPr>
          <w:rFonts w:hint="eastAsia"/>
        </w:rPr>
      </w:pPr>
    </w:p>
    <w:p w14:paraId="78428E68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当“一”与第一声（阴平）或第四声（去声）的字相连时，它通常会变成第二声（阳平）。比如“一天”里的“一”，以及“一定”中的“一”，都是阳平的读法。这种声调的变化展示了汉语中声调的重要性，通过细微的音高调整，可以表达出不同的意思。</w:t>
      </w:r>
    </w:p>
    <w:p w14:paraId="3193EDD9" w14:textId="77777777" w:rsidR="006A3379" w:rsidRDefault="006A3379">
      <w:pPr>
        <w:rPr>
          <w:rFonts w:hint="eastAsia"/>
        </w:rPr>
      </w:pPr>
    </w:p>
    <w:p w14:paraId="29E8135C" w14:textId="77777777" w:rsidR="006A3379" w:rsidRDefault="006A3379">
      <w:pPr>
        <w:rPr>
          <w:rFonts w:hint="eastAsia"/>
        </w:rPr>
      </w:pPr>
    </w:p>
    <w:p w14:paraId="50AFEF78" w14:textId="77777777" w:rsidR="006A3379" w:rsidRDefault="006A3379">
      <w:pPr>
        <w:rPr>
          <w:rFonts w:hint="eastAsia"/>
        </w:rPr>
      </w:pPr>
    </w:p>
    <w:p w14:paraId="1A55FB8A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轻声的应用</w:t>
      </w:r>
    </w:p>
    <w:p w14:paraId="57A0E0A9" w14:textId="77777777" w:rsidR="006A3379" w:rsidRDefault="006A3379">
      <w:pPr>
        <w:rPr>
          <w:rFonts w:hint="eastAsia"/>
        </w:rPr>
      </w:pPr>
    </w:p>
    <w:p w14:paraId="58BBE127" w14:textId="77777777" w:rsidR="006A3379" w:rsidRDefault="006A3379">
      <w:pPr>
        <w:rPr>
          <w:rFonts w:hint="eastAsia"/>
        </w:rPr>
      </w:pPr>
    </w:p>
    <w:p w14:paraId="78CD1B69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在某些情况下，“一”也可以读作轻声，尤其是在口语表达中。轻声是一种没有固定音高的读法，听起来比较轻柔、短促。例如在“一会儿”、“一点”等词组中，“一”就采用了轻声的读法。这种用法使汉语更加生动，富有变化。</w:t>
      </w:r>
    </w:p>
    <w:p w14:paraId="21D93930" w14:textId="77777777" w:rsidR="006A3379" w:rsidRDefault="006A3379">
      <w:pPr>
        <w:rPr>
          <w:rFonts w:hint="eastAsia"/>
        </w:rPr>
      </w:pPr>
    </w:p>
    <w:p w14:paraId="601AE9B6" w14:textId="77777777" w:rsidR="006A3379" w:rsidRDefault="006A3379">
      <w:pPr>
        <w:rPr>
          <w:rFonts w:hint="eastAsia"/>
        </w:rPr>
      </w:pPr>
    </w:p>
    <w:p w14:paraId="19BDE312" w14:textId="77777777" w:rsidR="006A3379" w:rsidRDefault="006A3379">
      <w:pPr>
        <w:rPr>
          <w:rFonts w:hint="eastAsia"/>
        </w:rPr>
      </w:pPr>
    </w:p>
    <w:p w14:paraId="0099848A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87F74C" w14:textId="77777777" w:rsidR="006A3379" w:rsidRDefault="006A3379">
      <w:pPr>
        <w:rPr>
          <w:rFonts w:hint="eastAsia"/>
        </w:rPr>
      </w:pPr>
    </w:p>
    <w:p w14:paraId="63F4EB6D" w14:textId="77777777" w:rsidR="006A3379" w:rsidRDefault="006A3379">
      <w:pPr>
        <w:rPr>
          <w:rFonts w:hint="eastAsia"/>
        </w:rPr>
      </w:pPr>
    </w:p>
    <w:p w14:paraId="34AE0C9E" w14:textId="77777777" w:rsidR="006A3379" w:rsidRDefault="006A3379">
      <w:pPr>
        <w:rPr>
          <w:rFonts w:hint="eastAsia"/>
        </w:rPr>
      </w:pPr>
      <w:r>
        <w:rPr>
          <w:rFonts w:hint="eastAsia"/>
        </w:rPr>
        <w:tab/>
        <w:t>“一”这个汉字的声调并不是固定的，而是依据它在词语或句子中的位置及其后跟随的字的声调而定。了解并掌握“一”的变调规律，对于学习汉语的人来说是非常重要的，它不仅能够帮助我们更准确地理解汉语的语音系统，还能提升我们的汉语交流能力。无论是作为学习者还是使用者，我们都应该重视汉语声调的独特魅力。</w:t>
      </w:r>
    </w:p>
    <w:p w14:paraId="32AEEF6B" w14:textId="77777777" w:rsidR="006A3379" w:rsidRDefault="006A3379">
      <w:pPr>
        <w:rPr>
          <w:rFonts w:hint="eastAsia"/>
        </w:rPr>
      </w:pPr>
    </w:p>
    <w:p w14:paraId="01C80FBE" w14:textId="77777777" w:rsidR="006A3379" w:rsidRDefault="006A3379">
      <w:pPr>
        <w:rPr>
          <w:rFonts w:hint="eastAsia"/>
        </w:rPr>
      </w:pPr>
    </w:p>
    <w:p w14:paraId="5CB5E659" w14:textId="77777777" w:rsidR="006A3379" w:rsidRDefault="006A3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E78C3" w14:textId="73108B1E" w:rsidR="00441FF7" w:rsidRDefault="00441FF7"/>
    <w:sectPr w:rsidR="0044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F7"/>
    <w:rsid w:val="00441FF7"/>
    <w:rsid w:val="006A3379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C4B58-5641-46DC-822C-3C0F0982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