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1AC8" w14:textId="77777777" w:rsidR="00AE1A5A" w:rsidRDefault="00AE1A5A">
      <w:pPr>
        <w:rPr>
          <w:rFonts w:hint="eastAsia"/>
        </w:rPr>
      </w:pPr>
    </w:p>
    <w:p w14:paraId="21DC72BE" w14:textId="77777777" w:rsidR="00AE1A5A" w:rsidRDefault="00AE1A5A">
      <w:pPr>
        <w:rPr>
          <w:rFonts w:hint="eastAsia"/>
        </w:rPr>
      </w:pPr>
      <w:r>
        <w:rPr>
          <w:rFonts w:hint="eastAsia"/>
        </w:rPr>
        <w:tab/>
        <w:t>Yi Chang Shang Ju Huo Dong</w:t>
      </w:r>
    </w:p>
    <w:p w14:paraId="7B43CE01" w14:textId="77777777" w:rsidR="00AE1A5A" w:rsidRDefault="00AE1A5A">
      <w:pPr>
        <w:rPr>
          <w:rFonts w:hint="eastAsia"/>
        </w:rPr>
      </w:pPr>
    </w:p>
    <w:p w14:paraId="69595598" w14:textId="77777777" w:rsidR="00AE1A5A" w:rsidRDefault="00AE1A5A">
      <w:pPr>
        <w:rPr>
          <w:rFonts w:hint="eastAsia"/>
        </w:rPr>
      </w:pPr>
    </w:p>
    <w:p w14:paraId="59CDA876" w14:textId="77777777" w:rsidR="00AE1A5A" w:rsidRDefault="00AE1A5A">
      <w:pPr>
        <w:rPr>
          <w:rFonts w:hint="eastAsia"/>
        </w:rPr>
      </w:pPr>
      <w:r>
        <w:rPr>
          <w:rFonts w:hint="eastAsia"/>
        </w:rPr>
        <w:tab/>
        <w:t>在金秋送爽的时节，当微风拂过城市的每个角落，一场赏菊活动悄然拉开帷幕。菊花，作为中国传统文化中的“四君子”之一，以其高洁、淡雅的形象深受人们喜爱。每年秋季，各地都会举办盛大的赏菊活动，吸引无数游客前来观赏。</w:t>
      </w:r>
    </w:p>
    <w:p w14:paraId="2E15743C" w14:textId="77777777" w:rsidR="00AE1A5A" w:rsidRDefault="00AE1A5A">
      <w:pPr>
        <w:rPr>
          <w:rFonts w:hint="eastAsia"/>
        </w:rPr>
      </w:pPr>
    </w:p>
    <w:p w14:paraId="41A86BD1" w14:textId="77777777" w:rsidR="00AE1A5A" w:rsidRDefault="00AE1A5A">
      <w:pPr>
        <w:rPr>
          <w:rFonts w:hint="eastAsia"/>
        </w:rPr>
      </w:pPr>
    </w:p>
    <w:p w14:paraId="435F8107" w14:textId="77777777" w:rsidR="00AE1A5A" w:rsidRDefault="00AE1A5A">
      <w:pPr>
        <w:rPr>
          <w:rFonts w:hint="eastAsia"/>
        </w:rPr>
      </w:pPr>
    </w:p>
    <w:p w14:paraId="2776CD69" w14:textId="77777777" w:rsidR="00AE1A5A" w:rsidRDefault="00AE1A5A">
      <w:pPr>
        <w:rPr>
          <w:rFonts w:hint="eastAsia"/>
        </w:rPr>
      </w:pPr>
      <w:r>
        <w:rPr>
          <w:rFonts w:hint="eastAsia"/>
        </w:rPr>
        <w:tab/>
        <w:t>Chuan Tong Yu Mei Li</w:t>
      </w:r>
    </w:p>
    <w:p w14:paraId="571EED8C" w14:textId="77777777" w:rsidR="00AE1A5A" w:rsidRDefault="00AE1A5A">
      <w:pPr>
        <w:rPr>
          <w:rFonts w:hint="eastAsia"/>
        </w:rPr>
      </w:pPr>
    </w:p>
    <w:p w14:paraId="0AB7C2E0" w14:textId="77777777" w:rsidR="00AE1A5A" w:rsidRDefault="00AE1A5A">
      <w:pPr>
        <w:rPr>
          <w:rFonts w:hint="eastAsia"/>
        </w:rPr>
      </w:pPr>
    </w:p>
    <w:p w14:paraId="05F2BC14" w14:textId="77777777" w:rsidR="00AE1A5A" w:rsidRDefault="00AE1A5A">
      <w:pPr>
        <w:rPr>
          <w:rFonts w:hint="eastAsia"/>
        </w:rPr>
      </w:pPr>
      <w:r>
        <w:rPr>
          <w:rFonts w:hint="eastAsia"/>
        </w:rPr>
        <w:tab/>
        <w:t>传统与美丽，在这场赏菊活动中完美融合。活动现场布置得如同世外桃源，各种各样的菊花争奇斗艳，从娇小玲珑的雏菊到雍容华贵的大朵菊花，应有尽有。每一株都像是经过精心雕琢的艺术品，展示着自然之美和园艺师们的巧夺天工。游人漫步其间，仿佛置身于一幅流动的画卷之中，感受着古人笔下“采菊东篱下，悠然见南山”的那份闲适与宁静。</w:t>
      </w:r>
    </w:p>
    <w:p w14:paraId="695FA88C" w14:textId="77777777" w:rsidR="00AE1A5A" w:rsidRDefault="00AE1A5A">
      <w:pPr>
        <w:rPr>
          <w:rFonts w:hint="eastAsia"/>
        </w:rPr>
      </w:pPr>
    </w:p>
    <w:p w14:paraId="30516216" w14:textId="77777777" w:rsidR="00AE1A5A" w:rsidRDefault="00AE1A5A">
      <w:pPr>
        <w:rPr>
          <w:rFonts w:hint="eastAsia"/>
        </w:rPr>
      </w:pPr>
    </w:p>
    <w:p w14:paraId="77EACA01" w14:textId="77777777" w:rsidR="00AE1A5A" w:rsidRDefault="00AE1A5A">
      <w:pPr>
        <w:rPr>
          <w:rFonts w:hint="eastAsia"/>
        </w:rPr>
      </w:pPr>
    </w:p>
    <w:p w14:paraId="18864326" w14:textId="77777777" w:rsidR="00AE1A5A" w:rsidRDefault="00AE1A5A">
      <w:pPr>
        <w:rPr>
          <w:rFonts w:hint="eastAsia"/>
        </w:rPr>
      </w:pPr>
      <w:r>
        <w:rPr>
          <w:rFonts w:hint="eastAsia"/>
        </w:rPr>
        <w:tab/>
        <w:t>Wen Hua Yu Jiao Liu</w:t>
      </w:r>
    </w:p>
    <w:p w14:paraId="0DADD967" w14:textId="77777777" w:rsidR="00AE1A5A" w:rsidRDefault="00AE1A5A">
      <w:pPr>
        <w:rPr>
          <w:rFonts w:hint="eastAsia"/>
        </w:rPr>
      </w:pPr>
    </w:p>
    <w:p w14:paraId="219A81AC" w14:textId="77777777" w:rsidR="00AE1A5A" w:rsidRDefault="00AE1A5A">
      <w:pPr>
        <w:rPr>
          <w:rFonts w:hint="eastAsia"/>
        </w:rPr>
      </w:pPr>
    </w:p>
    <w:p w14:paraId="53BC3A18" w14:textId="77777777" w:rsidR="00AE1A5A" w:rsidRDefault="00AE1A5A">
      <w:pPr>
        <w:rPr>
          <w:rFonts w:hint="eastAsia"/>
        </w:rPr>
      </w:pPr>
      <w:r>
        <w:rPr>
          <w:rFonts w:hint="eastAsia"/>
        </w:rPr>
        <w:tab/>
        <w:t>文化与交流，也是此次活动的一大亮点。现场不仅有专业的讲解员为游客介绍不同种类的菊花以及它们背后的故事，还有丰富多彩的文化活动等待着大家参与。例如，书法爱好者可以在专门设置的区域挥毫泼墨，写下对菊花的喜爱；摄影发烧友们则可以捕捉每一个精彩的瞬间，记录下这难得一见的美景。主办方还特别邀请了一些知名艺术家到场，通过绘画、诗歌等形式表达对菊花的赞美之情，促进了文化的传播与交流。</w:t>
      </w:r>
    </w:p>
    <w:p w14:paraId="5FCAEF47" w14:textId="77777777" w:rsidR="00AE1A5A" w:rsidRDefault="00AE1A5A">
      <w:pPr>
        <w:rPr>
          <w:rFonts w:hint="eastAsia"/>
        </w:rPr>
      </w:pPr>
    </w:p>
    <w:p w14:paraId="4DA4733E" w14:textId="77777777" w:rsidR="00AE1A5A" w:rsidRDefault="00AE1A5A">
      <w:pPr>
        <w:rPr>
          <w:rFonts w:hint="eastAsia"/>
        </w:rPr>
      </w:pPr>
    </w:p>
    <w:p w14:paraId="65F6724D" w14:textId="77777777" w:rsidR="00AE1A5A" w:rsidRDefault="00AE1A5A">
      <w:pPr>
        <w:rPr>
          <w:rFonts w:hint="eastAsia"/>
        </w:rPr>
      </w:pPr>
    </w:p>
    <w:p w14:paraId="250F4070" w14:textId="77777777" w:rsidR="00AE1A5A" w:rsidRDefault="00AE1A5A">
      <w:pPr>
        <w:rPr>
          <w:rFonts w:hint="eastAsia"/>
        </w:rPr>
      </w:pPr>
      <w:r>
        <w:rPr>
          <w:rFonts w:hint="eastAsia"/>
        </w:rPr>
        <w:tab/>
        <w:t>Huo Dong Yu Jing Yan</w:t>
      </w:r>
    </w:p>
    <w:p w14:paraId="72251503" w14:textId="77777777" w:rsidR="00AE1A5A" w:rsidRDefault="00AE1A5A">
      <w:pPr>
        <w:rPr>
          <w:rFonts w:hint="eastAsia"/>
        </w:rPr>
      </w:pPr>
    </w:p>
    <w:p w14:paraId="157AF7B9" w14:textId="77777777" w:rsidR="00AE1A5A" w:rsidRDefault="00AE1A5A">
      <w:pPr>
        <w:rPr>
          <w:rFonts w:hint="eastAsia"/>
        </w:rPr>
      </w:pPr>
    </w:p>
    <w:p w14:paraId="6BAAA95E" w14:textId="77777777" w:rsidR="00AE1A5A" w:rsidRDefault="00AE1A5A">
      <w:pPr>
        <w:rPr>
          <w:rFonts w:hint="eastAsia"/>
        </w:rPr>
      </w:pPr>
      <w:r>
        <w:rPr>
          <w:rFonts w:hint="eastAsia"/>
        </w:rPr>
        <w:tab/>
        <w:t>活动与体验，让每一位参与者都能找到属于自己的乐趣。为了让更多人能够参与到这场视觉盛宴当中来，组织者们准备了一系列互动环节：DIY手工制作区让人们亲手打造独一无二的小盆栽；亲子游戏角则充满了欢声笑语，孩子们在这里学习到了更多关于植物的知识；而美食街更是一大特色，汇集了当地特色小吃和以菊花为主题的创意甜品，满足了味蕾的需求。无论是老人还是小孩，都可以在这片花海中找到快乐。</w:t>
      </w:r>
    </w:p>
    <w:p w14:paraId="16527062" w14:textId="77777777" w:rsidR="00AE1A5A" w:rsidRDefault="00AE1A5A">
      <w:pPr>
        <w:rPr>
          <w:rFonts w:hint="eastAsia"/>
        </w:rPr>
      </w:pPr>
    </w:p>
    <w:p w14:paraId="76D9E68C" w14:textId="77777777" w:rsidR="00AE1A5A" w:rsidRDefault="00AE1A5A">
      <w:pPr>
        <w:rPr>
          <w:rFonts w:hint="eastAsia"/>
        </w:rPr>
      </w:pPr>
    </w:p>
    <w:p w14:paraId="4C4AB406" w14:textId="77777777" w:rsidR="00AE1A5A" w:rsidRDefault="00AE1A5A">
      <w:pPr>
        <w:rPr>
          <w:rFonts w:hint="eastAsia"/>
        </w:rPr>
      </w:pPr>
    </w:p>
    <w:p w14:paraId="767B7B50" w14:textId="77777777" w:rsidR="00AE1A5A" w:rsidRDefault="00AE1A5A">
      <w:pPr>
        <w:rPr>
          <w:rFonts w:hint="eastAsia"/>
        </w:rPr>
      </w:pPr>
      <w:r>
        <w:rPr>
          <w:rFonts w:hint="eastAsia"/>
        </w:rPr>
        <w:tab/>
        <w:t>Jie Shu Yu Qi Wang</w:t>
      </w:r>
    </w:p>
    <w:p w14:paraId="1F0B37FC" w14:textId="77777777" w:rsidR="00AE1A5A" w:rsidRDefault="00AE1A5A">
      <w:pPr>
        <w:rPr>
          <w:rFonts w:hint="eastAsia"/>
        </w:rPr>
      </w:pPr>
    </w:p>
    <w:p w14:paraId="2F10ACD4" w14:textId="77777777" w:rsidR="00AE1A5A" w:rsidRDefault="00AE1A5A">
      <w:pPr>
        <w:rPr>
          <w:rFonts w:hint="eastAsia"/>
        </w:rPr>
      </w:pPr>
    </w:p>
    <w:p w14:paraId="309998DA" w14:textId="77777777" w:rsidR="00AE1A5A" w:rsidRDefault="00AE1A5A">
      <w:pPr>
        <w:rPr>
          <w:rFonts w:hint="eastAsia"/>
        </w:rPr>
      </w:pPr>
      <w:r>
        <w:rPr>
          <w:rFonts w:hint="eastAsia"/>
        </w:rPr>
        <w:tab/>
        <w:t>随着夜幕降临，灯光下的菊花别有一番韵味，为整个活动画上了完美的句号。但人们对美好事物的追求永远不会结束，期待着明年再次相聚在这个充满诗意的地方，继续书写人与自然和谐共生的新篇章。这场赏菊活动不仅仅是一次简单的花卉展览，它更是连接过去与未来、城市与乡村、人与自然之间的桥梁，承载着我们对于美好生活无限的向往。</w:t>
      </w:r>
    </w:p>
    <w:p w14:paraId="32201434" w14:textId="77777777" w:rsidR="00AE1A5A" w:rsidRDefault="00AE1A5A">
      <w:pPr>
        <w:rPr>
          <w:rFonts w:hint="eastAsia"/>
        </w:rPr>
      </w:pPr>
    </w:p>
    <w:p w14:paraId="735F545E" w14:textId="77777777" w:rsidR="00AE1A5A" w:rsidRDefault="00AE1A5A">
      <w:pPr>
        <w:rPr>
          <w:rFonts w:hint="eastAsia"/>
        </w:rPr>
      </w:pPr>
    </w:p>
    <w:p w14:paraId="1B040C9A" w14:textId="77777777" w:rsidR="00AE1A5A" w:rsidRDefault="00AE1A5A">
      <w:pPr>
        <w:rPr>
          <w:rFonts w:hint="eastAsia"/>
        </w:rPr>
      </w:pPr>
      <w:r>
        <w:rPr>
          <w:rFonts w:hint="eastAsia"/>
        </w:rPr>
        <w:t>本文是由每日作文网(2345lzwz.com)为大家创作</w:t>
      </w:r>
    </w:p>
    <w:p w14:paraId="5D85F906" w14:textId="2B34934F" w:rsidR="00225CA1" w:rsidRDefault="00225CA1"/>
    <w:sectPr w:rsidR="00225C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CA1"/>
    <w:rsid w:val="00225CA1"/>
    <w:rsid w:val="00AE1A5A"/>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6A03FC-5413-49E3-BCDE-A1BBF4DB7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5C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5C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5C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5C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5C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5C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5C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5C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5C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5C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5C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5C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5CA1"/>
    <w:rPr>
      <w:rFonts w:cstheme="majorBidi"/>
      <w:color w:val="2F5496" w:themeColor="accent1" w:themeShade="BF"/>
      <w:sz w:val="28"/>
      <w:szCs w:val="28"/>
    </w:rPr>
  </w:style>
  <w:style w:type="character" w:customStyle="1" w:styleId="50">
    <w:name w:val="标题 5 字符"/>
    <w:basedOn w:val="a0"/>
    <w:link w:val="5"/>
    <w:uiPriority w:val="9"/>
    <w:semiHidden/>
    <w:rsid w:val="00225CA1"/>
    <w:rPr>
      <w:rFonts w:cstheme="majorBidi"/>
      <w:color w:val="2F5496" w:themeColor="accent1" w:themeShade="BF"/>
      <w:sz w:val="24"/>
    </w:rPr>
  </w:style>
  <w:style w:type="character" w:customStyle="1" w:styleId="60">
    <w:name w:val="标题 6 字符"/>
    <w:basedOn w:val="a0"/>
    <w:link w:val="6"/>
    <w:uiPriority w:val="9"/>
    <w:semiHidden/>
    <w:rsid w:val="00225CA1"/>
    <w:rPr>
      <w:rFonts w:cstheme="majorBidi"/>
      <w:b/>
      <w:bCs/>
      <w:color w:val="2F5496" w:themeColor="accent1" w:themeShade="BF"/>
    </w:rPr>
  </w:style>
  <w:style w:type="character" w:customStyle="1" w:styleId="70">
    <w:name w:val="标题 7 字符"/>
    <w:basedOn w:val="a0"/>
    <w:link w:val="7"/>
    <w:uiPriority w:val="9"/>
    <w:semiHidden/>
    <w:rsid w:val="00225CA1"/>
    <w:rPr>
      <w:rFonts w:cstheme="majorBidi"/>
      <w:b/>
      <w:bCs/>
      <w:color w:val="595959" w:themeColor="text1" w:themeTint="A6"/>
    </w:rPr>
  </w:style>
  <w:style w:type="character" w:customStyle="1" w:styleId="80">
    <w:name w:val="标题 8 字符"/>
    <w:basedOn w:val="a0"/>
    <w:link w:val="8"/>
    <w:uiPriority w:val="9"/>
    <w:semiHidden/>
    <w:rsid w:val="00225CA1"/>
    <w:rPr>
      <w:rFonts w:cstheme="majorBidi"/>
      <w:color w:val="595959" w:themeColor="text1" w:themeTint="A6"/>
    </w:rPr>
  </w:style>
  <w:style w:type="character" w:customStyle="1" w:styleId="90">
    <w:name w:val="标题 9 字符"/>
    <w:basedOn w:val="a0"/>
    <w:link w:val="9"/>
    <w:uiPriority w:val="9"/>
    <w:semiHidden/>
    <w:rsid w:val="00225CA1"/>
    <w:rPr>
      <w:rFonts w:eastAsiaTheme="majorEastAsia" w:cstheme="majorBidi"/>
      <w:color w:val="595959" w:themeColor="text1" w:themeTint="A6"/>
    </w:rPr>
  </w:style>
  <w:style w:type="paragraph" w:styleId="a3">
    <w:name w:val="Title"/>
    <w:basedOn w:val="a"/>
    <w:next w:val="a"/>
    <w:link w:val="a4"/>
    <w:uiPriority w:val="10"/>
    <w:qFormat/>
    <w:rsid w:val="00225C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5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5C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5C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5CA1"/>
    <w:pPr>
      <w:spacing w:before="160"/>
      <w:jc w:val="center"/>
    </w:pPr>
    <w:rPr>
      <w:i/>
      <w:iCs/>
      <w:color w:val="404040" w:themeColor="text1" w:themeTint="BF"/>
    </w:rPr>
  </w:style>
  <w:style w:type="character" w:customStyle="1" w:styleId="a8">
    <w:name w:val="引用 字符"/>
    <w:basedOn w:val="a0"/>
    <w:link w:val="a7"/>
    <w:uiPriority w:val="29"/>
    <w:rsid w:val="00225CA1"/>
    <w:rPr>
      <w:i/>
      <w:iCs/>
      <w:color w:val="404040" w:themeColor="text1" w:themeTint="BF"/>
    </w:rPr>
  </w:style>
  <w:style w:type="paragraph" w:styleId="a9">
    <w:name w:val="List Paragraph"/>
    <w:basedOn w:val="a"/>
    <w:uiPriority w:val="34"/>
    <w:qFormat/>
    <w:rsid w:val="00225CA1"/>
    <w:pPr>
      <w:ind w:left="720"/>
      <w:contextualSpacing/>
    </w:pPr>
  </w:style>
  <w:style w:type="character" w:styleId="aa">
    <w:name w:val="Intense Emphasis"/>
    <w:basedOn w:val="a0"/>
    <w:uiPriority w:val="21"/>
    <w:qFormat/>
    <w:rsid w:val="00225CA1"/>
    <w:rPr>
      <w:i/>
      <w:iCs/>
      <w:color w:val="2F5496" w:themeColor="accent1" w:themeShade="BF"/>
    </w:rPr>
  </w:style>
  <w:style w:type="paragraph" w:styleId="ab">
    <w:name w:val="Intense Quote"/>
    <w:basedOn w:val="a"/>
    <w:next w:val="a"/>
    <w:link w:val="ac"/>
    <w:uiPriority w:val="30"/>
    <w:qFormat/>
    <w:rsid w:val="00225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5CA1"/>
    <w:rPr>
      <w:i/>
      <w:iCs/>
      <w:color w:val="2F5496" w:themeColor="accent1" w:themeShade="BF"/>
    </w:rPr>
  </w:style>
  <w:style w:type="character" w:styleId="ad">
    <w:name w:val="Intense Reference"/>
    <w:basedOn w:val="a0"/>
    <w:uiPriority w:val="32"/>
    <w:qFormat/>
    <w:rsid w:val="00225C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2025-02-01T02:46:00Z</dcterms:created>
  <dcterms:modified xsi:type="dcterms:W3CDTF">2025-02-01T02:46:00Z</dcterms:modified>
</cp:coreProperties>
</file>