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8FAF" w14:textId="77777777" w:rsidR="006C3F1E" w:rsidRDefault="006C3F1E">
      <w:pPr>
        <w:rPr>
          <w:rFonts w:hint="eastAsia"/>
        </w:rPr>
      </w:pPr>
    </w:p>
    <w:p w14:paraId="4127EFB0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Yi Chang Tong Hua Zhu Ti Dian Ying</w:t>
      </w:r>
    </w:p>
    <w:p w14:paraId="3D88F8AB" w14:textId="77777777" w:rsidR="006C3F1E" w:rsidRDefault="006C3F1E">
      <w:pPr>
        <w:rPr>
          <w:rFonts w:hint="eastAsia"/>
        </w:rPr>
      </w:pPr>
    </w:p>
    <w:p w14:paraId="22ED1CC3" w14:textId="77777777" w:rsidR="006C3F1E" w:rsidRDefault="006C3F1E">
      <w:pPr>
        <w:rPr>
          <w:rFonts w:hint="eastAsia"/>
        </w:rPr>
      </w:pPr>
    </w:p>
    <w:p w14:paraId="1127021C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在这部以童话为主题的电影《一场童话主题电影》中，观众们将被带入一个充满魔法与奇迹的世界。影片的灵感来源于世界各地的经典童话故事，但通过现代视角重新诠释，赋予了古老的故事全新的生命和意义。</w:t>
      </w:r>
    </w:p>
    <w:p w14:paraId="33927E4A" w14:textId="77777777" w:rsidR="006C3F1E" w:rsidRDefault="006C3F1E">
      <w:pPr>
        <w:rPr>
          <w:rFonts w:hint="eastAsia"/>
        </w:rPr>
      </w:pPr>
    </w:p>
    <w:p w14:paraId="25ED7B3F" w14:textId="77777777" w:rsidR="006C3F1E" w:rsidRDefault="006C3F1E">
      <w:pPr>
        <w:rPr>
          <w:rFonts w:hint="eastAsia"/>
        </w:rPr>
      </w:pPr>
    </w:p>
    <w:p w14:paraId="1D26D86C" w14:textId="77777777" w:rsidR="006C3F1E" w:rsidRDefault="006C3F1E">
      <w:pPr>
        <w:rPr>
          <w:rFonts w:hint="eastAsia"/>
        </w:rPr>
      </w:pPr>
    </w:p>
    <w:p w14:paraId="7B00DD8E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独特的故事线</w:t>
      </w:r>
    </w:p>
    <w:p w14:paraId="286F5694" w14:textId="77777777" w:rsidR="006C3F1E" w:rsidRDefault="006C3F1E">
      <w:pPr>
        <w:rPr>
          <w:rFonts w:hint="eastAsia"/>
        </w:rPr>
      </w:pPr>
    </w:p>
    <w:p w14:paraId="427D4343" w14:textId="77777777" w:rsidR="006C3F1E" w:rsidRDefault="006C3F1E">
      <w:pPr>
        <w:rPr>
          <w:rFonts w:hint="eastAsia"/>
        </w:rPr>
      </w:pPr>
    </w:p>
    <w:p w14:paraId="251E7A05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电影讲述了一个勇敢的小女孩艾拉，她生活在一个被黑暗势力笼罩的王国里。艾拉在偶然的机会下发现了自己拥有着能够与动物交谈的能力，并决定利用这份力量去寻找失落已久的光明之石，来拯救她的家园。在这个过程中，她结识了一群同样有着特殊能力的朋友，包括一位会说话的狐狸、一名能够控制风的少年以及一只来自神秘森林的老猫头鹰。他们共同踏上了这段既危险又奇妙的旅程。</w:t>
      </w:r>
    </w:p>
    <w:p w14:paraId="1CA1ADAB" w14:textId="77777777" w:rsidR="006C3F1E" w:rsidRDefault="006C3F1E">
      <w:pPr>
        <w:rPr>
          <w:rFonts w:hint="eastAsia"/>
        </w:rPr>
      </w:pPr>
    </w:p>
    <w:p w14:paraId="15D49B2F" w14:textId="77777777" w:rsidR="006C3F1E" w:rsidRDefault="006C3F1E">
      <w:pPr>
        <w:rPr>
          <w:rFonts w:hint="eastAsia"/>
        </w:rPr>
      </w:pPr>
    </w:p>
    <w:p w14:paraId="20DE6061" w14:textId="77777777" w:rsidR="006C3F1E" w:rsidRDefault="006C3F1E">
      <w:pPr>
        <w:rPr>
          <w:rFonts w:hint="eastAsia"/>
        </w:rPr>
      </w:pPr>
    </w:p>
    <w:p w14:paraId="1BDCE9AA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视觉效果与动画设计</w:t>
      </w:r>
    </w:p>
    <w:p w14:paraId="76A7B506" w14:textId="77777777" w:rsidR="006C3F1E" w:rsidRDefault="006C3F1E">
      <w:pPr>
        <w:rPr>
          <w:rFonts w:hint="eastAsia"/>
        </w:rPr>
      </w:pPr>
    </w:p>
    <w:p w14:paraId="0431411C" w14:textId="77777777" w:rsidR="006C3F1E" w:rsidRDefault="006C3F1E">
      <w:pPr>
        <w:rPr>
          <w:rFonts w:hint="eastAsia"/>
        </w:rPr>
      </w:pPr>
    </w:p>
    <w:p w14:paraId="19FB3FF4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这部电影采用了最先进的动画技术，为观众呈现了一个色彩斑斓、细节丰富的幻想世界。从高耸入云的城堡到深邃幽暗的森林，每一帧画面都仿佛是一幅精心绘制的艺术作品。特别值得一提的是，在描绘魔法场面时，制作团队使用了独特的光影效果，让每一次施法都显得格外耀眼夺目。</w:t>
      </w:r>
    </w:p>
    <w:p w14:paraId="30D67B92" w14:textId="77777777" w:rsidR="006C3F1E" w:rsidRDefault="006C3F1E">
      <w:pPr>
        <w:rPr>
          <w:rFonts w:hint="eastAsia"/>
        </w:rPr>
      </w:pPr>
    </w:p>
    <w:p w14:paraId="148C6F30" w14:textId="77777777" w:rsidR="006C3F1E" w:rsidRDefault="006C3F1E">
      <w:pPr>
        <w:rPr>
          <w:rFonts w:hint="eastAsia"/>
        </w:rPr>
      </w:pPr>
    </w:p>
    <w:p w14:paraId="0A1B33C8" w14:textId="77777777" w:rsidR="006C3F1E" w:rsidRDefault="006C3F1E">
      <w:pPr>
        <w:rPr>
          <w:rFonts w:hint="eastAsia"/>
        </w:rPr>
      </w:pPr>
    </w:p>
    <w:p w14:paraId="612AA4DD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音乐与声效</w:t>
      </w:r>
    </w:p>
    <w:p w14:paraId="74423E52" w14:textId="77777777" w:rsidR="006C3F1E" w:rsidRDefault="006C3F1E">
      <w:pPr>
        <w:rPr>
          <w:rFonts w:hint="eastAsia"/>
        </w:rPr>
      </w:pPr>
    </w:p>
    <w:p w14:paraId="2606D4C3" w14:textId="77777777" w:rsidR="006C3F1E" w:rsidRDefault="006C3F1E">
      <w:pPr>
        <w:rPr>
          <w:rFonts w:hint="eastAsia"/>
        </w:rPr>
      </w:pPr>
    </w:p>
    <w:p w14:paraId="76E84E14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为了增强观影体验，《一场童话主题电影》邀请了多位知名作曲家为其量身打造配乐。背景音乐巧妙地融合了古典与现代元素，既能唤起人们对传统童话的记忆，又能给年轻观众带来新鲜感。影片中的声效设计也十分考究，无论是风吹过树叶的声音还是魔法释放时的轰鸣，都能让人感觉自己仿佛置身于那个神奇的世界之中。</w:t>
      </w:r>
    </w:p>
    <w:p w14:paraId="5DC6E54E" w14:textId="77777777" w:rsidR="006C3F1E" w:rsidRDefault="006C3F1E">
      <w:pPr>
        <w:rPr>
          <w:rFonts w:hint="eastAsia"/>
        </w:rPr>
      </w:pPr>
    </w:p>
    <w:p w14:paraId="6CCE06D5" w14:textId="77777777" w:rsidR="006C3F1E" w:rsidRDefault="006C3F1E">
      <w:pPr>
        <w:rPr>
          <w:rFonts w:hint="eastAsia"/>
        </w:rPr>
      </w:pPr>
    </w:p>
    <w:p w14:paraId="26F4A166" w14:textId="77777777" w:rsidR="006C3F1E" w:rsidRDefault="006C3F1E">
      <w:pPr>
        <w:rPr>
          <w:rFonts w:hint="eastAsia"/>
        </w:rPr>
      </w:pPr>
    </w:p>
    <w:p w14:paraId="6E52292B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教育意义与启示</w:t>
      </w:r>
    </w:p>
    <w:p w14:paraId="2DD8BBB8" w14:textId="77777777" w:rsidR="006C3F1E" w:rsidRDefault="006C3F1E">
      <w:pPr>
        <w:rPr>
          <w:rFonts w:hint="eastAsia"/>
        </w:rPr>
      </w:pPr>
    </w:p>
    <w:p w14:paraId="7D54CE8C" w14:textId="77777777" w:rsidR="006C3F1E" w:rsidRDefault="006C3F1E">
      <w:pPr>
        <w:rPr>
          <w:rFonts w:hint="eastAsia"/>
        </w:rPr>
      </w:pPr>
    </w:p>
    <w:p w14:paraId="36806E21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尽管这是一部面向儿童的电影，但它同样蕴含着深刻的人生哲理。通过主角们的冒险经历，电影传达了勇气、友谊、坚持自我等重要价值观。它鼓励孩子们面对困难时不轻言放弃，并相信只要团结一致，就没有什么是无法克服的。影片还提醒我们珍惜身边的一切美好事物，学会感恩。</w:t>
      </w:r>
    </w:p>
    <w:p w14:paraId="43810BCC" w14:textId="77777777" w:rsidR="006C3F1E" w:rsidRDefault="006C3F1E">
      <w:pPr>
        <w:rPr>
          <w:rFonts w:hint="eastAsia"/>
        </w:rPr>
      </w:pPr>
    </w:p>
    <w:p w14:paraId="68CDA0FA" w14:textId="77777777" w:rsidR="006C3F1E" w:rsidRDefault="006C3F1E">
      <w:pPr>
        <w:rPr>
          <w:rFonts w:hint="eastAsia"/>
        </w:rPr>
      </w:pPr>
    </w:p>
    <w:p w14:paraId="723257C3" w14:textId="77777777" w:rsidR="006C3F1E" w:rsidRDefault="006C3F1E">
      <w:pPr>
        <w:rPr>
          <w:rFonts w:hint="eastAsia"/>
        </w:rPr>
      </w:pPr>
    </w:p>
    <w:p w14:paraId="7B03F715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BDA928" w14:textId="77777777" w:rsidR="006C3F1E" w:rsidRDefault="006C3F1E">
      <w:pPr>
        <w:rPr>
          <w:rFonts w:hint="eastAsia"/>
        </w:rPr>
      </w:pPr>
    </w:p>
    <w:p w14:paraId="67FA6AF8" w14:textId="77777777" w:rsidR="006C3F1E" w:rsidRDefault="006C3F1E">
      <w:pPr>
        <w:rPr>
          <w:rFonts w:hint="eastAsia"/>
        </w:rPr>
      </w:pPr>
    </w:p>
    <w:p w14:paraId="051CB770" w14:textId="77777777" w:rsidR="006C3F1E" w:rsidRDefault="006C3F1E">
      <w:pPr>
        <w:rPr>
          <w:rFonts w:hint="eastAsia"/>
        </w:rPr>
      </w:pPr>
      <w:r>
        <w:rPr>
          <w:rFonts w:hint="eastAsia"/>
        </w:rPr>
        <w:tab/>
        <w:t>《一场童话主题电影》不仅仅是一部娱乐作品，更是一座连接现实与幻想世界的桥梁。它用动人的故事和绚丽的画面带领我们重温童年的梦想，同时也教会我们成长道路上不可或缺的宝贵经验。无论是大人还是孩子，都能在这部电影中找到属于自己的那份感动。</w:t>
      </w:r>
    </w:p>
    <w:p w14:paraId="12FD8D46" w14:textId="77777777" w:rsidR="006C3F1E" w:rsidRDefault="006C3F1E">
      <w:pPr>
        <w:rPr>
          <w:rFonts w:hint="eastAsia"/>
        </w:rPr>
      </w:pPr>
    </w:p>
    <w:p w14:paraId="2F422DF7" w14:textId="77777777" w:rsidR="006C3F1E" w:rsidRDefault="006C3F1E">
      <w:pPr>
        <w:rPr>
          <w:rFonts w:hint="eastAsia"/>
        </w:rPr>
      </w:pPr>
    </w:p>
    <w:p w14:paraId="6AF77F53" w14:textId="77777777" w:rsidR="006C3F1E" w:rsidRDefault="006C3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DD2CE" w14:textId="18EA2E1B" w:rsidR="009578A1" w:rsidRDefault="009578A1"/>
    <w:sectPr w:rsidR="00957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A1"/>
    <w:rsid w:val="006C3F1E"/>
    <w:rsid w:val="009578A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89BE5-37EE-4A0D-81EA-B1BF8A57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