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61677" w14:textId="77777777" w:rsidR="008C63B1" w:rsidRDefault="008C63B1">
      <w:pPr>
        <w:rPr>
          <w:rFonts w:hint="eastAsia"/>
        </w:rPr>
      </w:pPr>
    </w:p>
    <w:p w14:paraId="0453CC08" w14:textId="77777777" w:rsidR="008C63B1" w:rsidRDefault="008C63B1">
      <w:pPr>
        <w:rPr>
          <w:rFonts w:hint="eastAsia"/>
        </w:rPr>
      </w:pPr>
      <w:r>
        <w:rPr>
          <w:rFonts w:hint="eastAsia"/>
        </w:rPr>
        <w:tab/>
        <w:t>一场秋雨的“cháng”：序曲</w:t>
      </w:r>
    </w:p>
    <w:p w14:paraId="75FB438C" w14:textId="77777777" w:rsidR="008C63B1" w:rsidRDefault="008C63B1">
      <w:pPr>
        <w:rPr>
          <w:rFonts w:hint="eastAsia"/>
        </w:rPr>
      </w:pPr>
    </w:p>
    <w:p w14:paraId="209ECA9D" w14:textId="77777777" w:rsidR="008C63B1" w:rsidRDefault="008C63B1">
      <w:pPr>
        <w:rPr>
          <w:rFonts w:hint="eastAsia"/>
        </w:rPr>
      </w:pPr>
    </w:p>
    <w:p w14:paraId="69AAD19C" w14:textId="77777777" w:rsidR="008C63B1" w:rsidRDefault="008C63B1">
      <w:pPr>
        <w:rPr>
          <w:rFonts w:hint="eastAsia"/>
        </w:rPr>
      </w:pPr>
      <w:r>
        <w:rPr>
          <w:rFonts w:hint="eastAsia"/>
        </w:rPr>
        <w:tab/>
        <w:t>在汉语中，“场”的拼音为“cháng”，当它与秋天的雨水结合时，便构成了一幅动人的画卷。秋雨，那是大自然给予大地的一场温柔洗礼，它不同于夏日暴雨的急促和热烈，也不似冬雪的冷冽与孤寂。秋雨带着一种特有的宁静，宛如一位久违的老友，在不经意间悄然降临。</w:t>
      </w:r>
    </w:p>
    <w:p w14:paraId="5AB539BC" w14:textId="77777777" w:rsidR="008C63B1" w:rsidRDefault="008C63B1">
      <w:pPr>
        <w:rPr>
          <w:rFonts w:hint="eastAsia"/>
        </w:rPr>
      </w:pPr>
    </w:p>
    <w:p w14:paraId="1B8C5042" w14:textId="77777777" w:rsidR="008C63B1" w:rsidRDefault="008C63B1">
      <w:pPr>
        <w:rPr>
          <w:rFonts w:hint="eastAsia"/>
        </w:rPr>
      </w:pPr>
    </w:p>
    <w:p w14:paraId="3764C2E1" w14:textId="77777777" w:rsidR="008C63B1" w:rsidRDefault="008C63B1">
      <w:pPr>
        <w:rPr>
          <w:rFonts w:hint="eastAsia"/>
        </w:rPr>
      </w:pPr>
    </w:p>
    <w:p w14:paraId="02B38C69" w14:textId="77777777" w:rsidR="008C63B1" w:rsidRDefault="008C63B1">
      <w:pPr>
        <w:rPr>
          <w:rFonts w:hint="eastAsia"/>
        </w:rPr>
      </w:pPr>
      <w:r>
        <w:rPr>
          <w:rFonts w:hint="eastAsia"/>
        </w:rPr>
        <w:tab/>
        <w:t>一场秋雨的“cháng”：氛围</w:t>
      </w:r>
    </w:p>
    <w:p w14:paraId="4BEC3F98" w14:textId="77777777" w:rsidR="008C63B1" w:rsidRDefault="008C63B1">
      <w:pPr>
        <w:rPr>
          <w:rFonts w:hint="eastAsia"/>
        </w:rPr>
      </w:pPr>
    </w:p>
    <w:p w14:paraId="49BE9B6C" w14:textId="77777777" w:rsidR="008C63B1" w:rsidRDefault="008C63B1">
      <w:pPr>
        <w:rPr>
          <w:rFonts w:hint="eastAsia"/>
        </w:rPr>
      </w:pPr>
    </w:p>
    <w:p w14:paraId="3AB1409F" w14:textId="77777777" w:rsidR="008C63B1" w:rsidRDefault="008C63B1">
      <w:pPr>
        <w:rPr>
          <w:rFonts w:hint="eastAsia"/>
        </w:rPr>
      </w:pPr>
      <w:r>
        <w:rPr>
          <w:rFonts w:hint="eastAsia"/>
        </w:rPr>
        <w:tab/>
        <w:t>漫步在秋雨中的街道上，脚下是湿漉漉的落叶，发出轻微的沙沙声，像是大地在低吟一首古老的歌谣。空气中弥漫着泥土的气息，混合着淡淡的桂花香，让人心旷神怡。街边店铺的灯光透过朦胧的雨幕，映照出一片温馨的景象，仿佛时间在这里变得缓慢而悠长。人们撑着伞，或是躲在屋檐下，静静享受这份难得的静谧。</w:t>
      </w:r>
    </w:p>
    <w:p w14:paraId="16DB694C" w14:textId="77777777" w:rsidR="008C63B1" w:rsidRDefault="008C63B1">
      <w:pPr>
        <w:rPr>
          <w:rFonts w:hint="eastAsia"/>
        </w:rPr>
      </w:pPr>
    </w:p>
    <w:p w14:paraId="4E88CCB2" w14:textId="77777777" w:rsidR="008C63B1" w:rsidRDefault="008C63B1">
      <w:pPr>
        <w:rPr>
          <w:rFonts w:hint="eastAsia"/>
        </w:rPr>
      </w:pPr>
    </w:p>
    <w:p w14:paraId="31FC8531" w14:textId="77777777" w:rsidR="008C63B1" w:rsidRDefault="008C63B1">
      <w:pPr>
        <w:rPr>
          <w:rFonts w:hint="eastAsia"/>
        </w:rPr>
      </w:pPr>
    </w:p>
    <w:p w14:paraId="5867A88F" w14:textId="77777777" w:rsidR="008C63B1" w:rsidRDefault="008C63B1">
      <w:pPr>
        <w:rPr>
          <w:rFonts w:hint="eastAsia"/>
        </w:rPr>
      </w:pPr>
      <w:r>
        <w:rPr>
          <w:rFonts w:hint="eastAsia"/>
        </w:rPr>
        <w:tab/>
        <w:t>一场秋雨的“cháng”：色彩</w:t>
      </w:r>
    </w:p>
    <w:p w14:paraId="59BB5A34" w14:textId="77777777" w:rsidR="008C63B1" w:rsidRDefault="008C63B1">
      <w:pPr>
        <w:rPr>
          <w:rFonts w:hint="eastAsia"/>
        </w:rPr>
      </w:pPr>
    </w:p>
    <w:p w14:paraId="6EF08591" w14:textId="77777777" w:rsidR="008C63B1" w:rsidRDefault="008C63B1">
      <w:pPr>
        <w:rPr>
          <w:rFonts w:hint="eastAsia"/>
        </w:rPr>
      </w:pPr>
    </w:p>
    <w:p w14:paraId="0488DE79" w14:textId="77777777" w:rsidR="008C63B1" w:rsidRDefault="008C63B1">
      <w:pPr>
        <w:rPr>
          <w:rFonts w:hint="eastAsia"/>
        </w:rPr>
      </w:pPr>
      <w:r>
        <w:rPr>
          <w:rFonts w:hint="eastAsia"/>
        </w:rPr>
        <w:tab/>
        <w:t>秋雨过后，整个世界似乎都被重新上色。原本翠绿的树叶渐渐染上了金黄、橙红的颜色，如同画家精心调配的颜料。公园里的草坪依旧保持着鲜嫩的绿色，但边缘却已被镶上了金色的花边。远处的山峦在雨雾中若隐若现，轮廓更加柔和，仿佛一幅水墨画。这一切都在诉说着秋天的故事，一个关于变化与收获的故事。</w:t>
      </w:r>
    </w:p>
    <w:p w14:paraId="48C6666A" w14:textId="77777777" w:rsidR="008C63B1" w:rsidRDefault="008C63B1">
      <w:pPr>
        <w:rPr>
          <w:rFonts w:hint="eastAsia"/>
        </w:rPr>
      </w:pPr>
    </w:p>
    <w:p w14:paraId="70F39994" w14:textId="77777777" w:rsidR="008C63B1" w:rsidRDefault="008C63B1">
      <w:pPr>
        <w:rPr>
          <w:rFonts w:hint="eastAsia"/>
        </w:rPr>
      </w:pPr>
    </w:p>
    <w:p w14:paraId="5A1F6109" w14:textId="77777777" w:rsidR="008C63B1" w:rsidRDefault="008C63B1">
      <w:pPr>
        <w:rPr>
          <w:rFonts w:hint="eastAsia"/>
        </w:rPr>
      </w:pPr>
    </w:p>
    <w:p w14:paraId="5753909C" w14:textId="77777777" w:rsidR="008C63B1" w:rsidRDefault="008C63B1">
      <w:pPr>
        <w:rPr>
          <w:rFonts w:hint="eastAsia"/>
        </w:rPr>
      </w:pPr>
      <w:r>
        <w:rPr>
          <w:rFonts w:hint="eastAsia"/>
        </w:rPr>
        <w:tab/>
        <w:t>一场秋雨的“cháng”：心情</w:t>
      </w:r>
    </w:p>
    <w:p w14:paraId="0B8F2CAF" w14:textId="77777777" w:rsidR="008C63B1" w:rsidRDefault="008C63B1">
      <w:pPr>
        <w:rPr>
          <w:rFonts w:hint="eastAsia"/>
        </w:rPr>
      </w:pPr>
    </w:p>
    <w:p w14:paraId="5B0420DC" w14:textId="77777777" w:rsidR="008C63B1" w:rsidRDefault="008C63B1">
      <w:pPr>
        <w:rPr>
          <w:rFonts w:hint="eastAsia"/>
        </w:rPr>
      </w:pPr>
    </w:p>
    <w:p w14:paraId="49EF53AA" w14:textId="77777777" w:rsidR="008C63B1" w:rsidRDefault="008C63B1">
      <w:pPr>
        <w:rPr>
          <w:rFonts w:hint="eastAsia"/>
        </w:rPr>
      </w:pPr>
      <w:r>
        <w:rPr>
          <w:rFonts w:hint="eastAsia"/>
        </w:rPr>
        <w:tab/>
        <w:t>秋雨总是能触动人心中最柔软的部分。对于忙碌的人来说，它是片刻的宁静；对于思念故乡的人，它是那份绵延不断的乡愁。有人喜欢站在窗前，听着雨滴打在玻璃上的声音，回忆往昔的美好时光；也有人愿意走进雨中，让思绪随着雨丝飘散，感受那份孤独却不失优雅的心情。每个人的心里都有一场属于自己的秋雨。</w:t>
      </w:r>
    </w:p>
    <w:p w14:paraId="53A7E4B5" w14:textId="77777777" w:rsidR="008C63B1" w:rsidRDefault="008C63B1">
      <w:pPr>
        <w:rPr>
          <w:rFonts w:hint="eastAsia"/>
        </w:rPr>
      </w:pPr>
    </w:p>
    <w:p w14:paraId="290C6C21" w14:textId="77777777" w:rsidR="008C63B1" w:rsidRDefault="008C63B1">
      <w:pPr>
        <w:rPr>
          <w:rFonts w:hint="eastAsia"/>
        </w:rPr>
      </w:pPr>
    </w:p>
    <w:p w14:paraId="0D1A3A85" w14:textId="77777777" w:rsidR="008C63B1" w:rsidRDefault="008C63B1">
      <w:pPr>
        <w:rPr>
          <w:rFonts w:hint="eastAsia"/>
        </w:rPr>
      </w:pPr>
    </w:p>
    <w:p w14:paraId="3DDBDBCF" w14:textId="77777777" w:rsidR="008C63B1" w:rsidRDefault="008C63B1">
      <w:pPr>
        <w:rPr>
          <w:rFonts w:hint="eastAsia"/>
        </w:rPr>
      </w:pPr>
      <w:r>
        <w:rPr>
          <w:rFonts w:hint="eastAsia"/>
        </w:rPr>
        <w:tab/>
        <w:t>一场秋雨的“cháng”：最后的总结</w:t>
      </w:r>
    </w:p>
    <w:p w14:paraId="45E1B63C" w14:textId="77777777" w:rsidR="008C63B1" w:rsidRDefault="008C63B1">
      <w:pPr>
        <w:rPr>
          <w:rFonts w:hint="eastAsia"/>
        </w:rPr>
      </w:pPr>
    </w:p>
    <w:p w14:paraId="7A7A8C8F" w14:textId="77777777" w:rsidR="008C63B1" w:rsidRDefault="008C63B1">
      <w:pPr>
        <w:rPr>
          <w:rFonts w:hint="eastAsia"/>
        </w:rPr>
      </w:pPr>
    </w:p>
    <w:p w14:paraId="32D9DB7B" w14:textId="77777777" w:rsidR="008C63B1" w:rsidRDefault="008C63B1">
      <w:pPr>
        <w:rPr>
          <w:rFonts w:hint="eastAsia"/>
        </w:rPr>
      </w:pPr>
      <w:r>
        <w:rPr>
          <w:rFonts w:hint="eastAsia"/>
        </w:rPr>
        <w:tab/>
        <w:t>当最后一滴秋雨落下，这场自然赋予的盛宴也就接近尾声。然而，它所带来的美丽与感动并不会因此消失。秋雨的记忆会深深烙印在每一个经历过它的灵魂深处，成为记忆长河中一颗璀璨的明珠。无论何时何地，只要想起那场秋雨，心中便会涌起一股暖流，提醒我们珍惜当下，感恩生活中的每一场相遇。</w:t>
      </w:r>
    </w:p>
    <w:p w14:paraId="43E1363B" w14:textId="77777777" w:rsidR="008C63B1" w:rsidRDefault="008C63B1">
      <w:pPr>
        <w:rPr>
          <w:rFonts w:hint="eastAsia"/>
        </w:rPr>
      </w:pPr>
    </w:p>
    <w:p w14:paraId="038012A9" w14:textId="77777777" w:rsidR="008C63B1" w:rsidRDefault="008C63B1">
      <w:pPr>
        <w:rPr>
          <w:rFonts w:hint="eastAsia"/>
        </w:rPr>
      </w:pPr>
    </w:p>
    <w:p w14:paraId="56395E03" w14:textId="77777777" w:rsidR="008C63B1" w:rsidRDefault="008C6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3BD26" w14:textId="635886D4" w:rsidR="00B8390C" w:rsidRDefault="00B8390C"/>
    <w:sectPr w:rsidR="00B83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0C"/>
    <w:rsid w:val="007F2201"/>
    <w:rsid w:val="008C63B1"/>
    <w:rsid w:val="00B8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8D162-B40F-4F1D-B887-32E20921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