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B1237" w14:textId="77777777" w:rsidR="004205EE" w:rsidRDefault="004205EE">
      <w:pPr>
        <w:rPr>
          <w:rFonts w:hint="eastAsia"/>
        </w:rPr>
      </w:pPr>
    </w:p>
    <w:p w14:paraId="0445839A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一场的场的拼音是什么</w:t>
      </w:r>
    </w:p>
    <w:p w14:paraId="311099FA" w14:textId="77777777" w:rsidR="004205EE" w:rsidRDefault="004205EE">
      <w:pPr>
        <w:rPr>
          <w:rFonts w:hint="eastAsia"/>
        </w:rPr>
      </w:pPr>
    </w:p>
    <w:p w14:paraId="5DFA87BA" w14:textId="77777777" w:rsidR="004205EE" w:rsidRDefault="004205EE">
      <w:pPr>
        <w:rPr>
          <w:rFonts w:hint="eastAsia"/>
        </w:rPr>
      </w:pPr>
    </w:p>
    <w:p w14:paraId="7E1B7209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在汉语中，“场”字有着多重含义，它既可以表示一个具体的地点，如操场、剧场，也可以用于抽象的概念，比如场合、战场等。这个多义字的读音根据其不同的语境和意义而变化。在这里我们要讨论的是“一场”的“场”的正确拼音。</w:t>
      </w:r>
    </w:p>
    <w:p w14:paraId="64955276" w14:textId="77777777" w:rsidR="004205EE" w:rsidRDefault="004205EE">
      <w:pPr>
        <w:rPr>
          <w:rFonts w:hint="eastAsia"/>
        </w:rPr>
      </w:pPr>
    </w:p>
    <w:p w14:paraId="65C3128F" w14:textId="77777777" w:rsidR="004205EE" w:rsidRDefault="004205EE">
      <w:pPr>
        <w:rPr>
          <w:rFonts w:hint="eastAsia"/>
        </w:rPr>
      </w:pPr>
    </w:p>
    <w:p w14:paraId="65DB4135" w14:textId="77777777" w:rsidR="004205EE" w:rsidRDefault="004205EE">
      <w:pPr>
        <w:rPr>
          <w:rFonts w:hint="eastAsia"/>
        </w:rPr>
      </w:pPr>
    </w:p>
    <w:p w14:paraId="627B0901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“一场”的“场”的拼音是 chang3</w:t>
      </w:r>
    </w:p>
    <w:p w14:paraId="3F9344F4" w14:textId="77777777" w:rsidR="004205EE" w:rsidRDefault="004205EE">
      <w:pPr>
        <w:rPr>
          <w:rFonts w:hint="eastAsia"/>
        </w:rPr>
      </w:pPr>
    </w:p>
    <w:p w14:paraId="331E9549" w14:textId="77777777" w:rsidR="004205EE" w:rsidRDefault="004205EE">
      <w:pPr>
        <w:rPr>
          <w:rFonts w:hint="eastAsia"/>
        </w:rPr>
      </w:pPr>
    </w:p>
    <w:p w14:paraId="6E98BAD2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当“场”字与数字或量词搭配使用时，用来描述事件发生的次数或者范围的时候，它的拼音为第三声，即“chang3”。例如：“一场雨”、“一场比赛”中的“场”，都读作“chang3”。在这个用法下，“场”是一个量词，用于衡量某件事情发生的一次性过程或是某个活动的举办场地。</w:t>
      </w:r>
    </w:p>
    <w:p w14:paraId="6FD506CB" w14:textId="77777777" w:rsidR="004205EE" w:rsidRDefault="004205EE">
      <w:pPr>
        <w:rPr>
          <w:rFonts w:hint="eastAsia"/>
        </w:rPr>
      </w:pPr>
    </w:p>
    <w:p w14:paraId="7777E8D1" w14:textId="77777777" w:rsidR="004205EE" w:rsidRDefault="004205EE">
      <w:pPr>
        <w:rPr>
          <w:rFonts w:hint="eastAsia"/>
        </w:rPr>
      </w:pPr>
    </w:p>
    <w:p w14:paraId="7965DA13" w14:textId="77777777" w:rsidR="004205EE" w:rsidRDefault="004205EE">
      <w:pPr>
        <w:rPr>
          <w:rFonts w:hint="eastAsia"/>
        </w:rPr>
      </w:pPr>
    </w:p>
    <w:p w14:paraId="725A837B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“场”的其他拼音和用法</w:t>
      </w:r>
    </w:p>
    <w:p w14:paraId="78F7C44F" w14:textId="77777777" w:rsidR="004205EE" w:rsidRDefault="004205EE">
      <w:pPr>
        <w:rPr>
          <w:rFonts w:hint="eastAsia"/>
        </w:rPr>
      </w:pPr>
    </w:p>
    <w:p w14:paraId="4486B9A1" w14:textId="77777777" w:rsidR="004205EE" w:rsidRDefault="004205EE">
      <w:pPr>
        <w:rPr>
          <w:rFonts w:hint="eastAsia"/>
        </w:rPr>
      </w:pPr>
    </w:p>
    <w:p w14:paraId="3F73A186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除了上述情况外，“场”还有另一个读音，那就是第二声“chang2”。当我们指称一个特定的地方或空间，尤其是供公众集会、娱乐、体育等活动的场所时，我们使用这个发音。比如：“广场”、“马戏场”、“练车场”等等。这里的“场”更强调的是物理上的位置或者是建筑物。</w:t>
      </w:r>
    </w:p>
    <w:p w14:paraId="29874E2D" w14:textId="77777777" w:rsidR="004205EE" w:rsidRDefault="004205EE">
      <w:pPr>
        <w:rPr>
          <w:rFonts w:hint="eastAsia"/>
        </w:rPr>
      </w:pPr>
    </w:p>
    <w:p w14:paraId="0BB6F790" w14:textId="77777777" w:rsidR="004205EE" w:rsidRDefault="004205EE">
      <w:pPr>
        <w:rPr>
          <w:rFonts w:hint="eastAsia"/>
        </w:rPr>
      </w:pPr>
    </w:p>
    <w:p w14:paraId="1B7124F9" w14:textId="77777777" w:rsidR="004205EE" w:rsidRDefault="004205EE">
      <w:pPr>
        <w:rPr>
          <w:rFonts w:hint="eastAsia"/>
        </w:rPr>
      </w:pPr>
    </w:p>
    <w:p w14:paraId="5B44DA51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如何区分不同拼音的使用场景</w:t>
      </w:r>
    </w:p>
    <w:p w14:paraId="5126A26B" w14:textId="77777777" w:rsidR="004205EE" w:rsidRDefault="004205EE">
      <w:pPr>
        <w:rPr>
          <w:rFonts w:hint="eastAsia"/>
        </w:rPr>
      </w:pPr>
    </w:p>
    <w:p w14:paraId="5CF2B7D1" w14:textId="77777777" w:rsidR="004205EE" w:rsidRDefault="004205EE">
      <w:pPr>
        <w:rPr>
          <w:rFonts w:hint="eastAsia"/>
        </w:rPr>
      </w:pPr>
    </w:p>
    <w:p w14:paraId="0D3AA2BF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对于学习汉语的人来说，区分这两个拼音可能有些挑战，因为它们的书写形式完全相同。但是通过理解上下文以及所表达的意思，我们可以准确地选择正确的读音。如果是在描述一个具体的地方，那么应该选择“chang2”；如果是作为量词来描述事件的发生次数，则应采用“chang3”。在日常对话中，人们通常可以根据语感自然而然地选用正确的读音。</w:t>
      </w:r>
    </w:p>
    <w:p w14:paraId="261F8A89" w14:textId="77777777" w:rsidR="004205EE" w:rsidRDefault="004205EE">
      <w:pPr>
        <w:rPr>
          <w:rFonts w:hint="eastAsia"/>
        </w:rPr>
      </w:pPr>
    </w:p>
    <w:p w14:paraId="17333626" w14:textId="77777777" w:rsidR="004205EE" w:rsidRDefault="004205EE">
      <w:pPr>
        <w:rPr>
          <w:rFonts w:hint="eastAsia"/>
        </w:rPr>
      </w:pPr>
    </w:p>
    <w:p w14:paraId="7F6CA992" w14:textId="77777777" w:rsidR="004205EE" w:rsidRDefault="004205EE">
      <w:pPr>
        <w:rPr>
          <w:rFonts w:hint="eastAsia"/>
        </w:rPr>
      </w:pPr>
    </w:p>
    <w:p w14:paraId="7EA27CAF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023DF7" w14:textId="77777777" w:rsidR="004205EE" w:rsidRDefault="004205EE">
      <w:pPr>
        <w:rPr>
          <w:rFonts w:hint="eastAsia"/>
        </w:rPr>
      </w:pPr>
    </w:p>
    <w:p w14:paraId="638DF890" w14:textId="77777777" w:rsidR="004205EE" w:rsidRDefault="004205EE">
      <w:pPr>
        <w:rPr>
          <w:rFonts w:hint="eastAsia"/>
        </w:rPr>
      </w:pPr>
    </w:p>
    <w:p w14:paraId="16BD293B" w14:textId="77777777" w:rsidR="004205EE" w:rsidRDefault="004205EE">
      <w:pPr>
        <w:rPr>
          <w:rFonts w:hint="eastAsia"/>
        </w:rPr>
      </w:pPr>
      <w:r>
        <w:rPr>
          <w:rFonts w:hint="eastAsia"/>
        </w:rPr>
        <w:tab/>
        <w:t>“一场”的“场”的拼音是“chang3”，它作为量词被广泛应用于描述各种一次性事件或活动。同时我们也了解到了“场”的另一种读音及其应用场合。汉语是一门丰富且复杂的语言，正确掌握每个汉字的发音规则，不仅有助于提高交流的有效性，也是深入了解中国文化的一个重要途径。</w:t>
      </w:r>
    </w:p>
    <w:p w14:paraId="3C6BB946" w14:textId="77777777" w:rsidR="004205EE" w:rsidRDefault="004205EE">
      <w:pPr>
        <w:rPr>
          <w:rFonts w:hint="eastAsia"/>
        </w:rPr>
      </w:pPr>
    </w:p>
    <w:p w14:paraId="6A263368" w14:textId="77777777" w:rsidR="004205EE" w:rsidRDefault="004205EE">
      <w:pPr>
        <w:rPr>
          <w:rFonts w:hint="eastAsia"/>
        </w:rPr>
      </w:pPr>
    </w:p>
    <w:p w14:paraId="67665179" w14:textId="77777777" w:rsidR="004205EE" w:rsidRDefault="00420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A32FD" w14:textId="4901DC1E" w:rsidR="00101089" w:rsidRDefault="00101089"/>
    <w:sectPr w:rsidR="0010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89"/>
    <w:rsid w:val="00101089"/>
    <w:rsid w:val="004205E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E54B4-EE5F-4B1E-A666-05EE972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