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BC343" w14:textId="77777777" w:rsidR="002034ED" w:rsidRDefault="002034ED">
      <w:pPr>
        <w:rPr>
          <w:rFonts w:hint="eastAsia"/>
        </w:rPr>
      </w:pPr>
    </w:p>
    <w:p w14:paraId="065CCBAB" w14:textId="77777777" w:rsidR="002034ED" w:rsidRDefault="002034ED">
      <w:pPr>
        <w:rPr>
          <w:rFonts w:hint="eastAsia"/>
        </w:rPr>
      </w:pPr>
      <w:r>
        <w:rPr>
          <w:rFonts w:hint="eastAsia"/>
        </w:rPr>
        <w:tab/>
        <w:t>一场电影的场的拼音：Yī chǎng diànyǐng de chǎng</w:t>
      </w:r>
    </w:p>
    <w:p w14:paraId="1CE0177B" w14:textId="77777777" w:rsidR="002034ED" w:rsidRDefault="002034ED">
      <w:pPr>
        <w:rPr>
          <w:rFonts w:hint="eastAsia"/>
        </w:rPr>
      </w:pPr>
    </w:p>
    <w:p w14:paraId="5EFBAA48" w14:textId="77777777" w:rsidR="002034ED" w:rsidRDefault="002034ED">
      <w:pPr>
        <w:rPr>
          <w:rFonts w:hint="eastAsia"/>
        </w:rPr>
      </w:pPr>
    </w:p>
    <w:p w14:paraId="2F48C8F1" w14:textId="77777777" w:rsidR="002034ED" w:rsidRDefault="002034ED">
      <w:pPr>
        <w:rPr>
          <w:rFonts w:hint="eastAsia"/>
        </w:rPr>
      </w:pPr>
      <w:r>
        <w:rPr>
          <w:rFonts w:hint="eastAsia"/>
        </w:rPr>
        <w:tab/>
        <w:t>在汉语中，“场”字有着丰富的含义，它既可以表示一个空间的概念，也可以用来指代事件或活动的一次发生。当我们谈论“一场电影”，我们指的是整个观影体验，从进入影院到电影结束灯光亮起的这段时间。拼音“Yī chǎng diànyǐng de chǎng”不仅准确地标注了汉字的发音，也为我们提供了一个思考电影本身及其意义的机会。</w:t>
      </w:r>
    </w:p>
    <w:p w14:paraId="53489D6A" w14:textId="77777777" w:rsidR="002034ED" w:rsidRDefault="002034ED">
      <w:pPr>
        <w:rPr>
          <w:rFonts w:hint="eastAsia"/>
        </w:rPr>
      </w:pPr>
    </w:p>
    <w:p w14:paraId="5D196516" w14:textId="77777777" w:rsidR="002034ED" w:rsidRDefault="002034ED">
      <w:pPr>
        <w:rPr>
          <w:rFonts w:hint="eastAsia"/>
        </w:rPr>
      </w:pPr>
    </w:p>
    <w:p w14:paraId="0B98DD91" w14:textId="77777777" w:rsidR="002034ED" w:rsidRDefault="002034ED">
      <w:pPr>
        <w:rPr>
          <w:rFonts w:hint="eastAsia"/>
        </w:rPr>
      </w:pPr>
    </w:p>
    <w:p w14:paraId="6EF143FD" w14:textId="77777777" w:rsidR="002034ED" w:rsidRDefault="002034ED">
      <w:pPr>
        <w:rPr>
          <w:rFonts w:hint="eastAsia"/>
        </w:rPr>
      </w:pPr>
      <w:r>
        <w:rPr>
          <w:rFonts w:hint="eastAsia"/>
        </w:rPr>
        <w:tab/>
        <w:t>光影交错的艺术</w:t>
      </w:r>
    </w:p>
    <w:p w14:paraId="407BF1DE" w14:textId="77777777" w:rsidR="002034ED" w:rsidRDefault="002034ED">
      <w:pPr>
        <w:rPr>
          <w:rFonts w:hint="eastAsia"/>
        </w:rPr>
      </w:pPr>
    </w:p>
    <w:p w14:paraId="450786C8" w14:textId="77777777" w:rsidR="002034ED" w:rsidRDefault="002034ED">
      <w:pPr>
        <w:rPr>
          <w:rFonts w:hint="eastAsia"/>
        </w:rPr>
      </w:pPr>
    </w:p>
    <w:p w14:paraId="292282C5" w14:textId="77777777" w:rsidR="002034ED" w:rsidRDefault="002034ED">
      <w:pPr>
        <w:rPr>
          <w:rFonts w:hint="eastAsia"/>
        </w:rPr>
      </w:pPr>
      <w:r>
        <w:rPr>
          <w:rFonts w:hint="eastAsia"/>
        </w:rPr>
        <w:tab/>
        <w:t>电影是视觉和听觉的艺术结合体，通过银幕上快速连续变化的画面，将故事、情感以及思想传达给观众。每一部影片都是导演、编剧、演员等众多创作者心血的结晶。他们精心构建每一个场景，选择合适的音乐，调整光线的角度，所有这些元素共同作用，创造出引人入胜的故事世界。对于观众来说，走进电影院就像是踏入了一个全新的宇宙，这里充满了未知与惊喜。</w:t>
      </w:r>
    </w:p>
    <w:p w14:paraId="0587F529" w14:textId="77777777" w:rsidR="002034ED" w:rsidRDefault="002034ED">
      <w:pPr>
        <w:rPr>
          <w:rFonts w:hint="eastAsia"/>
        </w:rPr>
      </w:pPr>
    </w:p>
    <w:p w14:paraId="3CCCA3E7" w14:textId="77777777" w:rsidR="002034ED" w:rsidRDefault="002034ED">
      <w:pPr>
        <w:rPr>
          <w:rFonts w:hint="eastAsia"/>
        </w:rPr>
      </w:pPr>
    </w:p>
    <w:p w14:paraId="76096F27" w14:textId="77777777" w:rsidR="002034ED" w:rsidRDefault="002034ED">
      <w:pPr>
        <w:rPr>
          <w:rFonts w:hint="eastAsia"/>
        </w:rPr>
      </w:pPr>
    </w:p>
    <w:p w14:paraId="318CD6C7" w14:textId="77777777" w:rsidR="002034ED" w:rsidRDefault="002034ED">
      <w:pPr>
        <w:rPr>
          <w:rFonts w:hint="eastAsia"/>
        </w:rPr>
      </w:pPr>
      <w:r>
        <w:rPr>
          <w:rFonts w:hint="eastAsia"/>
        </w:rPr>
        <w:tab/>
        <w:t>社会文化的镜子</w:t>
      </w:r>
    </w:p>
    <w:p w14:paraId="5609416F" w14:textId="77777777" w:rsidR="002034ED" w:rsidRDefault="002034ED">
      <w:pPr>
        <w:rPr>
          <w:rFonts w:hint="eastAsia"/>
        </w:rPr>
      </w:pPr>
    </w:p>
    <w:p w14:paraId="387A9187" w14:textId="77777777" w:rsidR="002034ED" w:rsidRDefault="002034ED">
      <w:pPr>
        <w:rPr>
          <w:rFonts w:hint="eastAsia"/>
        </w:rPr>
      </w:pPr>
    </w:p>
    <w:p w14:paraId="6F253406" w14:textId="77777777" w:rsidR="002034ED" w:rsidRDefault="002034ED">
      <w:pPr>
        <w:rPr>
          <w:rFonts w:hint="eastAsia"/>
        </w:rPr>
      </w:pPr>
      <w:r>
        <w:rPr>
          <w:rFonts w:hint="eastAsia"/>
        </w:rPr>
        <w:tab/>
        <w:t>电影不仅仅是娱乐产品，它们还反映了制作时的社会文化背景。从早期的黑白默片到现在色彩斑斓、特效惊人的大片，电影记录了人类文明的进步和发展。不同国家和地区出品的电影往往带有鲜明的地方特色，成为了解当地风俗习惯、价值观念的重要窗口。因此，观看来自世界各地的影片可以拓宽我们的视野，增进对多元文化的理解。</w:t>
      </w:r>
    </w:p>
    <w:p w14:paraId="0287B5BC" w14:textId="77777777" w:rsidR="002034ED" w:rsidRDefault="002034ED">
      <w:pPr>
        <w:rPr>
          <w:rFonts w:hint="eastAsia"/>
        </w:rPr>
      </w:pPr>
    </w:p>
    <w:p w14:paraId="4317BFEB" w14:textId="77777777" w:rsidR="002034ED" w:rsidRDefault="002034ED">
      <w:pPr>
        <w:rPr>
          <w:rFonts w:hint="eastAsia"/>
        </w:rPr>
      </w:pPr>
    </w:p>
    <w:p w14:paraId="558C53D2" w14:textId="77777777" w:rsidR="002034ED" w:rsidRDefault="002034ED">
      <w:pPr>
        <w:rPr>
          <w:rFonts w:hint="eastAsia"/>
        </w:rPr>
      </w:pPr>
    </w:p>
    <w:p w14:paraId="40D9F7F8" w14:textId="77777777" w:rsidR="002034ED" w:rsidRDefault="002034ED">
      <w:pPr>
        <w:rPr>
          <w:rFonts w:hint="eastAsia"/>
        </w:rPr>
      </w:pPr>
      <w:r>
        <w:rPr>
          <w:rFonts w:hint="eastAsia"/>
        </w:rPr>
        <w:tab/>
        <w:t>心灵共鸣的桥梁</w:t>
      </w:r>
    </w:p>
    <w:p w14:paraId="06771D94" w14:textId="77777777" w:rsidR="002034ED" w:rsidRDefault="002034ED">
      <w:pPr>
        <w:rPr>
          <w:rFonts w:hint="eastAsia"/>
        </w:rPr>
      </w:pPr>
    </w:p>
    <w:p w14:paraId="4DF39D37" w14:textId="77777777" w:rsidR="002034ED" w:rsidRDefault="002034ED">
      <w:pPr>
        <w:rPr>
          <w:rFonts w:hint="eastAsia"/>
        </w:rPr>
      </w:pPr>
    </w:p>
    <w:p w14:paraId="48DBA284" w14:textId="77777777" w:rsidR="002034ED" w:rsidRDefault="002034ED">
      <w:pPr>
        <w:rPr>
          <w:rFonts w:hint="eastAsia"/>
        </w:rPr>
      </w:pPr>
      <w:r>
        <w:rPr>
          <w:rFonts w:hint="eastAsia"/>
        </w:rPr>
        <w:tab/>
        <w:t>好的电影能够触动人心，让人们产生强烈的共鸣。无论是欢笑还是泪水，电影都能引起人们内心深处的情感反应。这种情感上的连接使得即使是在陌生的环境里，观众也能找到归属感。电影还可以激发人们的思考，促使大家去探讨更深层次的问题，如人生的意义、道德的选择等。在这个意义上，电影超越了简单的视听享受，成为了促进人类交流和自我认知的有效媒介。</w:t>
      </w:r>
    </w:p>
    <w:p w14:paraId="08427D8D" w14:textId="77777777" w:rsidR="002034ED" w:rsidRDefault="002034ED">
      <w:pPr>
        <w:rPr>
          <w:rFonts w:hint="eastAsia"/>
        </w:rPr>
      </w:pPr>
    </w:p>
    <w:p w14:paraId="4F4D45E2" w14:textId="77777777" w:rsidR="002034ED" w:rsidRDefault="002034ED">
      <w:pPr>
        <w:rPr>
          <w:rFonts w:hint="eastAsia"/>
        </w:rPr>
      </w:pPr>
    </w:p>
    <w:p w14:paraId="3562920D" w14:textId="77777777" w:rsidR="002034ED" w:rsidRDefault="002034ED">
      <w:pPr>
        <w:rPr>
          <w:rFonts w:hint="eastAsia"/>
        </w:rPr>
      </w:pPr>
    </w:p>
    <w:p w14:paraId="3E32F86B" w14:textId="77777777" w:rsidR="002034ED" w:rsidRDefault="002034E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D156C60" w14:textId="77777777" w:rsidR="002034ED" w:rsidRDefault="002034ED">
      <w:pPr>
        <w:rPr>
          <w:rFonts w:hint="eastAsia"/>
        </w:rPr>
      </w:pPr>
    </w:p>
    <w:p w14:paraId="5A4C0D19" w14:textId="77777777" w:rsidR="002034ED" w:rsidRDefault="002034ED">
      <w:pPr>
        <w:rPr>
          <w:rFonts w:hint="eastAsia"/>
        </w:rPr>
      </w:pPr>
    </w:p>
    <w:p w14:paraId="517E60EE" w14:textId="77777777" w:rsidR="002034ED" w:rsidRDefault="002034ED">
      <w:pPr>
        <w:rPr>
          <w:rFonts w:hint="eastAsia"/>
        </w:rPr>
      </w:pPr>
      <w:r>
        <w:rPr>
          <w:rFonts w:hint="eastAsia"/>
        </w:rPr>
        <w:tab/>
        <w:t>“一场电影的场的拼音”不仅仅是一个语言学上的问题，它背后蕴含着关于电影艺术、文化传播和个人情感的广泛话题。每一次坐在黑暗的影厅中，当屏幕亮起，我们就开启了一段独特的旅程。这段旅程可能短暂也可能漫长，但它留下的印记却是长久而深刻的。电影，作为现代社会不可或缺的一部分，将继续见证并塑造着我们的生活。</w:t>
      </w:r>
    </w:p>
    <w:p w14:paraId="18A60CEE" w14:textId="77777777" w:rsidR="002034ED" w:rsidRDefault="002034ED">
      <w:pPr>
        <w:rPr>
          <w:rFonts w:hint="eastAsia"/>
        </w:rPr>
      </w:pPr>
    </w:p>
    <w:p w14:paraId="1304CD3C" w14:textId="77777777" w:rsidR="002034ED" w:rsidRDefault="002034ED">
      <w:pPr>
        <w:rPr>
          <w:rFonts w:hint="eastAsia"/>
        </w:rPr>
      </w:pPr>
    </w:p>
    <w:p w14:paraId="1ACC2988" w14:textId="77777777" w:rsidR="002034ED" w:rsidRDefault="002034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407049" w14:textId="3A424134" w:rsidR="00E77690" w:rsidRDefault="00E77690"/>
    <w:sectPr w:rsidR="00E776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690"/>
    <w:rsid w:val="002034ED"/>
    <w:rsid w:val="00D5773D"/>
    <w:rsid w:val="00E7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8676A4-8037-4026-B430-30687C6C6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76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76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76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76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76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76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76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76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76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76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76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76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76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76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76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76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76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76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76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76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76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76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76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76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76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76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76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76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76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2025-02-01T02:46:00Z</dcterms:created>
  <dcterms:modified xsi:type="dcterms:W3CDTF">2025-02-01T02:46:00Z</dcterms:modified>
</cp:coreProperties>
</file>