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D2FF" w14:textId="77777777" w:rsidR="002902F6" w:rsidRDefault="002902F6">
      <w:pPr>
        <w:rPr>
          <w:rFonts w:hint="eastAsia"/>
        </w:rPr>
      </w:pPr>
    </w:p>
    <w:p w14:paraId="4BBE3E3B" w14:textId="77777777" w:rsidR="002902F6" w:rsidRDefault="002902F6">
      <w:pPr>
        <w:rPr>
          <w:rFonts w:hint="eastAsia"/>
        </w:rPr>
      </w:pPr>
      <w:r>
        <w:rPr>
          <w:rFonts w:hint="eastAsia"/>
        </w:rPr>
        <w:tab/>
        <w:t>一场搏斗的拼音：Yi Chang Bo Dou</w:t>
      </w:r>
    </w:p>
    <w:p w14:paraId="59A25BBF" w14:textId="77777777" w:rsidR="002902F6" w:rsidRDefault="002902F6">
      <w:pPr>
        <w:rPr>
          <w:rFonts w:hint="eastAsia"/>
        </w:rPr>
      </w:pPr>
    </w:p>
    <w:p w14:paraId="4423C679" w14:textId="77777777" w:rsidR="002902F6" w:rsidRDefault="002902F6">
      <w:pPr>
        <w:rPr>
          <w:rFonts w:hint="eastAsia"/>
        </w:rPr>
      </w:pPr>
    </w:p>
    <w:p w14:paraId="347F8B6D" w14:textId="77777777" w:rsidR="002902F6" w:rsidRDefault="002902F6">
      <w:pPr>
        <w:rPr>
          <w:rFonts w:hint="eastAsia"/>
        </w:rPr>
      </w:pPr>
      <w:r>
        <w:rPr>
          <w:rFonts w:hint="eastAsia"/>
        </w:rPr>
        <w:tab/>
        <w:t>在汉语的世界里，“一场搏斗”这四个字承载着无数的故事与情感。每一个笔画，每一抹墨迹，都似乎能带我们穿越时空，回到那个热血沸腾、英雄辈出的年代。拼音作为汉字的音标系统，是学习汉语的重要工具，它不仅帮助人们正确发音，还成为连接不同方言区人们的桥梁。当我们说“一场搏斗”的拼音为“Yi Chang Bo Dou”，我们究竟是在讲述什么样的故事呢？</w:t>
      </w:r>
    </w:p>
    <w:p w14:paraId="5E2D4A9C" w14:textId="77777777" w:rsidR="002902F6" w:rsidRDefault="002902F6">
      <w:pPr>
        <w:rPr>
          <w:rFonts w:hint="eastAsia"/>
        </w:rPr>
      </w:pPr>
    </w:p>
    <w:p w14:paraId="73A88AA0" w14:textId="77777777" w:rsidR="002902F6" w:rsidRDefault="002902F6">
      <w:pPr>
        <w:rPr>
          <w:rFonts w:hint="eastAsia"/>
        </w:rPr>
      </w:pPr>
    </w:p>
    <w:p w14:paraId="23A4A4B0" w14:textId="77777777" w:rsidR="002902F6" w:rsidRDefault="002902F6">
      <w:pPr>
        <w:rPr>
          <w:rFonts w:hint="eastAsia"/>
        </w:rPr>
      </w:pPr>
    </w:p>
    <w:p w14:paraId="2C08ED34" w14:textId="77777777" w:rsidR="002902F6" w:rsidRDefault="002902F6">
      <w:pPr>
        <w:rPr>
          <w:rFonts w:hint="eastAsia"/>
        </w:rPr>
      </w:pPr>
      <w:r>
        <w:rPr>
          <w:rFonts w:hint="eastAsia"/>
        </w:rPr>
        <w:tab/>
        <w:t>历史中的搏斗</w:t>
      </w:r>
    </w:p>
    <w:p w14:paraId="7F51BCB9" w14:textId="77777777" w:rsidR="002902F6" w:rsidRDefault="002902F6">
      <w:pPr>
        <w:rPr>
          <w:rFonts w:hint="eastAsia"/>
        </w:rPr>
      </w:pPr>
    </w:p>
    <w:p w14:paraId="15FD6E6A" w14:textId="77777777" w:rsidR="002902F6" w:rsidRDefault="002902F6">
      <w:pPr>
        <w:rPr>
          <w:rFonts w:hint="eastAsia"/>
        </w:rPr>
      </w:pPr>
    </w:p>
    <w:p w14:paraId="6BB5BE3B" w14:textId="77777777" w:rsidR="002902F6" w:rsidRDefault="002902F6">
      <w:pPr>
        <w:rPr>
          <w:rFonts w:hint="eastAsia"/>
        </w:rPr>
      </w:pPr>
      <w:r>
        <w:rPr>
          <w:rFonts w:hint="eastAsia"/>
        </w:rPr>
        <w:tab/>
        <w:t>翻开史书，古往今来，搏斗无处不在。从原始社会为了生存而与自然斗争，到文明社会中人与人之间因为领土、权力、尊严等种种理由爆发的冲突，搏斗一直是人类历史长河中不可或缺的一部分。“Yi Chang Bo Dou”所描绘的，可能是古代战场上士兵们浴血奋战的画面；也可能是民间武师切磋技艺时的激烈场景；亦或是普通人面对困境时不屈不挠的精神象征。</w:t>
      </w:r>
    </w:p>
    <w:p w14:paraId="3104E73E" w14:textId="77777777" w:rsidR="002902F6" w:rsidRDefault="002902F6">
      <w:pPr>
        <w:rPr>
          <w:rFonts w:hint="eastAsia"/>
        </w:rPr>
      </w:pPr>
    </w:p>
    <w:p w14:paraId="2CBA78CD" w14:textId="77777777" w:rsidR="002902F6" w:rsidRDefault="002902F6">
      <w:pPr>
        <w:rPr>
          <w:rFonts w:hint="eastAsia"/>
        </w:rPr>
      </w:pPr>
    </w:p>
    <w:p w14:paraId="3DD92771" w14:textId="77777777" w:rsidR="002902F6" w:rsidRDefault="002902F6">
      <w:pPr>
        <w:rPr>
          <w:rFonts w:hint="eastAsia"/>
        </w:rPr>
      </w:pPr>
    </w:p>
    <w:p w14:paraId="57B10964" w14:textId="77777777" w:rsidR="002902F6" w:rsidRDefault="002902F6">
      <w:pPr>
        <w:rPr>
          <w:rFonts w:hint="eastAsia"/>
        </w:rPr>
      </w:pPr>
      <w:r>
        <w:rPr>
          <w:rFonts w:hint="eastAsia"/>
        </w:rPr>
        <w:tab/>
        <w:t>文学作品里的搏斗</w:t>
      </w:r>
    </w:p>
    <w:p w14:paraId="5D4253A4" w14:textId="77777777" w:rsidR="002902F6" w:rsidRDefault="002902F6">
      <w:pPr>
        <w:rPr>
          <w:rFonts w:hint="eastAsia"/>
        </w:rPr>
      </w:pPr>
    </w:p>
    <w:p w14:paraId="26489B7F" w14:textId="77777777" w:rsidR="002902F6" w:rsidRDefault="002902F6">
      <w:pPr>
        <w:rPr>
          <w:rFonts w:hint="eastAsia"/>
        </w:rPr>
      </w:pPr>
    </w:p>
    <w:p w14:paraId="3D67840D" w14:textId="77777777" w:rsidR="002902F6" w:rsidRDefault="002902F6">
      <w:pPr>
        <w:rPr>
          <w:rFonts w:hint="eastAsia"/>
        </w:rPr>
      </w:pPr>
      <w:r>
        <w:rPr>
          <w:rFonts w:hint="eastAsia"/>
        </w:rPr>
        <w:tab/>
        <w:t>在中国古典文学中，不乏对搏斗精彩绝伦的描写。“水浒传”中的梁山好汉们，个个身怀绝技，在绿林中以武会友，留下了许多脍炙人口的故事。“西游记”里孙悟空降妖除魔，每一次战斗都是智慧与力量的较量。这些作品通过细腻的文字和生动的情节，让读者仿佛置身于那惊心动魄的搏斗之中，感受着人物之间的恩怨情仇，以及背后深刻的社会意义。</w:t>
      </w:r>
    </w:p>
    <w:p w14:paraId="4103A04B" w14:textId="77777777" w:rsidR="002902F6" w:rsidRDefault="002902F6">
      <w:pPr>
        <w:rPr>
          <w:rFonts w:hint="eastAsia"/>
        </w:rPr>
      </w:pPr>
    </w:p>
    <w:p w14:paraId="20B44756" w14:textId="77777777" w:rsidR="002902F6" w:rsidRDefault="002902F6">
      <w:pPr>
        <w:rPr>
          <w:rFonts w:hint="eastAsia"/>
        </w:rPr>
      </w:pPr>
    </w:p>
    <w:p w14:paraId="02187A34" w14:textId="77777777" w:rsidR="002902F6" w:rsidRDefault="002902F6">
      <w:pPr>
        <w:rPr>
          <w:rFonts w:hint="eastAsia"/>
        </w:rPr>
      </w:pPr>
    </w:p>
    <w:p w14:paraId="3B7321D6" w14:textId="77777777" w:rsidR="002902F6" w:rsidRDefault="002902F6">
      <w:pPr>
        <w:rPr>
          <w:rFonts w:hint="eastAsia"/>
        </w:rPr>
      </w:pPr>
      <w:r>
        <w:rPr>
          <w:rFonts w:hint="eastAsia"/>
        </w:rPr>
        <w:tab/>
        <w:t>现代社会视角下的搏斗</w:t>
      </w:r>
    </w:p>
    <w:p w14:paraId="72F840E7" w14:textId="77777777" w:rsidR="002902F6" w:rsidRDefault="002902F6">
      <w:pPr>
        <w:rPr>
          <w:rFonts w:hint="eastAsia"/>
        </w:rPr>
      </w:pPr>
    </w:p>
    <w:p w14:paraId="58F93D36" w14:textId="77777777" w:rsidR="002902F6" w:rsidRDefault="002902F6">
      <w:pPr>
        <w:rPr>
          <w:rFonts w:hint="eastAsia"/>
        </w:rPr>
      </w:pPr>
    </w:p>
    <w:p w14:paraId="70DD4DC8" w14:textId="77777777" w:rsidR="002902F6" w:rsidRDefault="002902F6">
      <w:pPr>
        <w:rPr>
          <w:rFonts w:hint="eastAsia"/>
        </w:rPr>
      </w:pPr>
      <w:r>
        <w:rPr>
          <w:rFonts w:hint="eastAsia"/>
        </w:rPr>
        <w:tab/>
        <w:t>随着时代的发展，“Yi Chang Bo Dou”的含义也在不断演变。搏斗不再局限于肢体上的对抗，更多的是精神层面的竞争。无论是商业战场上的明争暗斗，还是学术领域内追求真理的不懈探索，亦或是个人成长道路上克服困难的过程，都可以看作是一场没有硝烟的搏斗。在这个快速变化的时代背景下，每个人都在用自己的方式书写属于自己的搏斗篇章。</w:t>
      </w:r>
    </w:p>
    <w:p w14:paraId="4BBEA77B" w14:textId="77777777" w:rsidR="002902F6" w:rsidRDefault="002902F6">
      <w:pPr>
        <w:rPr>
          <w:rFonts w:hint="eastAsia"/>
        </w:rPr>
      </w:pPr>
    </w:p>
    <w:p w14:paraId="6DF3644C" w14:textId="77777777" w:rsidR="002902F6" w:rsidRDefault="002902F6">
      <w:pPr>
        <w:rPr>
          <w:rFonts w:hint="eastAsia"/>
        </w:rPr>
      </w:pPr>
    </w:p>
    <w:p w14:paraId="2F999B7D" w14:textId="77777777" w:rsidR="002902F6" w:rsidRDefault="002902F6">
      <w:pPr>
        <w:rPr>
          <w:rFonts w:hint="eastAsia"/>
        </w:rPr>
      </w:pPr>
    </w:p>
    <w:p w14:paraId="0E338567" w14:textId="77777777" w:rsidR="002902F6" w:rsidRDefault="002902F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9BA163" w14:textId="77777777" w:rsidR="002902F6" w:rsidRDefault="002902F6">
      <w:pPr>
        <w:rPr>
          <w:rFonts w:hint="eastAsia"/>
        </w:rPr>
      </w:pPr>
    </w:p>
    <w:p w14:paraId="529C768A" w14:textId="77777777" w:rsidR="002902F6" w:rsidRDefault="002902F6">
      <w:pPr>
        <w:rPr>
          <w:rFonts w:hint="eastAsia"/>
        </w:rPr>
      </w:pPr>
    </w:p>
    <w:p w14:paraId="578959F4" w14:textId="77777777" w:rsidR="002902F6" w:rsidRDefault="002902F6">
      <w:pPr>
        <w:rPr>
          <w:rFonts w:hint="eastAsia"/>
        </w:rPr>
      </w:pPr>
      <w:r>
        <w:rPr>
          <w:rFonts w:hint="eastAsia"/>
        </w:rPr>
        <w:tab/>
        <w:t>“Yi Chang Bo Dou”，这简单的几个音节背后，蕴含着丰富的人文内涵和社会价值。它见证了历史变迁，记录了文学创作，更反映了现代社会人们对于挑战的态度。无论形式如何改变，那份勇往直前、永不言败的精神永远值得我们去铭记和传承。让我们在这充满机遇与挑战的新时代里，勇敢地迎接每一场搏斗，创造更加美好的未来。</w:t>
      </w:r>
    </w:p>
    <w:p w14:paraId="5B7FD62A" w14:textId="77777777" w:rsidR="002902F6" w:rsidRDefault="002902F6">
      <w:pPr>
        <w:rPr>
          <w:rFonts w:hint="eastAsia"/>
        </w:rPr>
      </w:pPr>
    </w:p>
    <w:p w14:paraId="2B0E05B0" w14:textId="77777777" w:rsidR="002902F6" w:rsidRDefault="002902F6">
      <w:pPr>
        <w:rPr>
          <w:rFonts w:hint="eastAsia"/>
        </w:rPr>
      </w:pPr>
    </w:p>
    <w:p w14:paraId="29603656" w14:textId="77777777" w:rsidR="002902F6" w:rsidRDefault="00290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B1828" w14:textId="53FCEEC1" w:rsidR="00C443E5" w:rsidRDefault="00C443E5"/>
    <w:sectPr w:rsidR="00C44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E5"/>
    <w:rsid w:val="002902F6"/>
    <w:rsid w:val="00C443E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3525C-E55A-4996-8FD5-F0EC8FE4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