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4DEB" w14:textId="77777777" w:rsidR="00D11B67" w:rsidRDefault="00D11B67">
      <w:pPr>
        <w:rPr>
          <w:rFonts w:hint="eastAsia"/>
        </w:rPr>
      </w:pPr>
    </w:p>
    <w:p w14:paraId="7D96A747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一场寒的拼音怎么写</w:t>
      </w:r>
    </w:p>
    <w:p w14:paraId="609854F0" w14:textId="77777777" w:rsidR="00D11B67" w:rsidRDefault="00D11B67">
      <w:pPr>
        <w:rPr>
          <w:rFonts w:hint="eastAsia"/>
        </w:rPr>
      </w:pPr>
    </w:p>
    <w:p w14:paraId="38F42B19" w14:textId="77777777" w:rsidR="00D11B67" w:rsidRDefault="00D11B67">
      <w:pPr>
        <w:rPr>
          <w:rFonts w:hint="eastAsia"/>
        </w:rPr>
      </w:pPr>
    </w:p>
    <w:p w14:paraId="757E9E73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“一场寒”的拼音写作：“yī chǎng hán”。这简短的三个字，背后却蕴含着丰富的故事与情感。在汉语中，“一”代表单一、一次；“场”意味着一个特定的时间和空间中的事件或活动；而“寒”，则让人联想到寒冷、冷清，甚至是一种孤寂的感觉。</w:t>
      </w:r>
    </w:p>
    <w:p w14:paraId="0CEC23EF" w14:textId="77777777" w:rsidR="00D11B67" w:rsidRDefault="00D11B67">
      <w:pPr>
        <w:rPr>
          <w:rFonts w:hint="eastAsia"/>
        </w:rPr>
      </w:pPr>
    </w:p>
    <w:p w14:paraId="48D95BC6" w14:textId="77777777" w:rsidR="00D11B67" w:rsidRDefault="00D11B67">
      <w:pPr>
        <w:rPr>
          <w:rFonts w:hint="eastAsia"/>
        </w:rPr>
      </w:pPr>
    </w:p>
    <w:p w14:paraId="5718936C" w14:textId="77777777" w:rsidR="00D11B67" w:rsidRDefault="00D11B67">
      <w:pPr>
        <w:rPr>
          <w:rFonts w:hint="eastAsia"/>
        </w:rPr>
      </w:pPr>
    </w:p>
    <w:p w14:paraId="78347587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深入理解“寒”字</w:t>
      </w:r>
    </w:p>
    <w:p w14:paraId="4A537BE1" w14:textId="77777777" w:rsidR="00D11B67" w:rsidRDefault="00D11B67">
      <w:pPr>
        <w:rPr>
          <w:rFonts w:hint="eastAsia"/>
        </w:rPr>
      </w:pPr>
    </w:p>
    <w:p w14:paraId="273BDBF3" w14:textId="77777777" w:rsidR="00D11B67" w:rsidRDefault="00D11B67">
      <w:pPr>
        <w:rPr>
          <w:rFonts w:hint="eastAsia"/>
        </w:rPr>
      </w:pPr>
    </w:p>
    <w:p w14:paraId="4345B461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当我们更深入地探讨“寒”这个字时，它不仅仅是指温度上的冰冷，还可以表达一种情感状态或是环境氛围。“寒”字的构造由两点水（冫）和“干”组成，仿佛是冰冻的河流，象征着严寒。在中国古代诗词中，“寒”常被用来描绘萧瑟的景象，如“月落乌啼霜满天，江枫渔火对愁眠”所描述的那种凄凉夜景。</w:t>
      </w:r>
    </w:p>
    <w:p w14:paraId="192AB23E" w14:textId="77777777" w:rsidR="00D11B67" w:rsidRDefault="00D11B67">
      <w:pPr>
        <w:rPr>
          <w:rFonts w:hint="eastAsia"/>
        </w:rPr>
      </w:pPr>
    </w:p>
    <w:p w14:paraId="4B493E33" w14:textId="77777777" w:rsidR="00D11B67" w:rsidRDefault="00D11B67">
      <w:pPr>
        <w:rPr>
          <w:rFonts w:hint="eastAsia"/>
        </w:rPr>
      </w:pPr>
    </w:p>
    <w:p w14:paraId="6C158C80" w14:textId="77777777" w:rsidR="00D11B67" w:rsidRDefault="00D11B67">
      <w:pPr>
        <w:rPr>
          <w:rFonts w:hint="eastAsia"/>
        </w:rPr>
      </w:pPr>
    </w:p>
    <w:p w14:paraId="75105747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“一场寒”在文学作品中的体现</w:t>
      </w:r>
    </w:p>
    <w:p w14:paraId="5505513F" w14:textId="77777777" w:rsidR="00D11B67" w:rsidRDefault="00D11B67">
      <w:pPr>
        <w:rPr>
          <w:rFonts w:hint="eastAsia"/>
        </w:rPr>
      </w:pPr>
    </w:p>
    <w:p w14:paraId="5FA43BD1" w14:textId="77777777" w:rsidR="00D11B67" w:rsidRDefault="00D11B67">
      <w:pPr>
        <w:rPr>
          <w:rFonts w:hint="eastAsia"/>
        </w:rPr>
      </w:pPr>
    </w:p>
    <w:p w14:paraId="6715EBFB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在许多文学作品里，“一场寒”可以是一段难忘的经历，可能是冬日里的实际寒冷，也可能是人生路上遇到的困难与挑战。例如，在《红楼梦》中有这样的描写：“那日正是大雪纷飞，宝玉见园中一片银装素裹，不由心中一阵寒意。”这里的“寒意”不仅仅是天气的寒冷，更多的是指人物内心感受到的孤独和忧伤。</w:t>
      </w:r>
    </w:p>
    <w:p w14:paraId="735BD551" w14:textId="77777777" w:rsidR="00D11B67" w:rsidRDefault="00D11B67">
      <w:pPr>
        <w:rPr>
          <w:rFonts w:hint="eastAsia"/>
        </w:rPr>
      </w:pPr>
    </w:p>
    <w:p w14:paraId="754A6EE5" w14:textId="77777777" w:rsidR="00D11B67" w:rsidRDefault="00D11B67">
      <w:pPr>
        <w:rPr>
          <w:rFonts w:hint="eastAsia"/>
        </w:rPr>
      </w:pPr>
    </w:p>
    <w:p w14:paraId="1CF8EB07" w14:textId="77777777" w:rsidR="00D11B67" w:rsidRDefault="00D11B67">
      <w:pPr>
        <w:rPr>
          <w:rFonts w:hint="eastAsia"/>
        </w:rPr>
      </w:pPr>
    </w:p>
    <w:p w14:paraId="52FA7A4F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文化视角下的“寒”</w:t>
      </w:r>
    </w:p>
    <w:p w14:paraId="34EFA593" w14:textId="77777777" w:rsidR="00D11B67" w:rsidRDefault="00D11B67">
      <w:pPr>
        <w:rPr>
          <w:rFonts w:hint="eastAsia"/>
        </w:rPr>
      </w:pPr>
    </w:p>
    <w:p w14:paraId="3AC875B7" w14:textId="77777777" w:rsidR="00D11B67" w:rsidRDefault="00D11B67">
      <w:pPr>
        <w:rPr>
          <w:rFonts w:hint="eastAsia"/>
        </w:rPr>
      </w:pPr>
    </w:p>
    <w:p w14:paraId="70D0F108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从文化的视角来看，“寒”有着特殊的含义。它不仅出现在诗歌和小说之中，在传统节日如冬至、小寒、大寒等节气名称中也有体现。这些节气反映了古人对季节变化细致入微的观察，以及他们适应自然规律的生活智慧。“寒舍”、“寒门”等词汇还体现了谦逊的文化传统，表达了主人对访客的尊敬。</w:t>
      </w:r>
    </w:p>
    <w:p w14:paraId="304CDDEB" w14:textId="77777777" w:rsidR="00D11B67" w:rsidRDefault="00D11B67">
      <w:pPr>
        <w:rPr>
          <w:rFonts w:hint="eastAsia"/>
        </w:rPr>
      </w:pPr>
    </w:p>
    <w:p w14:paraId="28916976" w14:textId="77777777" w:rsidR="00D11B67" w:rsidRDefault="00D11B67">
      <w:pPr>
        <w:rPr>
          <w:rFonts w:hint="eastAsia"/>
        </w:rPr>
      </w:pPr>
    </w:p>
    <w:p w14:paraId="05515645" w14:textId="77777777" w:rsidR="00D11B67" w:rsidRDefault="00D11B67">
      <w:pPr>
        <w:rPr>
          <w:rFonts w:hint="eastAsia"/>
        </w:rPr>
      </w:pPr>
    </w:p>
    <w:p w14:paraId="43ACB345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0687E" w14:textId="77777777" w:rsidR="00D11B67" w:rsidRDefault="00D11B67">
      <w:pPr>
        <w:rPr>
          <w:rFonts w:hint="eastAsia"/>
        </w:rPr>
      </w:pPr>
    </w:p>
    <w:p w14:paraId="6ED08E3A" w14:textId="77777777" w:rsidR="00D11B67" w:rsidRDefault="00D11B67">
      <w:pPr>
        <w:rPr>
          <w:rFonts w:hint="eastAsia"/>
        </w:rPr>
      </w:pPr>
    </w:p>
    <w:p w14:paraId="490541A9" w14:textId="77777777" w:rsidR="00D11B67" w:rsidRDefault="00D11B67">
      <w:pPr>
        <w:rPr>
          <w:rFonts w:hint="eastAsia"/>
        </w:rPr>
      </w:pPr>
      <w:r>
        <w:rPr>
          <w:rFonts w:hint="eastAsia"/>
        </w:rPr>
        <w:tab/>
        <w:t>“一场寒”的拼音是“yī chǎng hán”，这三个简单的汉字组合在一起，既能够描绘出自然界的寒冷景象，也能传达人们内心深处的情感波动。无论是文学创作还是日常交流，“寒”都承载了深厚的文化意义，值得我们细细品味。通过了解“寒”的多方面含义，我们可以更好地感受中国语言文字的魅力，以及隐藏在其背后的传统文化精髓。</w:t>
      </w:r>
    </w:p>
    <w:p w14:paraId="59689E54" w14:textId="77777777" w:rsidR="00D11B67" w:rsidRDefault="00D11B67">
      <w:pPr>
        <w:rPr>
          <w:rFonts w:hint="eastAsia"/>
        </w:rPr>
      </w:pPr>
    </w:p>
    <w:p w14:paraId="0C466CC9" w14:textId="77777777" w:rsidR="00D11B67" w:rsidRDefault="00D11B67">
      <w:pPr>
        <w:rPr>
          <w:rFonts w:hint="eastAsia"/>
        </w:rPr>
      </w:pPr>
    </w:p>
    <w:p w14:paraId="0A25ECB5" w14:textId="77777777" w:rsidR="00D11B67" w:rsidRDefault="00D11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BBD80" w14:textId="04C8104C" w:rsidR="00591487" w:rsidRDefault="00591487"/>
    <w:sectPr w:rsidR="0059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87"/>
    <w:rsid w:val="00591487"/>
    <w:rsid w:val="007F2201"/>
    <w:rsid w:val="00D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93237-A44C-4382-86BD-53F0738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