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F20D" w14:textId="77777777" w:rsidR="00ED4288" w:rsidRDefault="00ED4288">
      <w:pPr>
        <w:rPr>
          <w:rFonts w:hint="eastAsia"/>
        </w:rPr>
      </w:pPr>
    </w:p>
    <w:p w14:paraId="4A93B707" w14:textId="77777777" w:rsidR="00ED4288" w:rsidRDefault="00ED4288">
      <w:pPr>
        <w:rPr>
          <w:rFonts w:hint="eastAsia"/>
        </w:rPr>
      </w:pPr>
      <w:r>
        <w:rPr>
          <w:rFonts w:hint="eastAsia"/>
        </w:rPr>
        <w:tab/>
        <w:t>一场大雨的拼音二年级</w:t>
      </w:r>
    </w:p>
    <w:p w14:paraId="22D7EFFE" w14:textId="77777777" w:rsidR="00ED4288" w:rsidRDefault="00ED4288">
      <w:pPr>
        <w:rPr>
          <w:rFonts w:hint="eastAsia"/>
        </w:rPr>
      </w:pPr>
    </w:p>
    <w:p w14:paraId="2197C6BD" w14:textId="77777777" w:rsidR="00ED4288" w:rsidRDefault="00ED4288">
      <w:pPr>
        <w:rPr>
          <w:rFonts w:hint="eastAsia"/>
        </w:rPr>
      </w:pPr>
    </w:p>
    <w:p w14:paraId="3869468D" w14:textId="77777777" w:rsidR="00ED4288" w:rsidRDefault="00ED4288">
      <w:pPr>
        <w:rPr>
          <w:rFonts w:hint="eastAsia"/>
        </w:rPr>
      </w:pPr>
      <w:r>
        <w:rPr>
          <w:rFonts w:hint="eastAsia"/>
        </w:rPr>
        <w:tab/>
        <w:t>在小学的校园里，孩子们正在教室中安静地学习着。窗外，天色渐渐变得阴沉起来，原本明亮的光线被厚重的云层遮挡。不一会儿，一阵风吹过，树枝摇曳，紧接着便是“滴答、滴答”的声响——雨点开始落下来了。对于二年级的小朋友来说，这不仅仅是一场普通的大雨，更是一次学习和探索的好机会。</w:t>
      </w:r>
    </w:p>
    <w:p w14:paraId="3C16DDFB" w14:textId="77777777" w:rsidR="00ED4288" w:rsidRDefault="00ED4288">
      <w:pPr>
        <w:rPr>
          <w:rFonts w:hint="eastAsia"/>
        </w:rPr>
      </w:pPr>
    </w:p>
    <w:p w14:paraId="6B12A465" w14:textId="77777777" w:rsidR="00ED4288" w:rsidRDefault="00ED4288">
      <w:pPr>
        <w:rPr>
          <w:rFonts w:hint="eastAsia"/>
        </w:rPr>
      </w:pPr>
    </w:p>
    <w:p w14:paraId="4EC3480C" w14:textId="77777777" w:rsidR="00ED4288" w:rsidRDefault="00ED4288">
      <w:pPr>
        <w:rPr>
          <w:rFonts w:hint="eastAsia"/>
        </w:rPr>
      </w:pPr>
    </w:p>
    <w:p w14:paraId="5A9CC8A2" w14:textId="77777777" w:rsidR="00ED4288" w:rsidRDefault="00ED4288">
      <w:pPr>
        <w:rPr>
          <w:rFonts w:hint="eastAsia"/>
        </w:rPr>
      </w:pPr>
      <w:r>
        <w:rPr>
          <w:rFonts w:hint="eastAsia"/>
        </w:rPr>
        <w:tab/>
        <w:t>感知自然的声音</w:t>
      </w:r>
    </w:p>
    <w:p w14:paraId="19B7425C" w14:textId="77777777" w:rsidR="00ED4288" w:rsidRDefault="00ED4288">
      <w:pPr>
        <w:rPr>
          <w:rFonts w:hint="eastAsia"/>
        </w:rPr>
      </w:pPr>
    </w:p>
    <w:p w14:paraId="1F0F2D7E" w14:textId="77777777" w:rsidR="00ED4288" w:rsidRDefault="00ED4288">
      <w:pPr>
        <w:rPr>
          <w:rFonts w:hint="eastAsia"/>
        </w:rPr>
      </w:pPr>
    </w:p>
    <w:p w14:paraId="6F1C54E6" w14:textId="77777777" w:rsidR="00ED4288" w:rsidRDefault="00ED4288">
      <w:pPr>
        <w:rPr>
          <w:rFonts w:hint="eastAsia"/>
        </w:rPr>
      </w:pPr>
      <w:r>
        <w:rPr>
          <w:rFonts w:hint="eastAsia"/>
        </w:rPr>
        <w:tab/>
        <w:t>“dà yǔ”（大雨），老师指着黑板上的汉字，清晰地念出这两个字的拼音。孩子们跟着老师的发音，一字一句地重复着。此时，外面的大雨已经变成了倾盆而下，雨水打在窗户上发出清脆的声音。这种声音让孩子们更加专注，他们一边听着老师教的拼音，一边聆听着大自然演奏的音乐。每一个孩子都像是小科学家，用耳朵去感受、去理解这个世界。</w:t>
      </w:r>
    </w:p>
    <w:p w14:paraId="58E9E384" w14:textId="77777777" w:rsidR="00ED4288" w:rsidRDefault="00ED4288">
      <w:pPr>
        <w:rPr>
          <w:rFonts w:hint="eastAsia"/>
        </w:rPr>
      </w:pPr>
    </w:p>
    <w:p w14:paraId="2B33A6BC" w14:textId="77777777" w:rsidR="00ED4288" w:rsidRDefault="00ED4288">
      <w:pPr>
        <w:rPr>
          <w:rFonts w:hint="eastAsia"/>
        </w:rPr>
      </w:pPr>
    </w:p>
    <w:p w14:paraId="726C68C3" w14:textId="77777777" w:rsidR="00ED4288" w:rsidRDefault="00ED4288">
      <w:pPr>
        <w:rPr>
          <w:rFonts w:hint="eastAsia"/>
        </w:rPr>
      </w:pPr>
    </w:p>
    <w:p w14:paraId="32DB361C" w14:textId="77777777" w:rsidR="00ED4288" w:rsidRDefault="00ED4288">
      <w:pPr>
        <w:rPr>
          <w:rFonts w:hint="eastAsia"/>
        </w:rPr>
      </w:pPr>
      <w:r>
        <w:rPr>
          <w:rFonts w:hint="eastAsia"/>
        </w:rPr>
        <w:tab/>
        <w:t>观察雨中的世界</w:t>
      </w:r>
    </w:p>
    <w:p w14:paraId="06586E65" w14:textId="77777777" w:rsidR="00ED4288" w:rsidRDefault="00ED4288">
      <w:pPr>
        <w:rPr>
          <w:rFonts w:hint="eastAsia"/>
        </w:rPr>
      </w:pPr>
    </w:p>
    <w:p w14:paraId="6E7869B1" w14:textId="77777777" w:rsidR="00ED4288" w:rsidRDefault="00ED4288">
      <w:pPr>
        <w:rPr>
          <w:rFonts w:hint="eastAsia"/>
        </w:rPr>
      </w:pPr>
    </w:p>
    <w:p w14:paraId="4FB7224D" w14:textId="77777777" w:rsidR="00ED4288" w:rsidRDefault="00ED4288">
      <w:pPr>
        <w:rPr>
          <w:rFonts w:hint="eastAsia"/>
        </w:rPr>
      </w:pPr>
      <w:r>
        <w:rPr>
          <w:rFonts w:hint="eastAsia"/>
        </w:rPr>
        <w:tab/>
        <w:t>透过教室的窗户，孩子们看到了一个被雨水洗礼后的全新世界。“kàn”，老师说，“我们来看一看下雨时的世界是什么样的。”于是，所有的目光都投向了窗外。平时熟悉的操场现在积起了小小的水洼；远处的教学楼轮廓变得模糊不清；而那些平日里蹦蹦跳跳的同学此刻都在教室里安静地看着外面。这场雨就像是给整个校园披上了一层神秘的面纱，让一切都显得那么不同寻常。</w:t>
      </w:r>
    </w:p>
    <w:p w14:paraId="3C5B3230" w14:textId="77777777" w:rsidR="00ED4288" w:rsidRDefault="00ED4288">
      <w:pPr>
        <w:rPr>
          <w:rFonts w:hint="eastAsia"/>
        </w:rPr>
      </w:pPr>
    </w:p>
    <w:p w14:paraId="72770017" w14:textId="77777777" w:rsidR="00ED4288" w:rsidRDefault="00ED4288">
      <w:pPr>
        <w:rPr>
          <w:rFonts w:hint="eastAsia"/>
        </w:rPr>
      </w:pPr>
    </w:p>
    <w:p w14:paraId="1809F138" w14:textId="77777777" w:rsidR="00ED4288" w:rsidRDefault="00ED4288">
      <w:pPr>
        <w:rPr>
          <w:rFonts w:hint="eastAsia"/>
        </w:rPr>
      </w:pPr>
    </w:p>
    <w:p w14:paraId="19A47655" w14:textId="77777777" w:rsidR="00ED4288" w:rsidRDefault="00ED4288">
      <w:pPr>
        <w:rPr>
          <w:rFonts w:hint="eastAsia"/>
        </w:rPr>
      </w:pPr>
      <w:r>
        <w:rPr>
          <w:rFonts w:hint="eastAsia"/>
        </w:rPr>
        <w:tab/>
        <w:t>体验雨带来的变化</w:t>
      </w:r>
    </w:p>
    <w:p w14:paraId="54F3FFAA" w14:textId="77777777" w:rsidR="00ED4288" w:rsidRDefault="00ED4288">
      <w:pPr>
        <w:rPr>
          <w:rFonts w:hint="eastAsia"/>
        </w:rPr>
      </w:pPr>
    </w:p>
    <w:p w14:paraId="41772EE6" w14:textId="77777777" w:rsidR="00ED4288" w:rsidRDefault="00ED4288">
      <w:pPr>
        <w:rPr>
          <w:rFonts w:hint="eastAsia"/>
        </w:rPr>
      </w:pPr>
    </w:p>
    <w:p w14:paraId="373A5B19" w14:textId="77777777" w:rsidR="00ED4288" w:rsidRDefault="00ED4288">
      <w:pPr>
        <w:rPr>
          <w:rFonts w:hint="eastAsia"/>
        </w:rPr>
      </w:pPr>
      <w:r>
        <w:rPr>
          <w:rFonts w:hint="eastAsia"/>
        </w:rPr>
        <w:tab/>
        <w:t>随着雨越下越大，“xià yǔ tiān”（下雨天）的感觉愈发明显。地面湿漉漉的，空气中弥漫着一股清新湿润的气息。放学铃声响起后，家长们撑着伞来接自己的孩子。孩子们穿上雨衣，踩进水坑，溅起一片片水花。他们欢笑着跑向父母，在这个过程中不仅学到了关于雨的知识，也感受到了雨所带来的乐趣与活力。这一天，孩子们不仅仅是学习了几个简单的拼音，更是经历了一场难忘的生活课。</w:t>
      </w:r>
    </w:p>
    <w:p w14:paraId="3A949F44" w14:textId="77777777" w:rsidR="00ED4288" w:rsidRDefault="00ED4288">
      <w:pPr>
        <w:rPr>
          <w:rFonts w:hint="eastAsia"/>
        </w:rPr>
      </w:pPr>
    </w:p>
    <w:p w14:paraId="34C8996C" w14:textId="77777777" w:rsidR="00ED4288" w:rsidRDefault="00ED4288">
      <w:pPr>
        <w:rPr>
          <w:rFonts w:hint="eastAsia"/>
        </w:rPr>
      </w:pPr>
    </w:p>
    <w:p w14:paraId="743C1E05" w14:textId="77777777" w:rsidR="00ED4288" w:rsidRDefault="00ED4288">
      <w:pPr>
        <w:rPr>
          <w:rFonts w:hint="eastAsia"/>
        </w:rPr>
      </w:pPr>
    </w:p>
    <w:p w14:paraId="01D194F6" w14:textId="77777777" w:rsidR="00ED4288" w:rsidRDefault="00ED4288">
      <w:pPr>
        <w:rPr>
          <w:rFonts w:hint="eastAsia"/>
        </w:rPr>
      </w:pPr>
      <w:r>
        <w:rPr>
          <w:rFonts w:hint="eastAsia"/>
        </w:rPr>
        <w:tab/>
        <w:t>最后的总结与感悟</w:t>
      </w:r>
    </w:p>
    <w:p w14:paraId="6D737C37" w14:textId="77777777" w:rsidR="00ED4288" w:rsidRDefault="00ED4288">
      <w:pPr>
        <w:rPr>
          <w:rFonts w:hint="eastAsia"/>
        </w:rPr>
      </w:pPr>
    </w:p>
    <w:p w14:paraId="4D9411B4" w14:textId="77777777" w:rsidR="00ED4288" w:rsidRDefault="00ED4288">
      <w:pPr>
        <w:rPr>
          <w:rFonts w:hint="eastAsia"/>
        </w:rPr>
      </w:pPr>
    </w:p>
    <w:p w14:paraId="380EBCB2" w14:textId="77777777" w:rsidR="00ED4288" w:rsidRDefault="00ED4288">
      <w:pPr>
        <w:rPr>
          <w:rFonts w:hint="eastAsia"/>
        </w:rPr>
      </w:pPr>
      <w:r>
        <w:rPr>
          <w:rFonts w:hint="eastAsia"/>
        </w:rPr>
        <w:tab/>
        <w:t>当最后一抹夕阳穿透云层洒落在大地上时，这场大雨也逐渐停歇了下来。回到家中，孩子们或许会拿起画笔描绘今天看到的一切；或许会在日记本上写下自己对这场雨的感受；又或许只是静静地躺在床上回忆着白天发生的事情。无论如何，这场大雨以及随之而来的拼音课程，都会成为他们记忆中一段美好的回忆。它教会了孩子们如何用心去聆听、用眼去观察、用手去触摸，并且懂得珍惜每一个平凡而又特别的日子。</w:t>
      </w:r>
    </w:p>
    <w:p w14:paraId="7EA95170" w14:textId="77777777" w:rsidR="00ED4288" w:rsidRDefault="00ED4288">
      <w:pPr>
        <w:rPr>
          <w:rFonts w:hint="eastAsia"/>
        </w:rPr>
      </w:pPr>
    </w:p>
    <w:p w14:paraId="41EFEEDA" w14:textId="77777777" w:rsidR="00ED4288" w:rsidRDefault="00ED4288">
      <w:pPr>
        <w:rPr>
          <w:rFonts w:hint="eastAsia"/>
        </w:rPr>
      </w:pPr>
    </w:p>
    <w:p w14:paraId="345991DE" w14:textId="77777777" w:rsidR="00ED4288" w:rsidRDefault="00ED4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825C5" w14:textId="2CAAED2D" w:rsidR="00FC2BC5" w:rsidRDefault="00FC2BC5"/>
    <w:sectPr w:rsidR="00FC2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C5"/>
    <w:rsid w:val="00D5773D"/>
    <w:rsid w:val="00ED4288"/>
    <w:rsid w:val="00FC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139CF-94CC-4391-A891-072BD619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B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B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B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B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B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B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B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B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B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