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DF19" w14:textId="77777777" w:rsidR="0011652A" w:rsidRDefault="0011652A">
      <w:pPr>
        <w:rPr>
          <w:rFonts w:hint="eastAsia"/>
        </w:rPr>
      </w:pPr>
    </w:p>
    <w:p w14:paraId="2981E50F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Yi Chang Da Bing</w:t>
      </w:r>
    </w:p>
    <w:p w14:paraId="04F60EF5" w14:textId="77777777" w:rsidR="0011652A" w:rsidRDefault="0011652A">
      <w:pPr>
        <w:rPr>
          <w:rFonts w:hint="eastAsia"/>
        </w:rPr>
      </w:pPr>
    </w:p>
    <w:p w14:paraId="4F44D827" w14:textId="77777777" w:rsidR="0011652A" w:rsidRDefault="0011652A">
      <w:pPr>
        <w:rPr>
          <w:rFonts w:hint="eastAsia"/>
        </w:rPr>
      </w:pPr>
    </w:p>
    <w:p w14:paraId="6E64F06F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“一场大病”这几个字背后，往往隐藏着无数家庭的泪水与坚韧。在汉语拼音中，它被读作 "Yi Chang Da Bing"。当疾病如暴风雨般侵袭一个家庭时，它带来的不仅仅是身体上的痛楚，更是心理、经济乃至社会关系的巨大冲击。每一场大病都是对患者及其家属的一次严峻考验，是生命中难以忘怀的经历。</w:t>
      </w:r>
    </w:p>
    <w:p w14:paraId="1967C493" w14:textId="77777777" w:rsidR="0011652A" w:rsidRDefault="0011652A">
      <w:pPr>
        <w:rPr>
          <w:rFonts w:hint="eastAsia"/>
        </w:rPr>
      </w:pPr>
    </w:p>
    <w:p w14:paraId="69B75259" w14:textId="77777777" w:rsidR="0011652A" w:rsidRDefault="0011652A">
      <w:pPr>
        <w:rPr>
          <w:rFonts w:hint="eastAsia"/>
        </w:rPr>
      </w:pPr>
    </w:p>
    <w:p w14:paraId="5DFC5279" w14:textId="77777777" w:rsidR="0011652A" w:rsidRDefault="0011652A">
      <w:pPr>
        <w:rPr>
          <w:rFonts w:hint="eastAsia"/>
        </w:rPr>
      </w:pPr>
    </w:p>
    <w:p w14:paraId="5268BCDB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疾病的突袭</w:t>
      </w:r>
    </w:p>
    <w:p w14:paraId="0DC66E1A" w14:textId="77777777" w:rsidR="0011652A" w:rsidRDefault="0011652A">
      <w:pPr>
        <w:rPr>
          <w:rFonts w:hint="eastAsia"/>
        </w:rPr>
      </w:pPr>
    </w:p>
    <w:p w14:paraId="46C73C8E" w14:textId="77777777" w:rsidR="0011652A" w:rsidRDefault="0011652A">
      <w:pPr>
        <w:rPr>
          <w:rFonts w:hint="eastAsia"/>
        </w:rPr>
      </w:pPr>
    </w:p>
    <w:p w14:paraId="34ED5A52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许多时候，大病的发生毫无预兆。一天，生活或许还在按部就班地进行；而另一天，医院的诊断书却打破了平静。无论是癌症、心脏病还是其他重症，一旦确诊，就意味着患者和家人将面临一段充满未知的道路。治疗过程可能漫长而艰辛，伴随着无数次的检查、手术、化疗或放疗等治疗手段。在这个过程中，每一个决策都显得至关重要，每一次尝试都在争取一线生机。</w:t>
      </w:r>
    </w:p>
    <w:p w14:paraId="1D0461A6" w14:textId="77777777" w:rsidR="0011652A" w:rsidRDefault="0011652A">
      <w:pPr>
        <w:rPr>
          <w:rFonts w:hint="eastAsia"/>
        </w:rPr>
      </w:pPr>
    </w:p>
    <w:p w14:paraId="6ECD1908" w14:textId="77777777" w:rsidR="0011652A" w:rsidRDefault="0011652A">
      <w:pPr>
        <w:rPr>
          <w:rFonts w:hint="eastAsia"/>
        </w:rPr>
      </w:pPr>
    </w:p>
    <w:p w14:paraId="1BCAB19D" w14:textId="77777777" w:rsidR="0011652A" w:rsidRDefault="0011652A">
      <w:pPr>
        <w:rPr>
          <w:rFonts w:hint="eastAsia"/>
        </w:rPr>
      </w:pPr>
    </w:p>
    <w:p w14:paraId="5D1F251D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家庭的支持与挑战</w:t>
      </w:r>
    </w:p>
    <w:p w14:paraId="38769E6A" w14:textId="77777777" w:rsidR="0011652A" w:rsidRDefault="0011652A">
      <w:pPr>
        <w:rPr>
          <w:rFonts w:hint="eastAsia"/>
        </w:rPr>
      </w:pPr>
    </w:p>
    <w:p w14:paraId="7F57C33D" w14:textId="77777777" w:rsidR="0011652A" w:rsidRDefault="0011652A">
      <w:pPr>
        <w:rPr>
          <w:rFonts w:hint="eastAsia"/>
        </w:rPr>
      </w:pPr>
    </w:p>
    <w:p w14:paraId="0091F288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面对大病，家庭的支持成为战胜病魔的重要力量。亲人之间的相互扶持，不仅给予患者精神上的慰藉，也在实际生活中提供了必要的帮助。然而，长期的照顾和高昂的医疗费用，也可能给家庭带来沉重的负担。为了筹集资金，家庭成员可能会四处奔走，甚至牺牲自己的工作和生活质量。长期的压力还可能导致家庭内部产生矛盾和冲突，如何保持团结一致是对每个家庭的新挑战。</w:t>
      </w:r>
    </w:p>
    <w:p w14:paraId="1D948AFD" w14:textId="77777777" w:rsidR="0011652A" w:rsidRDefault="0011652A">
      <w:pPr>
        <w:rPr>
          <w:rFonts w:hint="eastAsia"/>
        </w:rPr>
      </w:pPr>
    </w:p>
    <w:p w14:paraId="58C510D8" w14:textId="77777777" w:rsidR="0011652A" w:rsidRDefault="0011652A">
      <w:pPr>
        <w:rPr>
          <w:rFonts w:hint="eastAsia"/>
        </w:rPr>
      </w:pPr>
    </w:p>
    <w:p w14:paraId="513446CD" w14:textId="77777777" w:rsidR="0011652A" w:rsidRDefault="0011652A">
      <w:pPr>
        <w:rPr>
          <w:rFonts w:hint="eastAsia"/>
        </w:rPr>
      </w:pPr>
    </w:p>
    <w:p w14:paraId="058B4C27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希望之光</w:t>
      </w:r>
    </w:p>
    <w:p w14:paraId="16130139" w14:textId="77777777" w:rsidR="0011652A" w:rsidRDefault="0011652A">
      <w:pPr>
        <w:rPr>
          <w:rFonts w:hint="eastAsia"/>
        </w:rPr>
      </w:pPr>
    </w:p>
    <w:p w14:paraId="337D3932" w14:textId="77777777" w:rsidR="0011652A" w:rsidRDefault="0011652A">
      <w:pPr>
        <w:rPr>
          <w:rFonts w:hint="eastAsia"/>
        </w:rPr>
      </w:pPr>
    </w:p>
    <w:p w14:paraId="5ED9262C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尽管前路艰难，但希望从未熄灭。医学的进步为更多患者带来了治愈的机会。新药的研发、技术的革新以及国际间的合作交流，使得一些过去难以治愈的大病有了新的治疗方法。社会各界也越来越多地关注到大病群体，慈善组织、志愿者团队纷纷伸出援手，提供物质援助和情感支持。这些来自外界的力量汇聚成一股暖流，照亮了患者的康复之路。</w:t>
      </w:r>
    </w:p>
    <w:p w14:paraId="775B95A6" w14:textId="77777777" w:rsidR="0011652A" w:rsidRDefault="0011652A">
      <w:pPr>
        <w:rPr>
          <w:rFonts w:hint="eastAsia"/>
        </w:rPr>
      </w:pPr>
    </w:p>
    <w:p w14:paraId="1598AF26" w14:textId="77777777" w:rsidR="0011652A" w:rsidRDefault="0011652A">
      <w:pPr>
        <w:rPr>
          <w:rFonts w:hint="eastAsia"/>
        </w:rPr>
      </w:pPr>
    </w:p>
    <w:p w14:paraId="6D87B4EB" w14:textId="77777777" w:rsidR="0011652A" w:rsidRDefault="0011652A">
      <w:pPr>
        <w:rPr>
          <w:rFonts w:hint="eastAsia"/>
        </w:rPr>
      </w:pPr>
    </w:p>
    <w:p w14:paraId="1B503578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从黑暗走向光明</w:t>
      </w:r>
    </w:p>
    <w:p w14:paraId="3B46264D" w14:textId="77777777" w:rsidR="0011652A" w:rsidRDefault="0011652A">
      <w:pPr>
        <w:rPr>
          <w:rFonts w:hint="eastAsia"/>
        </w:rPr>
      </w:pPr>
    </w:p>
    <w:p w14:paraId="3F0713CE" w14:textId="77777777" w:rsidR="0011652A" w:rsidRDefault="0011652A">
      <w:pPr>
        <w:rPr>
          <w:rFonts w:hint="eastAsia"/>
        </w:rPr>
      </w:pPr>
    </w:p>
    <w:p w14:paraId="3EC16834" w14:textId="77777777" w:rsidR="0011652A" w:rsidRDefault="0011652A">
      <w:pPr>
        <w:rPr>
          <w:rFonts w:hint="eastAsia"/>
        </w:rPr>
      </w:pPr>
      <w:r>
        <w:rPr>
          <w:rFonts w:hint="eastAsia"/>
        </w:rPr>
        <w:tab/>
        <w:t>经历了一场大病之后，许多人对生命有了更深的理解。他们学会了珍惜健康，更加懂得感恩身边的一切。对于那些成功战胜病魔的人来说，这段经历成为了人生中最宝贵的财富之一。而对于那些仍在与疾病抗争的人，他们的勇气和坚持同样值得敬佩。无论最后的总结如何，“一场大病”都将深刻地改变一个人的生活轨迹，让人们重新审视生命的真谛，并以更积极的态度迎接未来的每一天。</w:t>
      </w:r>
    </w:p>
    <w:p w14:paraId="2BD95A21" w14:textId="77777777" w:rsidR="0011652A" w:rsidRDefault="0011652A">
      <w:pPr>
        <w:rPr>
          <w:rFonts w:hint="eastAsia"/>
        </w:rPr>
      </w:pPr>
    </w:p>
    <w:p w14:paraId="1EDF2B33" w14:textId="77777777" w:rsidR="0011652A" w:rsidRDefault="0011652A">
      <w:pPr>
        <w:rPr>
          <w:rFonts w:hint="eastAsia"/>
        </w:rPr>
      </w:pPr>
    </w:p>
    <w:p w14:paraId="0EA06EB3" w14:textId="77777777" w:rsidR="0011652A" w:rsidRDefault="00116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61E3C" w14:textId="72890C0E" w:rsidR="00492A43" w:rsidRDefault="00492A43"/>
    <w:sectPr w:rsidR="0049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43"/>
    <w:rsid w:val="0011652A"/>
    <w:rsid w:val="00492A4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5A559-464B-4B40-A5AB-ED3C5C0A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