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45888" w14:textId="77777777" w:rsidR="009A044C" w:rsidRDefault="009A044C">
      <w:pPr>
        <w:rPr>
          <w:rFonts w:hint="eastAsia"/>
        </w:rPr>
      </w:pPr>
    </w:p>
    <w:p w14:paraId="2C7C8641" w14:textId="77777777" w:rsidR="009A044C" w:rsidRDefault="009A044C">
      <w:pPr>
        <w:rPr>
          <w:rFonts w:hint="eastAsia"/>
        </w:rPr>
      </w:pPr>
      <w:r>
        <w:rPr>
          <w:rFonts w:hint="eastAsia"/>
        </w:rPr>
        <w:tab/>
        <w:t>一圈的拼音</w:t>
      </w:r>
    </w:p>
    <w:p w14:paraId="217EFB30" w14:textId="77777777" w:rsidR="009A044C" w:rsidRDefault="009A044C">
      <w:pPr>
        <w:rPr>
          <w:rFonts w:hint="eastAsia"/>
        </w:rPr>
      </w:pPr>
    </w:p>
    <w:p w14:paraId="398E03CA" w14:textId="77777777" w:rsidR="009A044C" w:rsidRDefault="009A044C">
      <w:pPr>
        <w:rPr>
          <w:rFonts w:hint="eastAsia"/>
        </w:rPr>
      </w:pPr>
    </w:p>
    <w:p w14:paraId="23453A95" w14:textId="77777777" w:rsidR="009A044C" w:rsidRDefault="009A044C">
      <w:pPr>
        <w:rPr>
          <w:rFonts w:hint="eastAsia"/>
        </w:rPr>
      </w:pPr>
      <w:r>
        <w:rPr>
          <w:rFonts w:hint="eastAsia"/>
        </w:rPr>
        <w:tab/>
        <w:t>“一圈”的拼音是 “yī quān”。这个简单的词汇描绘了一个圆形或环形的路径、区域或是物体。在汉语中，“一”表示单数，意味着单一或者整体；“圈”则可以指代任何闭合的环形结构，从物理形态到抽象概念都有所涵盖。</w:t>
      </w:r>
    </w:p>
    <w:p w14:paraId="414FD03A" w14:textId="77777777" w:rsidR="009A044C" w:rsidRDefault="009A044C">
      <w:pPr>
        <w:rPr>
          <w:rFonts w:hint="eastAsia"/>
        </w:rPr>
      </w:pPr>
    </w:p>
    <w:p w14:paraId="05CAF013" w14:textId="77777777" w:rsidR="009A044C" w:rsidRDefault="009A044C">
      <w:pPr>
        <w:rPr>
          <w:rFonts w:hint="eastAsia"/>
        </w:rPr>
      </w:pPr>
    </w:p>
    <w:p w14:paraId="2E35053B" w14:textId="77777777" w:rsidR="009A044C" w:rsidRDefault="009A044C">
      <w:pPr>
        <w:rPr>
          <w:rFonts w:hint="eastAsia"/>
        </w:rPr>
      </w:pPr>
    </w:p>
    <w:p w14:paraId="4F37C421" w14:textId="77777777" w:rsidR="009A044C" w:rsidRDefault="009A044C">
      <w:pPr>
        <w:rPr>
          <w:rFonts w:hint="eastAsia"/>
        </w:rPr>
      </w:pPr>
      <w:r>
        <w:rPr>
          <w:rFonts w:hint="eastAsia"/>
        </w:rPr>
        <w:tab/>
        <w:t>文化中的圈子</w:t>
      </w:r>
    </w:p>
    <w:p w14:paraId="31C8FC97" w14:textId="77777777" w:rsidR="009A044C" w:rsidRDefault="009A044C">
      <w:pPr>
        <w:rPr>
          <w:rFonts w:hint="eastAsia"/>
        </w:rPr>
      </w:pPr>
    </w:p>
    <w:p w14:paraId="36F5585D" w14:textId="77777777" w:rsidR="009A044C" w:rsidRDefault="009A044C">
      <w:pPr>
        <w:rPr>
          <w:rFonts w:hint="eastAsia"/>
        </w:rPr>
      </w:pPr>
    </w:p>
    <w:p w14:paraId="5E304A38" w14:textId="77777777" w:rsidR="009A044C" w:rsidRDefault="009A044C">
      <w:pPr>
        <w:rPr>
          <w:rFonts w:hint="eastAsia"/>
        </w:rPr>
      </w:pPr>
      <w:r>
        <w:rPr>
          <w:rFonts w:hint="eastAsia"/>
        </w:rPr>
        <w:tab/>
        <w:t>在中国文化里，圈子的概念不仅仅限于几何形状。“圈子”常常用来形容人际关系网络，如朋友圈子、商业圈子等，这些无形的“圈”连接着人们的生活和社会活动。而“一圈”则可能暗示了一次完整的循环或遍历，例如走完一圈公园，或者完成一个周期性的事件。</w:t>
      </w:r>
    </w:p>
    <w:p w14:paraId="6A88715D" w14:textId="77777777" w:rsidR="009A044C" w:rsidRDefault="009A044C">
      <w:pPr>
        <w:rPr>
          <w:rFonts w:hint="eastAsia"/>
        </w:rPr>
      </w:pPr>
    </w:p>
    <w:p w14:paraId="205CE61B" w14:textId="77777777" w:rsidR="009A044C" w:rsidRDefault="009A044C">
      <w:pPr>
        <w:rPr>
          <w:rFonts w:hint="eastAsia"/>
        </w:rPr>
      </w:pPr>
    </w:p>
    <w:p w14:paraId="0739E4B1" w14:textId="77777777" w:rsidR="009A044C" w:rsidRDefault="009A044C">
      <w:pPr>
        <w:rPr>
          <w:rFonts w:hint="eastAsia"/>
        </w:rPr>
      </w:pPr>
    </w:p>
    <w:p w14:paraId="5FD22880" w14:textId="77777777" w:rsidR="009A044C" w:rsidRDefault="009A044C">
      <w:pPr>
        <w:rPr>
          <w:rFonts w:hint="eastAsia"/>
        </w:rPr>
      </w:pPr>
      <w:r>
        <w:rPr>
          <w:rFonts w:hint="eastAsia"/>
        </w:rPr>
        <w:tab/>
        <w:t>历史背景下的“一圈”</w:t>
      </w:r>
    </w:p>
    <w:p w14:paraId="73817F3F" w14:textId="77777777" w:rsidR="009A044C" w:rsidRDefault="009A044C">
      <w:pPr>
        <w:rPr>
          <w:rFonts w:hint="eastAsia"/>
        </w:rPr>
      </w:pPr>
    </w:p>
    <w:p w14:paraId="536A284E" w14:textId="77777777" w:rsidR="009A044C" w:rsidRDefault="009A044C">
      <w:pPr>
        <w:rPr>
          <w:rFonts w:hint="eastAsia"/>
        </w:rPr>
      </w:pPr>
    </w:p>
    <w:p w14:paraId="4FFE9BA1" w14:textId="77777777" w:rsidR="009A044C" w:rsidRDefault="009A044C">
      <w:pPr>
        <w:rPr>
          <w:rFonts w:hint="eastAsia"/>
        </w:rPr>
      </w:pPr>
      <w:r>
        <w:rPr>
          <w:rFonts w:hint="eastAsia"/>
        </w:rPr>
        <w:tab/>
        <w:t>回顾历史，许多传统建筑和设计都采用了圆形元素，比如古代的城墙、庙宇的回廊等。这些建筑不仅体现了古人对圆形美学的理解，也反映了当时社会对于秩序与和谐的追求。“一圈”在此背景下，往往象征着完整性和连贯性，它代表着没有开始也没有结束的永恒循环。</w:t>
      </w:r>
    </w:p>
    <w:p w14:paraId="5F825E21" w14:textId="77777777" w:rsidR="009A044C" w:rsidRDefault="009A044C">
      <w:pPr>
        <w:rPr>
          <w:rFonts w:hint="eastAsia"/>
        </w:rPr>
      </w:pPr>
    </w:p>
    <w:p w14:paraId="73E31F8C" w14:textId="77777777" w:rsidR="009A044C" w:rsidRDefault="009A044C">
      <w:pPr>
        <w:rPr>
          <w:rFonts w:hint="eastAsia"/>
        </w:rPr>
      </w:pPr>
    </w:p>
    <w:p w14:paraId="4B4A9B4E" w14:textId="77777777" w:rsidR="009A044C" w:rsidRDefault="009A044C">
      <w:pPr>
        <w:rPr>
          <w:rFonts w:hint="eastAsia"/>
        </w:rPr>
      </w:pPr>
    </w:p>
    <w:p w14:paraId="6DCA2D09" w14:textId="77777777" w:rsidR="009A044C" w:rsidRDefault="009A044C">
      <w:pPr>
        <w:rPr>
          <w:rFonts w:hint="eastAsia"/>
        </w:rPr>
      </w:pPr>
      <w:r>
        <w:rPr>
          <w:rFonts w:hint="eastAsia"/>
        </w:rPr>
        <w:tab/>
        <w:t>自然世界的一圈</w:t>
      </w:r>
    </w:p>
    <w:p w14:paraId="187C34FC" w14:textId="77777777" w:rsidR="009A044C" w:rsidRDefault="009A044C">
      <w:pPr>
        <w:rPr>
          <w:rFonts w:hint="eastAsia"/>
        </w:rPr>
      </w:pPr>
    </w:p>
    <w:p w14:paraId="34DE53BA" w14:textId="77777777" w:rsidR="009A044C" w:rsidRDefault="009A044C">
      <w:pPr>
        <w:rPr>
          <w:rFonts w:hint="eastAsia"/>
        </w:rPr>
      </w:pPr>
    </w:p>
    <w:p w14:paraId="780B9A84" w14:textId="77777777" w:rsidR="009A044C" w:rsidRDefault="009A044C">
      <w:pPr>
        <w:rPr>
          <w:rFonts w:hint="eastAsia"/>
        </w:rPr>
      </w:pPr>
      <w:r>
        <w:rPr>
          <w:rFonts w:hint="eastAsia"/>
        </w:rPr>
        <w:tab/>
        <w:t>自然界中，“一圈”无处不在。地球绕太阳公转一圈即为一年，月亮围绕地球一圈则是一个月。四季更替，昼夜轮回，这些都是大自然赋予我们的一圈又一圈的生命节奏。动植物的生长周期同样遵循着这样的规律，它们以自己的方式完成一次又一次的“一圈”，构成了生机勃勃的世界。</w:t>
      </w:r>
    </w:p>
    <w:p w14:paraId="0B0F0724" w14:textId="77777777" w:rsidR="009A044C" w:rsidRDefault="009A044C">
      <w:pPr>
        <w:rPr>
          <w:rFonts w:hint="eastAsia"/>
        </w:rPr>
      </w:pPr>
    </w:p>
    <w:p w14:paraId="221F3A88" w14:textId="77777777" w:rsidR="009A044C" w:rsidRDefault="009A044C">
      <w:pPr>
        <w:rPr>
          <w:rFonts w:hint="eastAsia"/>
        </w:rPr>
      </w:pPr>
    </w:p>
    <w:p w14:paraId="02EAFF71" w14:textId="77777777" w:rsidR="009A044C" w:rsidRDefault="009A044C">
      <w:pPr>
        <w:rPr>
          <w:rFonts w:hint="eastAsia"/>
        </w:rPr>
      </w:pPr>
    </w:p>
    <w:p w14:paraId="65EC8FBF" w14:textId="77777777" w:rsidR="009A044C" w:rsidRDefault="009A044C">
      <w:pPr>
        <w:rPr>
          <w:rFonts w:hint="eastAsia"/>
        </w:rPr>
      </w:pPr>
      <w:r>
        <w:rPr>
          <w:rFonts w:hint="eastAsia"/>
        </w:rPr>
        <w:tab/>
        <w:t>艺术表达中的一圈</w:t>
      </w:r>
    </w:p>
    <w:p w14:paraId="0417016D" w14:textId="77777777" w:rsidR="009A044C" w:rsidRDefault="009A044C">
      <w:pPr>
        <w:rPr>
          <w:rFonts w:hint="eastAsia"/>
        </w:rPr>
      </w:pPr>
    </w:p>
    <w:p w14:paraId="32EFED66" w14:textId="77777777" w:rsidR="009A044C" w:rsidRDefault="009A044C">
      <w:pPr>
        <w:rPr>
          <w:rFonts w:hint="eastAsia"/>
        </w:rPr>
      </w:pPr>
    </w:p>
    <w:p w14:paraId="10AEACD5" w14:textId="77777777" w:rsidR="009A044C" w:rsidRDefault="009A044C">
      <w:pPr>
        <w:rPr>
          <w:rFonts w:hint="eastAsia"/>
        </w:rPr>
      </w:pPr>
      <w:r>
        <w:rPr>
          <w:rFonts w:hint="eastAsia"/>
        </w:rPr>
        <w:tab/>
        <w:t>在艺术领域，“一圈”可以成为创作灵感的源泉。画家可能会用一圈来界定画面的空间感，雕塑家或许会利用圆润流畅的线条构建作品。音乐上，旋律有时也会形成一圈又一圈的重复与变奏，给听众带来一种既熟悉又新颖的感受。文学作品中，“一圈”可以隐喻人物命运的循环，或者是故事叙述的一种结构方式。</w:t>
      </w:r>
    </w:p>
    <w:p w14:paraId="7ACA42CE" w14:textId="77777777" w:rsidR="009A044C" w:rsidRDefault="009A044C">
      <w:pPr>
        <w:rPr>
          <w:rFonts w:hint="eastAsia"/>
        </w:rPr>
      </w:pPr>
    </w:p>
    <w:p w14:paraId="7829F495" w14:textId="77777777" w:rsidR="009A044C" w:rsidRDefault="009A044C">
      <w:pPr>
        <w:rPr>
          <w:rFonts w:hint="eastAsia"/>
        </w:rPr>
      </w:pPr>
    </w:p>
    <w:p w14:paraId="150B34BA" w14:textId="77777777" w:rsidR="009A044C" w:rsidRDefault="009A044C">
      <w:pPr>
        <w:rPr>
          <w:rFonts w:hint="eastAsia"/>
        </w:rPr>
      </w:pPr>
    </w:p>
    <w:p w14:paraId="183ABD19" w14:textId="77777777" w:rsidR="009A044C" w:rsidRDefault="009A044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C329AA2" w14:textId="77777777" w:rsidR="009A044C" w:rsidRDefault="009A044C">
      <w:pPr>
        <w:rPr>
          <w:rFonts w:hint="eastAsia"/>
        </w:rPr>
      </w:pPr>
    </w:p>
    <w:p w14:paraId="0EB16EE9" w14:textId="77777777" w:rsidR="009A044C" w:rsidRDefault="009A044C">
      <w:pPr>
        <w:rPr>
          <w:rFonts w:hint="eastAsia"/>
        </w:rPr>
      </w:pPr>
    </w:p>
    <w:p w14:paraId="0987A74E" w14:textId="77777777" w:rsidR="009A044C" w:rsidRDefault="009A044C">
      <w:pPr>
        <w:rPr>
          <w:rFonts w:hint="eastAsia"/>
        </w:rPr>
      </w:pPr>
      <w:r>
        <w:rPr>
          <w:rFonts w:hint="eastAsia"/>
        </w:rPr>
        <w:tab/>
        <w:t>“一圈”的含义远超过其字面意义，它贯穿了我们的日常生活、历史文化以及自然现象之中，甚至延伸到了艺术创作等多个层面。无论是具象还是抽象，“一圈”都承载着丰富的内涵和多样的解读可能性。</w:t>
      </w:r>
    </w:p>
    <w:p w14:paraId="4E899C16" w14:textId="77777777" w:rsidR="009A044C" w:rsidRDefault="009A044C">
      <w:pPr>
        <w:rPr>
          <w:rFonts w:hint="eastAsia"/>
        </w:rPr>
      </w:pPr>
    </w:p>
    <w:p w14:paraId="7A5E19F4" w14:textId="77777777" w:rsidR="009A044C" w:rsidRDefault="009A044C">
      <w:pPr>
        <w:rPr>
          <w:rFonts w:hint="eastAsia"/>
        </w:rPr>
      </w:pPr>
    </w:p>
    <w:p w14:paraId="0C0D33F9" w14:textId="77777777" w:rsidR="009A044C" w:rsidRDefault="009A04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F70582" w14:textId="0716AD90" w:rsidR="009D658E" w:rsidRDefault="009D658E"/>
    <w:sectPr w:rsidR="009D6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8E"/>
    <w:rsid w:val="007F2201"/>
    <w:rsid w:val="009A044C"/>
    <w:rsid w:val="009D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396DBA-7B3B-49D4-BCFE-9B9308FD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65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5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5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5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5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5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5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5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5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65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65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65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65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65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65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65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65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65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6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65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65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6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65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65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65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65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65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65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