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7655" w14:textId="77777777" w:rsidR="00D06E63" w:rsidRDefault="00D06E63">
      <w:pPr>
        <w:rPr>
          <w:rFonts w:hint="eastAsia"/>
        </w:rPr>
      </w:pPr>
    </w:p>
    <w:p w14:paraId="63C02F50" w14:textId="77777777" w:rsidR="00D06E63" w:rsidRDefault="00D06E63">
      <w:pPr>
        <w:rPr>
          <w:rFonts w:hint="eastAsia"/>
        </w:rPr>
      </w:pPr>
      <w:r>
        <w:rPr>
          <w:rFonts w:hint="eastAsia"/>
        </w:rPr>
        <w:tab/>
        <w:t>一哄而起</w:t>
      </w:r>
    </w:p>
    <w:p w14:paraId="69CD465D" w14:textId="77777777" w:rsidR="00D06E63" w:rsidRDefault="00D06E63">
      <w:pPr>
        <w:rPr>
          <w:rFonts w:hint="eastAsia"/>
        </w:rPr>
      </w:pPr>
    </w:p>
    <w:p w14:paraId="478CBB6B" w14:textId="77777777" w:rsidR="00D06E63" w:rsidRDefault="00D06E63">
      <w:pPr>
        <w:rPr>
          <w:rFonts w:hint="eastAsia"/>
        </w:rPr>
      </w:pPr>
    </w:p>
    <w:p w14:paraId="5413FA92" w14:textId="77777777" w:rsidR="00D06E63" w:rsidRDefault="00D06E63">
      <w:pPr>
        <w:rPr>
          <w:rFonts w:hint="eastAsia"/>
        </w:rPr>
      </w:pPr>
      <w:r>
        <w:rPr>
          <w:rFonts w:hint="eastAsia"/>
        </w:rPr>
        <w:tab/>
        <w:t>“一哄而起”这个成语，拼音为“yī hōng ér qǐ”，形容的是许多人突然间一起行动，通常是在没有组织和计划的情况下，因为某个突发的事件或者消息而迅速聚集起来。这种现象在社会生活中并不罕见，尤其是在信息传播迅速的今天，一个小小的事件就可能引发大规模的群体反应。</w:t>
      </w:r>
    </w:p>
    <w:p w14:paraId="6980D033" w14:textId="77777777" w:rsidR="00D06E63" w:rsidRDefault="00D06E63">
      <w:pPr>
        <w:rPr>
          <w:rFonts w:hint="eastAsia"/>
        </w:rPr>
      </w:pPr>
    </w:p>
    <w:p w14:paraId="1E162540" w14:textId="77777777" w:rsidR="00D06E63" w:rsidRDefault="00D06E63">
      <w:pPr>
        <w:rPr>
          <w:rFonts w:hint="eastAsia"/>
        </w:rPr>
      </w:pPr>
    </w:p>
    <w:p w14:paraId="584479F6" w14:textId="77777777" w:rsidR="00D06E63" w:rsidRDefault="00D06E63">
      <w:pPr>
        <w:rPr>
          <w:rFonts w:hint="eastAsia"/>
        </w:rPr>
      </w:pPr>
    </w:p>
    <w:p w14:paraId="007FF242" w14:textId="77777777" w:rsidR="00D06E63" w:rsidRDefault="00D06E63">
      <w:pPr>
        <w:rPr>
          <w:rFonts w:hint="eastAsia"/>
        </w:rPr>
      </w:pPr>
      <w:r>
        <w:rPr>
          <w:rFonts w:hint="eastAsia"/>
        </w:rPr>
        <w:tab/>
        <w:t>成语的来源</w:t>
      </w:r>
    </w:p>
    <w:p w14:paraId="31C2B482" w14:textId="77777777" w:rsidR="00D06E63" w:rsidRDefault="00D06E63">
      <w:pPr>
        <w:rPr>
          <w:rFonts w:hint="eastAsia"/>
        </w:rPr>
      </w:pPr>
    </w:p>
    <w:p w14:paraId="5ED0B71D" w14:textId="77777777" w:rsidR="00D06E63" w:rsidRDefault="00D06E63">
      <w:pPr>
        <w:rPr>
          <w:rFonts w:hint="eastAsia"/>
        </w:rPr>
      </w:pPr>
    </w:p>
    <w:p w14:paraId="15487967" w14:textId="77777777" w:rsidR="00D06E63" w:rsidRDefault="00D06E63">
      <w:pPr>
        <w:rPr>
          <w:rFonts w:hint="eastAsia"/>
        </w:rPr>
      </w:pPr>
      <w:r>
        <w:rPr>
          <w:rFonts w:hint="eastAsia"/>
        </w:rPr>
        <w:tab/>
        <w:t>这个成语最早出现在宋代苏轼的《东坡志林》中，原文描述的是一群人因为听到了某个消息而突然聚集起来，形成了一种群体性的行动。随着时间的推移，这个成语被广泛地应用在各种语境中，用以形容人们在没有明确目的和计划的情况下，因为某种共同的原因而迅速聚集在一起的行为。</w:t>
      </w:r>
    </w:p>
    <w:p w14:paraId="21C625D0" w14:textId="77777777" w:rsidR="00D06E63" w:rsidRDefault="00D06E63">
      <w:pPr>
        <w:rPr>
          <w:rFonts w:hint="eastAsia"/>
        </w:rPr>
      </w:pPr>
    </w:p>
    <w:p w14:paraId="6607E0C9" w14:textId="77777777" w:rsidR="00D06E63" w:rsidRDefault="00D06E63">
      <w:pPr>
        <w:rPr>
          <w:rFonts w:hint="eastAsia"/>
        </w:rPr>
      </w:pPr>
    </w:p>
    <w:p w14:paraId="6A5EDC9B" w14:textId="77777777" w:rsidR="00D06E63" w:rsidRDefault="00D06E63">
      <w:pPr>
        <w:rPr>
          <w:rFonts w:hint="eastAsia"/>
        </w:rPr>
      </w:pPr>
    </w:p>
    <w:p w14:paraId="049371E4" w14:textId="77777777" w:rsidR="00D06E63" w:rsidRDefault="00D06E63">
      <w:pPr>
        <w:rPr>
          <w:rFonts w:hint="eastAsia"/>
        </w:rPr>
      </w:pPr>
      <w:r>
        <w:rPr>
          <w:rFonts w:hint="eastAsia"/>
        </w:rPr>
        <w:tab/>
        <w:t>社会现象</w:t>
      </w:r>
    </w:p>
    <w:p w14:paraId="337187EB" w14:textId="77777777" w:rsidR="00D06E63" w:rsidRDefault="00D06E63">
      <w:pPr>
        <w:rPr>
          <w:rFonts w:hint="eastAsia"/>
        </w:rPr>
      </w:pPr>
    </w:p>
    <w:p w14:paraId="0CB98B77" w14:textId="77777777" w:rsidR="00D06E63" w:rsidRDefault="00D06E63">
      <w:pPr>
        <w:rPr>
          <w:rFonts w:hint="eastAsia"/>
        </w:rPr>
      </w:pPr>
    </w:p>
    <w:p w14:paraId="2AB9C811" w14:textId="77777777" w:rsidR="00D06E63" w:rsidRDefault="00D06E63">
      <w:pPr>
        <w:rPr>
          <w:rFonts w:hint="eastAsia"/>
        </w:rPr>
      </w:pPr>
      <w:r>
        <w:rPr>
          <w:rFonts w:hint="eastAsia"/>
        </w:rPr>
        <w:tab/>
        <w:t>在现代社会中，“一哄而起”的现象经常出现在各种场合。比如，当某个明星突然宣布结婚或者离婚，粉丝们会迅速在社交媒体上发表评论，形成一种“一哄而起”的讨论热潮。又或者，当某个产品突然宣布降价，消费者会迅速涌入商店购买，形成抢购潮。这种现象反映了人们对于信息的敏感性和从众心理。</w:t>
      </w:r>
    </w:p>
    <w:p w14:paraId="235597E3" w14:textId="77777777" w:rsidR="00D06E63" w:rsidRDefault="00D06E63">
      <w:pPr>
        <w:rPr>
          <w:rFonts w:hint="eastAsia"/>
        </w:rPr>
      </w:pPr>
    </w:p>
    <w:p w14:paraId="07267DFF" w14:textId="77777777" w:rsidR="00D06E63" w:rsidRDefault="00D06E63">
      <w:pPr>
        <w:rPr>
          <w:rFonts w:hint="eastAsia"/>
        </w:rPr>
      </w:pPr>
    </w:p>
    <w:p w14:paraId="5496DF2C" w14:textId="77777777" w:rsidR="00D06E63" w:rsidRDefault="00D06E63">
      <w:pPr>
        <w:rPr>
          <w:rFonts w:hint="eastAsia"/>
        </w:rPr>
      </w:pPr>
    </w:p>
    <w:p w14:paraId="057EAD46" w14:textId="77777777" w:rsidR="00D06E63" w:rsidRDefault="00D06E63">
      <w:pPr>
        <w:rPr>
          <w:rFonts w:hint="eastAsia"/>
        </w:rPr>
      </w:pPr>
      <w:r>
        <w:rPr>
          <w:rFonts w:hint="eastAsia"/>
        </w:rPr>
        <w:tab/>
        <w:t>负面影响</w:t>
      </w:r>
    </w:p>
    <w:p w14:paraId="4A4FF8F5" w14:textId="77777777" w:rsidR="00D06E63" w:rsidRDefault="00D06E63">
      <w:pPr>
        <w:rPr>
          <w:rFonts w:hint="eastAsia"/>
        </w:rPr>
      </w:pPr>
    </w:p>
    <w:p w14:paraId="41EBFE17" w14:textId="77777777" w:rsidR="00D06E63" w:rsidRDefault="00D06E63">
      <w:pPr>
        <w:rPr>
          <w:rFonts w:hint="eastAsia"/>
        </w:rPr>
      </w:pPr>
    </w:p>
    <w:p w14:paraId="71545C11" w14:textId="77777777" w:rsidR="00D06E63" w:rsidRDefault="00D06E63">
      <w:pPr>
        <w:rPr>
          <w:rFonts w:hint="eastAsia"/>
        </w:rPr>
      </w:pPr>
      <w:r>
        <w:rPr>
          <w:rFonts w:hint="eastAsia"/>
        </w:rPr>
        <w:tab/>
        <w:t>然而，“一哄而起”的行为往往伴随着一些负面影响。它可能导致资源的浪费和市场的混乱。例如，当人们因为某个未经证实的消息而抢购某种商品时，可能会导致该商品的供应短缺，进而引发价格的波动。这种行为还可能助长谣言的传播，因为人们在没有核实信息真实性的情况下就盲目跟风，可能会造成不必要的恐慌和混乱。</w:t>
      </w:r>
    </w:p>
    <w:p w14:paraId="21EE7E3D" w14:textId="77777777" w:rsidR="00D06E63" w:rsidRDefault="00D06E63">
      <w:pPr>
        <w:rPr>
          <w:rFonts w:hint="eastAsia"/>
        </w:rPr>
      </w:pPr>
    </w:p>
    <w:p w14:paraId="691FE991" w14:textId="77777777" w:rsidR="00D06E63" w:rsidRDefault="00D06E63">
      <w:pPr>
        <w:rPr>
          <w:rFonts w:hint="eastAsia"/>
        </w:rPr>
      </w:pPr>
    </w:p>
    <w:p w14:paraId="0AF19527" w14:textId="77777777" w:rsidR="00D06E63" w:rsidRDefault="00D06E63">
      <w:pPr>
        <w:rPr>
          <w:rFonts w:hint="eastAsia"/>
        </w:rPr>
      </w:pPr>
    </w:p>
    <w:p w14:paraId="4E33331F" w14:textId="77777777" w:rsidR="00D06E63" w:rsidRDefault="00D06E63">
      <w:pPr>
        <w:rPr>
          <w:rFonts w:hint="eastAsia"/>
        </w:rPr>
      </w:pPr>
      <w:r>
        <w:rPr>
          <w:rFonts w:hint="eastAsia"/>
        </w:rPr>
        <w:tab/>
        <w:t>理性对待</w:t>
      </w:r>
    </w:p>
    <w:p w14:paraId="4C4A80A6" w14:textId="77777777" w:rsidR="00D06E63" w:rsidRDefault="00D06E63">
      <w:pPr>
        <w:rPr>
          <w:rFonts w:hint="eastAsia"/>
        </w:rPr>
      </w:pPr>
    </w:p>
    <w:p w14:paraId="76A10349" w14:textId="77777777" w:rsidR="00D06E63" w:rsidRDefault="00D06E63">
      <w:pPr>
        <w:rPr>
          <w:rFonts w:hint="eastAsia"/>
        </w:rPr>
      </w:pPr>
    </w:p>
    <w:p w14:paraId="3FA766C4" w14:textId="77777777" w:rsidR="00D06E63" w:rsidRDefault="00D06E63">
      <w:pPr>
        <w:rPr>
          <w:rFonts w:hint="eastAsia"/>
        </w:rPr>
      </w:pPr>
      <w:r>
        <w:rPr>
          <w:rFonts w:hint="eastAsia"/>
        </w:rPr>
        <w:tab/>
        <w:t>面对“一哄而起”的现象，我们应该保持理性和冷静。在做出任何行动之前，先要对信息进行核实，避免盲目跟风。我们也应该培养独立思考的能力，不轻易受到他人的影响。只有这样，我们才能在信息爆炸的时代中，做出更加明智和合理的选择。</w:t>
      </w:r>
    </w:p>
    <w:p w14:paraId="695E99BE" w14:textId="77777777" w:rsidR="00D06E63" w:rsidRDefault="00D06E63">
      <w:pPr>
        <w:rPr>
          <w:rFonts w:hint="eastAsia"/>
        </w:rPr>
      </w:pPr>
    </w:p>
    <w:p w14:paraId="57E7D4CE" w14:textId="77777777" w:rsidR="00D06E63" w:rsidRDefault="00D06E63">
      <w:pPr>
        <w:rPr>
          <w:rFonts w:hint="eastAsia"/>
        </w:rPr>
      </w:pPr>
    </w:p>
    <w:p w14:paraId="519CB69A" w14:textId="77777777" w:rsidR="00D06E63" w:rsidRDefault="00D06E63">
      <w:pPr>
        <w:rPr>
          <w:rFonts w:hint="eastAsia"/>
        </w:rPr>
      </w:pPr>
    </w:p>
    <w:p w14:paraId="5F5E5234" w14:textId="77777777" w:rsidR="00D06E63" w:rsidRDefault="00D06E6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72ECC2" w14:textId="77777777" w:rsidR="00D06E63" w:rsidRDefault="00D06E63">
      <w:pPr>
        <w:rPr>
          <w:rFonts w:hint="eastAsia"/>
        </w:rPr>
      </w:pPr>
    </w:p>
    <w:p w14:paraId="5D1E10C1" w14:textId="77777777" w:rsidR="00D06E63" w:rsidRDefault="00D06E63">
      <w:pPr>
        <w:rPr>
          <w:rFonts w:hint="eastAsia"/>
        </w:rPr>
      </w:pPr>
    </w:p>
    <w:p w14:paraId="19044386" w14:textId="77777777" w:rsidR="00D06E63" w:rsidRDefault="00D06E63">
      <w:pPr>
        <w:rPr>
          <w:rFonts w:hint="eastAsia"/>
        </w:rPr>
      </w:pPr>
      <w:r>
        <w:rPr>
          <w:rFonts w:hint="eastAsia"/>
        </w:rPr>
        <w:tab/>
        <w:t>“一哄而起”作为一个描述群体行为的成语，反映了人们在面对突发事件时的集体反应。虽然这种现象在一定程度上体现了人们的团结和行动力，但同时也带来了一些负面影响。因此，我们应该学会理性分析和判断，避免盲目跟风，以更加成熟和理智的态度面对生活中的各种现象。</w:t>
      </w:r>
    </w:p>
    <w:p w14:paraId="1C35BF4A" w14:textId="77777777" w:rsidR="00D06E63" w:rsidRDefault="00D06E63">
      <w:pPr>
        <w:rPr>
          <w:rFonts w:hint="eastAsia"/>
        </w:rPr>
      </w:pPr>
    </w:p>
    <w:p w14:paraId="4BE63021" w14:textId="539F2AB2" w:rsidR="00442BF0" w:rsidRDefault="00442BF0"/>
    <w:sectPr w:rsidR="00442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F0"/>
    <w:rsid w:val="00332454"/>
    <w:rsid w:val="00442BF0"/>
    <w:rsid w:val="00D0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15B2D-E8F9-4DED-BAE6-7A68DF53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B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B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B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B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B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B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B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B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B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B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B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B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B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B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B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B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B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B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B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B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B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B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B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