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ECB1" w14:textId="77777777" w:rsidR="00900807" w:rsidRDefault="00900807">
      <w:pPr>
        <w:rPr>
          <w:rFonts w:hint="eastAsia"/>
        </w:rPr>
      </w:pPr>
    </w:p>
    <w:p w14:paraId="41DCEA82" w14:textId="77777777" w:rsidR="00900807" w:rsidRDefault="00900807">
      <w:pPr>
        <w:rPr>
          <w:rFonts w:hint="eastAsia"/>
        </w:rPr>
      </w:pPr>
      <w:r>
        <w:rPr>
          <w:rFonts w:hint="eastAsia"/>
        </w:rPr>
        <w:tab/>
        <w:t>一哄而散的拼音：yī hōng ér sàn</w:t>
      </w:r>
    </w:p>
    <w:p w14:paraId="2A201C24" w14:textId="77777777" w:rsidR="00900807" w:rsidRDefault="00900807">
      <w:pPr>
        <w:rPr>
          <w:rFonts w:hint="eastAsia"/>
        </w:rPr>
      </w:pPr>
    </w:p>
    <w:p w14:paraId="4CF5C3F2" w14:textId="77777777" w:rsidR="00900807" w:rsidRDefault="00900807">
      <w:pPr>
        <w:rPr>
          <w:rFonts w:hint="eastAsia"/>
        </w:rPr>
      </w:pPr>
    </w:p>
    <w:p w14:paraId="22B210FA" w14:textId="77777777" w:rsidR="00900807" w:rsidRDefault="00900807">
      <w:pPr>
        <w:rPr>
          <w:rFonts w:hint="eastAsia"/>
        </w:rPr>
      </w:pPr>
      <w:r>
        <w:rPr>
          <w:rFonts w:hint="eastAsia"/>
        </w:rPr>
        <w:tab/>
        <w:t>在汉语中，“一哄而散”这个成语有着独特的表达效果，它用来形容人群因为某种原因突然聚集起来，然后又迅速地解散、四散离去的情景。这个成语形象生动，让人仿佛看到了一群人在某个瞬间集体行动的画面。成语中的“哄”字读作轻声，这与现代普通话的标准发音有所不同，体现了汉语语音随时间演变的特点。</w:t>
      </w:r>
    </w:p>
    <w:p w14:paraId="124E85BB" w14:textId="77777777" w:rsidR="00900807" w:rsidRDefault="00900807">
      <w:pPr>
        <w:rPr>
          <w:rFonts w:hint="eastAsia"/>
        </w:rPr>
      </w:pPr>
    </w:p>
    <w:p w14:paraId="1B3A4185" w14:textId="77777777" w:rsidR="00900807" w:rsidRDefault="00900807">
      <w:pPr>
        <w:rPr>
          <w:rFonts w:hint="eastAsia"/>
        </w:rPr>
      </w:pPr>
    </w:p>
    <w:p w14:paraId="32B3A03E" w14:textId="77777777" w:rsidR="00900807" w:rsidRDefault="00900807">
      <w:pPr>
        <w:rPr>
          <w:rFonts w:hint="eastAsia"/>
        </w:rPr>
      </w:pPr>
    </w:p>
    <w:p w14:paraId="065344B9" w14:textId="77777777" w:rsidR="00900807" w:rsidRDefault="00900807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2384417E" w14:textId="77777777" w:rsidR="00900807" w:rsidRDefault="00900807">
      <w:pPr>
        <w:rPr>
          <w:rFonts w:hint="eastAsia"/>
        </w:rPr>
      </w:pPr>
    </w:p>
    <w:p w14:paraId="2E2DB425" w14:textId="77777777" w:rsidR="00900807" w:rsidRDefault="00900807">
      <w:pPr>
        <w:rPr>
          <w:rFonts w:hint="eastAsia"/>
        </w:rPr>
      </w:pPr>
    </w:p>
    <w:p w14:paraId="1ADE4EC5" w14:textId="77777777" w:rsidR="00900807" w:rsidRDefault="00900807">
      <w:pPr>
        <w:rPr>
          <w:rFonts w:hint="eastAsia"/>
        </w:rPr>
      </w:pPr>
      <w:r>
        <w:rPr>
          <w:rFonts w:hint="eastAsia"/>
        </w:rPr>
        <w:tab/>
        <w:t>追溯到古代，成语往往承载着深厚的文化和历史背景。“一哄而散”也不例外，它的起源可以追溯到中国古代的社会生活场景。在过去，集市、庙会等公共场所常常是人们聚集交流的地方，当有紧急情况或者消息传来时，人群就会迅速作出反应，呈现出一种“一哄而散”的景象。这种行为模式逐渐被提炼成成语，流传至今，成为我们语言宝库中的一部分。</w:t>
      </w:r>
    </w:p>
    <w:p w14:paraId="2CA27521" w14:textId="77777777" w:rsidR="00900807" w:rsidRDefault="00900807">
      <w:pPr>
        <w:rPr>
          <w:rFonts w:hint="eastAsia"/>
        </w:rPr>
      </w:pPr>
    </w:p>
    <w:p w14:paraId="58EB52C2" w14:textId="77777777" w:rsidR="00900807" w:rsidRDefault="00900807">
      <w:pPr>
        <w:rPr>
          <w:rFonts w:hint="eastAsia"/>
        </w:rPr>
      </w:pPr>
    </w:p>
    <w:p w14:paraId="704C6932" w14:textId="77777777" w:rsidR="00900807" w:rsidRDefault="00900807">
      <w:pPr>
        <w:rPr>
          <w:rFonts w:hint="eastAsia"/>
        </w:rPr>
      </w:pPr>
    </w:p>
    <w:p w14:paraId="641294F4" w14:textId="77777777" w:rsidR="00900807" w:rsidRDefault="00900807">
      <w:pPr>
        <w:rPr>
          <w:rFonts w:hint="eastAsia"/>
        </w:rPr>
      </w:pPr>
      <w:r>
        <w:rPr>
          <w:rFonts w:hint="eastAsia"/>
        </w:rPr>
        <w:tab/>
        <w:t>成语的构成解析</w:t>
      </w:r>
    </w:p>
    <w:p w14:paraId="08135193" w14:textId="77777777" w:rsidR="00900807" w:rsidRDefault="00900807">
      <w:pPr>
        <w:rPr>
          <w:rFonts w:hint="eastAsia"/>
        </w:rPr>
      </w:pPr>
    </w:p>
    <w:p w14:paraId="2773D382" w14:textId="77777777" w:rsidR="00900807" w:rsidRDefault="00900807">
      <w:pPr>
        <w:rPr>
          <w:rFonts w:hint="eastAsia"/>
        </w:rPr>
      </w:pPr>
    </w:p>
    <w:p w14:paraId="0B4347FA" w14:textId="77777777" w:rsidR="00900807" w:rsidRDefault="00900807">
      <w:pPr>
        <w:rPr>
          <w:rFonts w:hint="eastAsia"/>
        </w:rPr>
      </w:pPr>
      <w:r>
        <w:rPr>
          <w:rFonts w:hint="eastAsia"/>
        </w:rPr>
        <w:tab/>
        <w:t>从结构上看，“一哄而散”由四个部分组成：“一”表示全部或整体；“哄”描绘了人群嘈杂的声音，同时也暗示了动作的发生是一致且快速的；“而”作为连接词，表示前后两个动作之间的关系；最后的“散”则明确指出人群分散的行为。通过这样的组合，成语不仅描述了一个具体的动作过程，还传达了一种动态的感觉，使得读者能够在脑海中构建出一幅活生生的画面。</w:t>
      </w:r>
    </w:p>
    <w:p w14:paraId="6A18FE4C" w14:textId="77777777" w:rsidR="00900807" w:rsidRDefault="00900807">
      <w:pPr>
        <w:rPr>
          <w:rFonts w:hint="eastAsia"/>
        </w:rPr>
      </w:pPr>
    </w:p>
    <w:p w14:paraId="52D9F983" w14:textId="77777777" w:rsidR="00900807" w:rsidRDefault="00900807">
      <w:pPr>
        <w:rPr>
          <w:rFonts w:hint="eastAsia"/>
        </w:rPr>
      </w:pPr>
    </w:p>
    <w:p w14:paraId="0B02A82B" w14:textId="77777777" w:rsidR="00900807" w:rsidRDefault="00900807">
      <w:pPr>
        <w:rPr>
          <w:rFonts w:hint="eastAsia"/>
        </w:rPr>
      </w:pPr>
    </w:p>
    <w:p w14:paraId="3C86DF69" w14:textId="77777777" w:rsidR="00900807" w:rsidRDefault="00900807">
      <w:pPr>
        <w:rPr>
          <w:rFonts w:hint="eastAsia"/>
        </w:rPr>
      </w:pPr>
      <w:r>
        <w:rPr>
          <w:rFonts w:hint="eastAsia"/>
        </w:rPr>
        <w:tab/>
        <w:t>成语的应用范围</w:t>
      </w:r>
    </w:p>
    <w:p w14:paraId="28C5750E" w14:textId="77777777" w:rsidR="00900807" w:rsidRDefault="00900807">
      <w:pPr>
        <w:rPr>
          <w:rFonts w:hint="eastAsia"/>
        </w:rPr>
      </w:pPr>
    </w:p>
    <w:p w14:paraId="37A19A12" w14:textId="77777777" w:rsidR="00900807" w:rsidRDefault="00900807">
      <w:pPr>
        <w:rPr>
          <w:rFonts w:hint="eastAsia"/>
        </w:rPr>
      </w:pPr>
    </w:p>
    <w:p w14:paraId="2093271F" w14:textId="77777777" w:rsidR="00900807" w:rsidRDefault="00900807">
      <w:pPr>
        <w:rPr>
          <w:rFonts w:hint="eastAsia"/>
        </w:rPr>
      </w:pPr>
      <w:r>
        <w:rPr>
          <w:rFonts w:hint="eastAsia"/>
        </w:rPr>
        <w:tab/>
        <w:t>在日常生活中，“一哄而散”常被用来形容人们因突发事件或共同目的达成后的集体撤离行为。例如，在一场成功的演讲结束后，听众可能会一哄而散，各自回到自己的岗位上去；或者是在听到警报声后，人群也会立刻做出反应，以最快的速度疏散。成语也适用于描述一些非物理空间内的现象，如网络上的舆论风向变化迅速，某话题热度骤降，网民的兴趣也随之转移，这也可以说是一种“一哄而散”的表现形式。</w:t>
      </w:r>
    </w:p>
    <w:p w14:paraId="54AF71C3" w14:textId="77777777" w:rsidR="00900807" w:rsidRDefault="00900807">
      <w:pPr>
        <w:rPr>
          <w:rFonts w:hint="eastAsia"/>
        </w:rPr>
      </w:pPr>
    </w:p>
    <w:p w14:paraId="0B81A54D" w14:textId="77777777" w:rsidR="00900807" w:rsidRDefault="00900807">
      <w:pPr>
        <w:rPr>
          <w:rFonts w:hint="eastAsia"/>
        </w:rPr>
      </w:pPr>
    </w:p>
    <w:p w14:paraId="65AA0E0D" w14:textId="77777777" w:rsidR="00900807" w:rsidRDefault="00900807">
      <w:pPr>
        <w:rPr>
          <w:rFonts w:hint="eastAsia"/>
        </w:rPr>
      </w:pPr>
    </w:p>
    <w:p w14:paraId="773A4B37" w14:textId="77777777" w:rsidR="00900807" w:rsidRDefault="00900807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350EFB38" w14:textId="77777777" w:rsidR="00900807" w:rsidRDefault="00900807">
      <w:pPr>
        <w:rPr>
          <w:rFonts w:hint="eastAsia"/>
        </w:rPr>
      </w:pPr>
    </w:p>
    <w:p w14:paraId="1265800A" w14:textId="77777777" w:rsidR="00900807" w:rsidRDefault="00900807">
      <w:pPr>
        <w:rPr>
          <w:rFonts w:hint="eastAsia"/>
        </w:rPr>
      </w:pPr>
    </w:p>
    <w:p w14:paraId="4FD04168" w14:textId="77777777" w:rsidR="00900807" w:rsidRDefault="00900807">
      <w:pPr>
        <w:rPr>
          <w:rFonts w:hint="eastAsia"/>
        </w:rPr>
      </w:pPr>
      <w:r>
        <w:rPr>
          <w:rFonts w:hint="eastAsia"/>
        </w:rPr>
        <w:tab/>
        <w:t>每一个成语都是汉语文化的瑰宝，“一哄而散”以其简洁而富有表现力的语言，反映了古人对周围世界的观察和最后的总结。它不仅是语言交流的有效工具，更是一种文化的传承方式。通过学习和使用成语，我们可以更好地理解古人的思维方式和社会风貌，同时也能提升自身的语言表达能力和文化素养。随着时代的发展，虽然社会环境发生了巨大变化，但这些古老的智慧依然闪耀着光芒，提醒着我们要尊重传统，珍惜文化遗产。</w:t>
      </w:r>
    </w:p>
    <w:p w14:paraId="18056F55" w14:textId="77777777" w:rsidR="00900807" w:rsidRDefault="00900807">
      <w:pPr>
        <w:rPr>
          <w:rFonts w:hint="eastAsia"/>
        </w:rPr>
      </w:pPr>
    </w:p>
    <w:p w14:paraId="69E48F17" w14:textId="77777777" w:rsidR="00900807" w:rsidRDefault="00900807">
      <w:pPr>
        <w:rPr>
          <w:rFonts w:hint="eastAsia"/>
        </w:rPr>
      </w:pPr>
    </w:p>
    <w:p w14:paraId="72CCFF1A" w14:textId="77777777" w:rsidR="00900807" w:rsidRDefault="00900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BD754" w14:textId="00525D2C" w:rsidR="009309E2" w:rsidRDefault="009309E2"/>
    <w:sectPr w:rsidR="00930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E2"/>
    <w:rsid w:val="00900807"/>
    <w:rsid w:val="009309E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3C927-7F67-4094-9201-4ECCBAF3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