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4118" w14:textId="77777777" w:rsidR="000E1115" w:rsidRDefault="000E1115">
      <w:pPr>
        <w:rPr>
          <w:rFonts w:hint="eastAsia"/>
        </w:rPr>
      </w:pPr>
    </w:p>
    <w:p w14:paraId="09720FCC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一台电视的拼音怎么写</w:t>
      </w:r>
    </w:p>
    <w:p w14:paraId="3592117C" w14:textId="77777777" w:rsidR="000E1115" w:rsidRDefault="000E1115">
      <w:pPr>
        <w:rPr>
          <w:rFonts w:hint="eastAsia"/>
        </w:rPr>
      </w:pPr>
    </w:p>
    <w:p w14:paraId="357AA184" w14:textId="77777777" w:rsidR="000E1115" w:rsidRDefault="000E1115">
      <w:pPr>
        <w:rPr>
          <w:rFonts w:hint="eastAsia"/>
        </w:rPr>
      </w:pPr>
    </w:p>
    <w:p w14:paraId="72F464B5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在中文中，每个汉字都有其独特的拼音表示方法。对于“一台电视”这几个字来说，它们的拼音分别是：“yī tái diàn shì”。这里，“一”的拼音是“yī”，意味着数字1；“台”的拼音为“tái”，它在这里作为量词使用；“电”的拼音是“diàn”，指的是电子或电力相关的概念；“视”的拼音为“shì”，常用于指代视觉或者观看的行为。</w:t>
      </w:r>
    </w:p>
    <w:p w14:paraId="39714B9D" w14:textId="77777777" w:rsidR="000E1115" w:rsidRDefault="000E1115">
      <w:pPr>
        <w:rPr>
          <w:rFonts w:hint="eastAsia"/>
        </w:rPr>
      </w:pPr>
    </w:p>
    <w:p w14:paraId="0F6E57C5" w14:textId="77777777" w:rsidR="000E1115" w:rsidRDefault="000E1115">
      <w:pPr>
        <w:rPr>
          <w:rFonts w:hint="eastAsia"/>
        </w:rPr>
      </w:pPr>
    </w:p>
    <w:p w14:paraId="39066F32" w14:textId="77777777" w:rsidR="000E1115" w:rsidRDefault="000E1115">
      <w:pPr>
        <w:rPr>
          <w:rFonts w:hint="eastAsia"/>
        </w:rPr>
      </w:pPr>
    </w:p>
    <w:p w14:paraId="4EB4A932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拼音的重要性与学习方法</w:t>
      </w:r>
    </w:p>
    <w:p w14:paraId="3CF5E051" w14:textId="77777777" w:rsidR="000E1115" w:rsidRDefault="000E1115">
      <w:pPr>
        <w:rPr>
          <w:rFonts w:hint="eastAsia"/>
        </w:rPr>
      </w:pPr>
    </w:p>
    <w:p w14:paraId="2B0EF7EC" w14:textId="77777777" w:rsidR="000E1115" w:rsidRDefault="000E1115">
      <w:pPr>
        <w:rPr>
          <w:rFonts w:hint="eastAsia"/>
        </w:rPr>
      </w:pPr>
    </w:p>
    <w:p w14:paraId="3550347F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拼音是学习汉语的重要工具之一，尤其对于初学者而言，它是理解汉字发音的基础。通过拼音，我们可以准确地读出每一个汉字，并逐步建立起对词汇的记忆。学习拼音时，可以通过多听、多说、多练习的方式来提高自己的发音准确性。借助一些辅助工具如拼音输入法，也能帮助我们在日常交流和写作中更好地运用所学知识。</w:t>
      </w:r>
    </w:p>
    <w:p w14:paraId="0F13FECC" w14:textId="77777777" w:rsidR="000E1115" w:rsidRDefault="000E1115">
      <w:pPr>
        <w:rPr>
          <w:rFonts w:hint="eastAsia"/>
        </w:rPr>
      </w:pPr>
    </w:p>
    <w:p w14:paraId="0393912C" w14:textId="77777777" w:rsidR="000E1115" w:rsidRDefault="000E1115">
      <w:pPr>
        <w:rPr>
          <w:rFonts w:hint="eastAsia"/>
        </w:rPr>
      </w:pPr>
    </w:p>
    <w:p w14:paraId="40741E49" w14:textId="77777777" w:rsidR="000E1115" w:rsidRDefault="000E1115">
      <w:pPr>
        <w:rPr>
          <w:rFonts w:hint="eastAsia"/>
        </w:rPr>
      </w:pPr>
    </w:p>
    <w:p w14:paraId="3317DF11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电视的发展历程简介</w:t>
      </w:r>
    </w:p>
    <w:p w14:paraId="5727B041" w14:textId="77777777" w:rsidR="000E1115" w:rsidRDefault="000E1115">
      <w:pPr>
        <w:rPr>
          <w:rFonts w:hint="eastAsia"/>
        </w:rPr>
      </w:pPr>
    </w:p>
    <w:p w14:paraId="58631879" w14:textId="77777777" w:rsidR="000E1115" w:rsidRDefault="000E1115">
      <w:pPr>
        <w:rPr>
          <w:rFonts w:hint="eastAsia"/>
        </w:rPr>
      </w:pPr>
    </w:p>
    <w:p w14:paraId="16FCC98F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电视作为一种重要的媒体传播工具，经历了从黑白到彩色，从模拟信号到数字信号的演变过程。早期的电视机体积庞大，功能单一，仅能接收有限的频道。随着科技的进步，现代电视不仅屏幕更薄更大，分辨率更高，而且具备了智能功能，能够连接互联网，提供丰富多彩的内容和服务。这些变化极大地丰富了人们的娱乐生活，并推动了信息传播方式的革新。</w:t>
      </w:r>
    </w:p>
    <w:p w14:paraId="2E2AB409" w14:textId="77777777" w:rsidR="000E1115" w:rsidRDefault="000E1115">
      <w:pPr>
        <w:rPr>
          <w:rFonts w:hint="eastAsia"/>
        </w:rPr>
      </w:pPr>
    </w:p>
    <w:p w14:paraId="19AA87B7" w14:textId="77777777" w:rsidR="000E1115" w:rsidRDefault="000E1115">
      <w:pPr>
        <w:rPr>
          <w:rFonts w:hint="eastAsia"/>
        </w:rPr>
      </w:pPr>
    </w:p>
    <w:p w14:paraId="328C0F13" w14:textId="77777777" w:rsidR="000E1115" w:rsidRDefault="000E1115">
      <w:pPr>
        <w:rPr>
          <w:rFonts w:hint="eastAsia"/>
        </w:rPr>
      </w:pPr>
    </w:p>
    <w:p w14:paraId="0A42D37F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如何选择适合自己的电视</w:t>
      </w:r>
    </w:p>
    <w:p w14:paraId="7B41C300" w14:textId="77777777" w:rsidR="000E1115" w:rsidRDefault="000E1115">
      <w:pPr>
        <w:rPr>
          <w:rFonts w:hint="eastAsia"/>
        </w:rPr>
      </w:pPr>
    </w:p>
    <w:p w14:paraId="2AA95732" w14:textId="77777777" w:rsidR="000E1115" w:rsidRDefault="000E1115">
      <w:pPr>
        <w:rPr>
          <w:rFonts w:hint="eastAsia"/>
        </w:rPr>
      </w:pPr>
    </w:p>
    <w:p w14:paraId="60220808" w14:textId="77777777" w:rsidR="000E1115" w:rsidRDefault="000E1115">
      <w:pPr>
        <w:rPr>
          <w:rFonts w:hint="eastAsia"/>
        </w:rPr>
      </w:pPr>
      <w:r>
        <w:rPr>
          <w:rFonts w:hint="eastAsia"/>
        </w:rPr>
        <w:tab/>
        <w:t>面对市场上琳琅满目的电视产品，选择一款适合自己需求的电视显得尤为重要。需要考虑的是电视的尺寸，这通常取决于您打算放置电视的空间大小。画质也是一个关键因素，包括分辨率（如4K、8K）、HDR支持等。如果对音质有较高要求的话，内置音响系统的质量也不容忽视。考虑到智能功能的应用，例如是否易于操作、应用商店是否丰富等，都是选购时需考量的因素。</w:t>
      </w:r>
    </w:p>
    <w:p w14:paraId="17E87258" w14:textId="77777777" w:rsidR="000E1115" w:rsidRDefault="000E1115">
      <w:pPr>
        <w:rPr>
          <w:rFonts w:hint="eastAsia"/>
        </w:rPr>
      </w:pPr>
    </w:p>
    <w:p w14:paraId="3F18CF97" w14:textId="77777777" w:rsidR="000E1115" w:rsidRDefault="000E1115">
      <w:pPr>
        <w:rPr>
          <w:rFonts w:hint="eastAsia"/>
        </w:rPr>
      </w:pPr>
    </w:p>
    <w:p w14:paraId="05C24ADE" w14:textId="77777777" w:rsidR="000E1115" w:rsidRDefault="000E1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BFF52" w14:textId="35E0A262" w:rsidR="008A4920" w:rsidRDefault="008A4920"/>
    <w:sectPr w:rsidR="008A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20"/>
    <w:rsid w:val="000E1115"/>
    <w:rsid w:val="007F2201"/>
    <w:rsid w:val="008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A211-2972-41A9-9B3E-E3029B67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