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D005" w14:textId="77777777" w:rsidR="00302C55" w:rsidRDefault="00302C55">
      <w:pPr>
        <w:rPr>
          <w:rFonts w:hint="eastAsia"/>
        </w:rPr>
      </w:pPr>
    </w:p>
    <w:p w14:paraId="696EAF24" w14:textId="77777777" w:rsidR="00302C55" w:rsidRDefault="00302C55">
      <w:pPr>
        <w:rPr>
          <w:rFonts w:hint="eastAsia"/>
        </w:rPr>
      </w:pPr>
      <w:r>
        <w:rPr>
          <w:rFonts w:hint="eastAsia"/>
        </w:rPr>
        <w:tab/>
        <w:t>Yi Zhi Niao (一只鸟的拼音)</w:t>
      </w:r>
    </w:p>
    <w:p w14:paraId="3BD0547A" w14:textId="77777777" w:rsidR="00302C55" w:rsidRDefault="00302C55">
      <w:pPr>
        <w:rPr>
          <w:rFonts w:hint="eastAsia"/>
        </w:rPr>
      </w:pPr>
    </w:p>
    <w:p w14:paraId="0249C3FF" w14:textId="77777777" w:rsidR="00302C55" w:rsidRDefault="00302C55">
      <w:pPr>
        <w:rPr>
          <w:rFonts w:hint="eastAsia"/>
        </w:rPr>
      </w:pPr>
    </w:p>
    <w:p w14:paraId="49B46121" w14:textId="77777777" w:rsidR="00302C55" w:rsidRDefault="00302C55">
      <w:pPr>
        <w:rPr>
          <w:rFonts w:hint="eastAsia"/>
        </w:rPr>
      </w:pPr>
      <w:r>
        <w:rPr>
          <w:rFonts w:hint="eastAsia"/>
        </w:rPr>
        <w:tab/>
        <w:t>在汉语中，“一只鸟”的拼音为“yī zhī niǎo”。这里，我们不仅仅要探讨这个简单的语言学表达，还要深入了解背后的文化意义和自然界的鸟类世界。对于中国人来说，鸟不仅仅是天空中的飞羽生灵，它们还承载着丰富的象征意义，从古代神话到现代文学，鸟类的身影无处不在。</w:t>
      </w:r>
    </w:p>
    <w:p w14:paraId="011BDAFF" w14:textId="77777777" w:rsidR="00302C55" w:rsidRDefault="00302C55">
      <w:pPr>
        <w:rPr>
          <w:rFonts w:hint="eastAsia"/>
        </w:rPr>
      </w:pPr>
    </w:p>
    <w:p w14:paraId="22107FB5" w14:textId="77777777" w:rsidR="00302C55" w:rsidRDefault="00302C55">
      <w:pPr>
        <w:rPr>
          <w:rFonts w:hint="eastAsia"/>
        </w:rPr>
      </w:pPr>
    </w:p>
    <w:p w14:paraId="13042F99" w14:textId="77777777" w:rsidR="00302C55" w:rsidRDefault="00302C55">
      <w:pPr>
        <w:rPr>
          <w:rFonts w:hint="eastAsia"/>
        </w:rPr>
      </w:pPr>
    </w:p>
    <w:p w14:paraId="5ABF48A2" w14:textId="77777777" w:rsidR="00302C55" w:rsidRDefault="00302C55">
      <w:pPr>
        <w:rPr>
          <w:rFonts w:hint="eastAsia"/>
        </w:rPr>
      </w:pPr>
      <w:r>
        <w:rPr>
          <w:rFonts w:hint="eastAsia"/>
        </w:rPr>
        <w:tab/>
        <w:t>鸟在中国文化中的地位</w:t>
      </w:r>
    </w:p>
    <w:p w14:paraId="2AEF3DA5" w14:textId="77777777" w:rsidR="00302C55" w:rsidRDefault="00302C55">
      <w:pPr>
        <w:rPr>
          <w:rFonts w:hint="eastAsia"/>
        </w:rPr>
      </w:pPr>
    </w:p>
    <w:p w14:paraId="64D392B4" w14:textId="77777777" w:rsidR="00302C55" w:rsidRDefault="00302C55">
      <w:pPr>
        <w:rPr>
          <w:rFonts w:hint="eastAsia"/>
        </w:rPr>
      </w:pPr>
    </w:p>
    <w:p w14:paraId="25567450" w14:textId="77777777" w:rsidR="00302C55" w:rsidRDefault="00302C55">
      <w:pPr>
        <w:rPr>
          <w:rFonts w:hint="eastAsia"/>
        </w:rPr>
      </w:pPr>
      <w:r>
        <w:rPr>
          <w:rFonts w:hint="eastAsia"/>
        </w:rPr>
        <w:tab/>
        <w:t>在中国传统文化里，不同的鸟具有不同的寓意。例如，鹤被视为长寿的象征；喜鹊则预示着好消息的到来；而凤凰更是神话中的瑞兽，代表着高贵与美丽。这些象征性的理解深深植根于中国人的日常生活之中，成为人们精神生活的一部分。因此，“一只鸟”不仅仅是自然界的一员，它也是连接人与自然、现实与幻想之间的桥梁。</w:t>
      </w:r>
    </w:p>
    <w:p w14:paraId="5130FC1A" w14:textId="77777777" w:rsidR="00302C55" w:rsidRDefault="00302C55">
      <w:pPr>
        <w:rPr>
          <w:rFonts w:hint="eastAsia"/>
        </w:rPr>
      </w:pPr>
    </w:p>
    <w:p w14:paraId="5A176C02" w14:textId="77777777" w:rsidR="00302C55" w:rsidRDefault="00302C55">
      <w:pPr>
        <w:rPr>
          <w:rFonts w:hint="eastAsia"/>
        </w:rPr>
      </w:pPr>
    </w:p>
    <w:p w14:paraId="7F11964F" w14:textId="77777777" w:rsidR="00302C55" w:rsidRDefault="00302C55">
      <w:pPr>
        <w:rPr>
          <w:rFonts w:hint="eastAsia"/>
        </w:rPr>
      </w:pPr>
    </w:p>
    <w:p w14:paraId="4B9D49A6" w14:textId="77777777" w:rsidR="00302C55" w:rsidRDefault="00302C55">
      <w:pPr>
        <w:rPr>
          <w:rFonts w:hint="eastAsia"/>
        </w:rPr>
      </w:pPr>
      <w:r>
        <w:rPr>
          <w:rFonts w:hint="eastAsia"/>
        </w:rPr>
        <w:tab/>
        <w:t>探索中国的鸟类多样性</w:t>
      </w:r>
    </w:p>
    <w:p w14:paraId="08418389" w14:textId="77777777" w:rsidR="00302C55" w:rsidRDefault="00302C55">
      <w:pPr>
        <w:rPr>
          <w:rFonts w:hint="eastAsia"/>
        </w:rPr>
      </w:pPr>
    </w:p>
    <w:p w14:paraId="7C817C00" w14:textId="77777777" w:rsidR="00302C55" w:rsidRDefault="00302C55">
      <w:pPr>
        <w:rPr>
          <w:rFonts w:hint="eastAsia"/>
        </w:rPr>
      </w:pPr>
    </w:p>
    <w:p w14:paraId="2FF4DC3C" w14:textId="77777777" w:rsidR="00302C55" w:rsidRDefault="00302C55">
      <w:pPr>
        <w:rPr>
          <w:rFonts w:hint="eastAsia"/>
        </w:rPr>
      </w:pPr>
      <w:r>
        <w:rPr>
          <w:rFonts w:hint="eastAsia"/>
        </w:rPr>
        <w:tab/>
        <w:t>中国拥有极其丰富的鸟类资源，据估计，全国有超过一千四百种鸟类栖息或迁徙经过这片土地。从东到西，从南至北，不同的地理环境孕育了多样的鸟类生态系统。在湿地、森林、草原以及城市公园中，都能发现不同种类的鸟儿。每年春秋两季，大量的候鸟会沿着固定的路线往返于繁殖地和越冬地之间，这一壮观景象不仅是中国自然景观的重要组成部分，也为研究全球气候变化提供了宝贵的资料。</w:t>
      </w:r>
    </w:p>
    <w:p w14:paraId="4069245F" w14:textId="77777777" w:rsidR="00302C55" w:rsidRDefault="00302C55">
      <w:pPr>
        <w:rPr>
          <w:rFonts w:hint="eastAsia"/>
        </w:rPr>
      </w:pPr>
    </w:p>
    <w:p w14:paraId="07734F14" w14:textId="77777777" w:rsidR="00302C55" w:rsidRDefault="00302C55">
      <w:pPr>
        <w:rPr>
          <w:rFonts w:hint="eastAsia"/>
        </w:rPr>
      </w:pPr>
    </w:p>
    <w:p w14:paraId="2FA68163" w14:textId="77777777" w:rsidR="00302C55" w:rsidRDefault="00302C55">
      <w:pPr>
        <w:rPr>
          <w:rFonts w:hint="eastAsia"/>
        </w:rPr>
      </w:pPr>
    </w:p>
    <w:p w14:paraId="248E9F22" w14:textId="77777777" w:rsidR="00302C55" w:rsidRDefault="00302C55">
      <w:pPr>
        <w:rPr>
          <w:rFonts w:hint="eastAsia"/>
        </w:rPr>
      </w:pPr>
      <w:r>
        <w:rPr>
          <w:rFonts w:hint="eastAsia"/>
        </w:rPr>
        <w:tab/>
        <w:t>保护鸟类的重要性</w:t>
      </w:r>
    </w:p>
    <w:p w14:paraId="37C3CE6D" w14:textId="77777777" w:rsidR="00302C55" w:rsidRDefault="00302C55">
      <w:pPr>
        <w:rPr>
          <w:rFonts w:hint="eastAsia"/>
        </w:rPr>
      </w:pPr>
    </w:p>
    <w:p w14:paraId="52A9F530" w14:textId="77777777" w:rsidR="00302C55" w:rsidRDefault="00302C55">
      <w:pPr>
        <w:rPr>
          <w:rFonts w:hint="eastAsia"/>
        </w:rPr>
      </w:pPr>
    </w:p>
    <w:p w14:paraId="1839C71F" w14:textId="77777777" w:rsidR="00302C55" w:rsidRDefault="00302C55">
      <w:pPr>
        <w:rPr>
          <w:rFonts w:hint="eastAsia"/>
        </w:rPr>
      </w:pPr>
      <w:r>
        <w:rPr>
          <w:rFonts w:hint="eastAsia"/>
        </w:rPr>
        <w:tab/>
        <w:t>随着人类活动范围不断扩大，许多鸟类面临着栖息地丧失、非法捕猎等威胁。保护鸟类不仅是维护生物多样性的需要，也是确保生态平衡的关键环节。近年来，中国政府和社会各界越来越重视野生动物保护工作，通过建立自然保护区、加强法律法规建设等措施，努力为鸟类创造一个更加安全和谐的生活空间。公众环保意识的提高也使得更多人参与到爱鸟护鸟的实际行动中来。</w:t>
      </w:r>
    </w:p>
    <w:p w14:paraId="2C130136" w14:textId="77777777" w:rsidR="00302C55" w:rsidRDefault="00302C55">
      <w:pPr>
        <w:rPr>
          <w:rFonts w:hint="eastAsia"/>
        </w:rPr>
      </w:pPr>
    </w:p>
    <w:p w14:paraId="6B125F40" w14:textId="77777777" w:rsidR="00302C55" w:rsidRDefault="00302C55">
      <w:pPr>
        <w:rPr>
          <w:rFonts w:hint="eastAsia"/>
        </w:rPr>
      </w:pPr>
    </w:p>
    <w:p w14:paraId="4A16E1E5" w14:textId="77777777" w:rsidR="00302C55" w:rsidRDefault="00302C55">
      <w:pPr>
        <w:rPr>
          <w:rFonts w:hint="eastAsia"/>
        </w:rPr>
      </w:pPr>
    </w:p>
    <w:p w14:paraId="6ABA6BAC" w14:textId="77777777" w:rsidR="00302C55" w:rsidRDefault="00302C55">
      <w:pPr>
        <w:rPr>
          <w:rFonts w:hint="eastAsia"/>
        </w:rPr>
      </w:pPr>
      <w:r>
        <w:rPr>
          <w:rFonts w:hint="eastAsia"/>
        </w:rPr>
        <w:tab/>
        <w:t>最后的总结：人与自然和谐共处</w:t>
      </w:r>
    </w:p>
    <w:p w14:paraId="779D150B" w14:textId="77777777" w:rsidR="00302C55" w:rsidRDefault="00302C55">
      <w:pPr>
        <w:rPr>
          <w:rFonts w:hint="eastAsia"/>
        </w:rPr>
      </w:pPr>
    </w:p>
    <w:p w14:paraId="2934C909" w14:textId="77777777" w:rsidR="00302C55" w:rsidRDefault="00302C55">
      <w:pPr>
        <w:rPr>
          <w:rFonts w:hint="eastAsia"/>
        </w:rPr>
      </w:pPr>
    </w:p>
    <w:p w14:paraId="177ACA66" w14:textId="77777777" w:rsidR="00302C55" w:rsidRDefault="00302C55">
      <w:pPr>
        <w:rPr>
          <w:rFonts w:hint="eastAsia"/>
        </w:rPr>
      </w:pPr>
      <w:r>
        <w:rPr>
          <w:rFonts w:hint="eastAsia"/>
        </w:rPr>
        <w:tab/>
        <w:t>当我们提到“一只鸟”，不应仅仅停留在表面的理解上，而是应该思考如何更好地保护这些美丽的生灵及其赖以生存的环境。通过了解鸟类文化、认识身边的鸟类朋友，并积极参与到保护工作中去，我们可以共同构建一个人与自然和谐共生的美好家园。让每一只鸟都能自由翱翔于蓝天之下，这不仅是对自然的尊重，也是对未来世代的责任。</w:t>
      </w:r>
    </w:p>
    <w:p w14:paraId="6CB0A5DD" w14:textId="77777777" w:rsidR="00302C55" w:rsidRDefault="00302C55">
      <w:pPr>
        <w:rPr>
          <w:rFonts w:hint="eastAsia"/>
        </w:rPr>
      </w:pPr>
    </w:p>
    <w:p w14:paraId="2BAC64A1" w14:textId="77777777" w:rsidR="00302C55" w:rsidRDefault="00302C55">
      <w:pPr>
        <w:rPr>
          <w:rFonts w:hint="eastAsia"/>
        </w:rPr>
      </w:pPr>
    </w:p>
    <w:p w14:paraId="1DBC41C1" w14:textId="77777777" w:rsidR="00302C55" w:rsidRDefault="00302C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7A70E" w14:textId="0F9D39BA" w:rsidR="005445BC" w:rsidRDefault="005445BC"/>
    <w:sectPr w:rsidR="00544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BC"/>
    <w:rsid w:val="00302C55"/>
    <w:rsid w:val="005445B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43B6A-E20B-4DC4-88A5-15BFE609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