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249C" w14:textId="77777777" w:rsidR="00690A16" w:rsidRDefault="00690A16">
      <w:pPr>
        <w:rPr>
          <w:rFonts w:hint="eastAsia"/>
        </w:rPr>
      </w:pPr>
    </w:p>
    <w:p w14:paraId="1A0B3633" w14:textId="77777777" w:rsidR="00690A16" w:rsidRDefault="00690A16">
      <w:pPr>
        <w:rPr>
          <w:rFonts w:hint="eastAsia"/>
        </w:rPr>
      </w:pPr>
      <w:r>
        <w:rPr>
          <w:rFonts w:hint="eastAsia"/>
        </w:rPr>
        <w:tab/>
        <w:t>Yi Zhi Zhi Zhu</w:t>
      </w:r>
    </w:p>
    <w:p w14:paraId="7BBBE40E" w14:textId="77777777" w:rsidR="00690A16" w:rsidRDefault="00690A16">
      <w:pPr>
        <w:rPr>
          <w:rFonts w:hint="eastAsia"/>
        </w:rPr>
      </w:pPr>
    </w:p>
    <w:p w14:paraId="27775DCE" w14:textId="77777777" w:rsidR="00690A16" w:rsidRDefault="00690A16">
      <w:pPr>
        <w:rPr>
          <w:rFonts w:hint="eastAsia"/>
        </w:rPr>
      </w:pPr>
    </w:p>
    <w:p w14:paraId="7601A3CB" w14:textId="77777777" w:rsidR="00690A16" w:rsidRDefault="00690A16">
      <w:pPr>
        <w:rPr>
          <w:rFonts w:hint="eastAsia"/>
        </w:rPr>
      </w:pPr>
      <w:r>
        <w:rPr>
          <w:rFonts w:hint="eastAsia"/>
        </w:rPr>
        <w:tab/>
        <w:t>在汉语拼音中，“一只蜘蛛”被拼写为“yī zhī zhī zhū”。这个短语简单却生动地描绘了自然界中一个小小的生命。蜘蛛，作为节肢动物门蛛形纲下的成员，是地球上最古老和多样化的生物之一。它们存在于世界的每个角落，从热带雨林到寒冷的极地，几乎无处不在。蜘蛛的生活方式和行为特征充满了神秘色彩，吸引了无数科学家、自然爱好者以及孩子们的好奇心。</w:t>
      </w:r>
    </w:p>
    <w:p w14:paraId="64AFDF13" w14:textId="77777777" w:rsidR="00690A16" w:rsidRDefault="00690A16">
      <w:pPr>
        <w:rPr>
          <w:rFonts w:hint="eastAsia"/>
        </w:rPr>
      </w:pPr>
    </w:p>
    <w:p w14:paraId="0EF8BE0C" w14:textId="77777777" w:rsidR="00690A16" w:rsidRDefault="00690A16">
      <w:pPr>
        <w:rPr>
          <w:rFonts w:hint="eastAsia"/>
        </w:rPr>
      </w:pPr>
    </w:p>
    <w:p w14:paraId="3E42CFE3" w14:textId="77777777" w:rsidR="00690A16" w:rsidRDefault="00690A16">
      <w:pPr>
        <w:rPr>
          <w:rFonts w:hint="eastAsia"/>
        </w:rPr>
      </w:pPr>
    </w:p>
    <w:p w14:paraId="17ADDFC0" w14:textId="77777777" w:rsidR="00690A16" w:rsidRDefault="00690A16">
      <w:pPr>
        <w:rPr>
          <w:rFonts w:hint="eastAsia"/>
        </w:rPr>
      </w:pPr>
      <w:r>
        <w:rPr>
          <w:rFonts w:hint="eastAsia"/>
        </w:rPr>
        <w:tab/>
        <w:t>蜘蛛的身体构造</w:t>
      </w:r>
    </w:p>
    <w:p w14:paraId="790F7A0C" w14:textId="77777777" w:rsidR="00690A16" w:rsidRDefault="00690A16">
      <w:pPr>
        <w:rPr>
          <w:rFonts w:hint="eastAsia"/>
        </w:rPr>
      </w:pPr>
    </w:p>
    <w:p w14:paraId="20DE1941" w14:textId="77777777" w:rsidR="00690A16" w:rsidRDefault="00690A16">
      <w:pPr>
        <w:rPr>
          <w:rFonts w:hint="eastAsia"/>
        </w:rPr>
      </w:pPr>
    </w:p>
    <w:p w14:paraId="41D9B2D3" w14:textId="77777777" w:rsidR="00690A16" w:rsidRDefault="00690A16">
      <w:pPr>
        <w:rPr>
          <w:rFonts w:hint="eastAsia"/>
        </w:rPr>
      </w:pPr>
      <w:r>
        <w:rPr>
          <w:rFonts w:hint="eastAsia"/>
        </w:rPr>
        <w:tab/>
        <w:t>蜘蛛的身体分为两大部分：头部和腹部。与昆虫不同的是，蜘蛛没有触角，但拥有八只眼睛，尽管视力通常并不出色。它们有四对细长的腿，每条腿上都有关节，使得蜘蛛能够灵活地移动，并且可以在各种表面上爬行。蜘蛛还配备了独特的丝腺，可以产生出坚韧无比的蛛丝。这些蛛丝不仅用于构建精美的网，还可以作为捕捉猎物的工具或是蜘蛛自身逃避天敌的安全绳索。</w:t>
      </w:r>
    </w:p>
    <w:p w14:paraId="5056B776" w14:textId="77777777" w:rsidR="00690A16" w:rsidRDefault="00690A16">
      <w:pPr>
        <w:rPr>
          <w:rFonts w:hint="eastAsia"/>
        </w:rPr>
      </w:pPr>
    </w:p>
    <w:p w14:paraId="1E0D9A89" w14:textId="77777777" w:rsidR="00690A16" w:rsidRDefault="00690A16">
      <w:pPr>
        <w:rPr>
          <w:rFonts w:hint="eastAsia"/>
        </w:rPr>
      </w:pPr>
    </w:p>
    <w:p w14:paraId="6E72D9BF" w14:textId="77777777" w:rsidR="00690A16" w:rsidRDefault="00690A16">
      <w:pPr>
        <w:rPr>
          <w:rFonts w:hint="eastAsia"/>
        </w:rPr>
      </w:pPr>
    </w:p>
    <w:p w14:paraId="0D46B8BF" w14:textId="77777777" w:rsidR="00690A16" w:rsidRDefault="00690A16">
      <w:pPr>
        <w:rPr>
          <w:rFonts w:hint="eastAsia"/>
        </w:rPr>
      </w:pPr>
      <w:r>
        <w:rPr>
          <w:rFonts w:hint="eastAsia"/>
        </w:rPr>
        <w:tab/>
        <w:t>织网的艺术</w:t>
      </w:r>
    </w:p>
    <w:p w14:paraId="08C62EEA" w14:textId="77777777" w:rsidR="00690A16" w:rsidRDefault="00690A16">
      <w:pPr>
        <w:rPr>
          <w:rFonts w:hint="eastAsia"/>
        </w:rPr>
      </w:pPr>
    </w:p>
    <w:p w14:paraId="176F80BD" w14:textId="77777777" w:rsidR="00690A16" w:rsidRDefault="00690A16">
      <w:pPr>
        <w:rPr>
          <w:rFonts w:hint="eastAsia"/>
        </w:rPr>
      </w:pPr>
    </w:p>
    <w:p w14:paraId="4A2E090E" w14:textId="77777777" w:rsidR="00690A16" w:rsidRDefault="00690A16">
      <w:pPr>
        <w:rPr>
          <w:rFonts w:hint="eastAsia"/>
        </w:rPr>
      </w:pPr>
      <w:r>
        <w:rPr>
          <w:rFonts w:hint="eastAsia"/>
        </w:rPr>
        <w:tab/>
        <w:t>提到蜘蛛，人们往往首先想到的就是它们精心编织的网。蜘蛛网是一种高效的捕食陷阱，其设计之巧妙令人惊叹。有些蜘蛛会在夜间辛勤工作，用蛛丝织出复杂的螺旋形图案，等待飞虫自投罗网。当猎物触碰到网时，振动会立即传递给守候在一旁的蜘蛛，它便迅速出动将猎物包裹起来。然而，并非所有的蜘蛛都会织网，例如狼蛛和跳蛛等种类更喜欢主动出击寻找食物。</w:t>
      </w:r>
    </w:p>
    <w:p w14:paraId="18FB34C8" w14:textId="77777777" w:rsidR="00690A16" w:rsidRDefault="00690A16">
      <w:pPr>
        <w:rPr>
          <w:rFonts w:hint="eastAsia"/>
        </w:rPr>
      </w:pPr>
    </w:p>
    <w:p w14:paraId="2F8EC4F2" w14:textId="77777777" w:rsidR="00690A16" w:rsidRDefault="00690A16">
      <w:pPr>
        <w:rPr>
          <w:rFonts w:hint="eastAsia"/>
        </w:rPr>
      </w:pPr>
    </w:p>
    <w:p w14:paraId="3D1E8D30" w14:textId="77777777" w:rsidR="00690A16" w:rsidRDefault="00690A16">
      <w:pPr>
        <w:rPr>
          <w:rFonts w:hint="eastAsia"/>
        </w:rPr>
      </w:pPr>
    </w:p>
    <w:p w14:paraId="26934670" w14:textId="77777777" w:rsidR="00690A16" w:rsidRDefault="00690A16">
      <w:pPr>
        <w:rPr>
          <w:rFonts w:hint="eastAsia"/>
        </w:rPr>
      </w:pPr>
      <w:r>
        <w:rPr>
          <w:rFonts w:hint="eastAsia"/>
        </w:rPr>
        <w:tab/>
        <w:t>蜘蛛的多样性</w:t>
      </w:r>
    </w:p>
    <w:p w14:paraId="13CBDB92" w14:textId="77777777" w:rsidR="00690A16" w:rsidRDefault="00690A16">
      <w:pPr>
        <w:rPr>
          <w:rFonts w:hint="eastAsia"/>
        </w:rPr>
      </w:pPr>
    </w:p>
    <w:p w14:paraId="0A85C3B2" w14:textId="77777777" w:rsidR="00690A16" w:rsidRDefault="00690A16">
      <w:pPr>
        <w:rPr>
          <w:rFonts w:hint="eastAsia"/>
        </w:rPr>
      </w:pPr>
    </w:p>
    <w:p w14:paraId="53076174" w14:textId="77777777" w:rsidR="00690A16" w:rsidRDefault="00690A16">
      <w:pPr>
        <w:rPr>
          <w:rFonts w:hint="eastAsia"/>
        </w:rPr>
      </w:pPr>
      <w:r>
        <w:rPr>
          <w:rFonts w:hint="eastAsia"/>
        </w:rPr>
        <w:tab/>
        <w:t>世界上大约有45,000种已知的蜘蛛，这一数字还在不断增加。每一种蜘蛛都有自己独特的习性和外观特点。有的体型微小如针尖，有的则大得足以覆盖手掌；有的颜色鲜艳夺目，有的则是低调的泥土色。无论是在树上、地下还是水中，都能发现不同种类蜘蛛的身影。这种丰富的多样性反映了蜘蛛适应环境变化的强大能力。</w:t>
      </w:r>
    </w:p>
    <w:p w14:paraId="76F2E8D9" w14:textId="77777777" w:rsidR="00690A16" w:rsidRDefault="00690A16">
      <w:pPr>
        <w:rPr>
          <w:rFonts w:hint="eastAsia"/>
        </w:rPr>
      </w:pPr>
    </w:p>
    <w:p w14:paraId="0EB75F9F" w14:textId="77777777" w:rsidR="00690A16" w:rsidRDefault="00690A16">
      <w:pPr>
        <w:rPr>
          <w:rFonts w:hint="eastAsia"/>
        </w:rPr>
      </w:pPr>
    </w:p>
    <w:p w14:paraId="367B5590" w14:textId="77777777" w:rsidR="00690A16" w:rsidRDefault="00690A16">
      <w:pPr>
        <w:rPr>
          <w:rFonts w:hint="eastAsia"/>
        </w:rPr>
      </w:pPr>
    </w:p>
    <w:p w14:paraId="4FBF1C86" w14:textId="77777777" w:rsidR="00690A16" w:rsidRDefault="00690A16">
      <w:pPr>
        <w:rPr>
          <w:rFonts w:hint="eastAsia"/>
        </w:rPr>
      </w:pPr>
      <w:r>
        <w:rPr>
          <w:rFonts w:hint="eastAsia"/>
        </w:rPr>
        <w:tab/>
        <w:t>人类与蜘蛛的关系</w:t>
      </w:r>
    </w:p>
    <w:p w14:paraId="73E77DAE" w14:textId="77777777" w:rsidR="00690A16" w:rsidRDefault="00690A16">
      <w:pPr>
        <w:rPr>
          <w:rFonts w:hint="eastAsia"/>
        </w:rPr>
      </w:pPr>
    </w:p>
    <w:p w14:paraId="70E2B7FA" w14:textId="77777777" w:rsidR="00690A16" w:rsidRDefault="00690A16">
      <w:pPr>
        <w:rPr>
          <w:rFonts w:hint="eastAsia"/>
        </w:rPr>
      </w:pPr>
    </w:p>
    <w:p w14:paraId="04ED6ECD" w14:textId="77777777" w:rsidR="00690A16" w:rsidRDefault="00690A16">
      <w:pPr>
        <w:rPr>
          <w:rFonts w:hint="eastAsia"/>
        </w:rPr>
      </w:pPr>
      <w:r>
        <w:rPr>
          <w:rFonts w:hint="eastAsia"/>
        </w:rPr>
        <w:tab/>
        <w:t>虽然很多人对蜘蛛感到恐惧或厌恶，但实际上大多数蜘蛛对人体无害。事实上，蜘蛛在生态系统中扮演着重要角色，通过控制害虫数量来维护生态平衡。科学家们正积极研究蜘蛛丝的独特性质，试图模仿其强度和弹性开发新材料。在文化方面，蜘蛛也经常出现在神话传说、文学作品以及艺术创作之中，成为灵感源泉。</w:t>
      </w:r>
    </w:p>
    <w:p w14:paraId="263B52CA" w14:textId="77777777" w:rsidR="00690A16" w:rsidRDefault="00690A16">
      <w:pPr>
        <w:rPr>
          <w:rFonts w:hint="eastAsia"/>
        </w:rPr>
      </w:pPr>
    </w:p>
    <w:p w14:paraId="5CD7A411" w14:textId="77777777" w:rsidR="00690A16" w:rsidRDefault="00690A16">
      <w:pPr>
        <w:rPr>
          <w:rFonts w:hint="eastAsia"/>
        </w:rPr>
      </w:pPr>
    </w:p>
    <w:p w14:paraId="2E3B9C7B" w14:textId="77777777" w:rsidR="00690A16" w:rsidRDefault="00690A16">
      <w:pPr>
        <w:rPr>
          <w:rFonts w:hint="eastAsia"/>
        </w:rPr>
      </w:pPr>
    </w:p>
    <w:p w14:paraId="49FFCEB1" w14:textId="77777777" w:rsidR="00690A16" w:rsidRDefault="00690A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8EA93D" w14:textId="77777777" w:rsidR="00690A16" w:rsidRDefault="00690A16">
      <w:pPr>
        <w:rPr>
          <w:rFonts w:hint="eastAsia"/>
        </w:rPr>
      </w:pPr>
    </w:p>
    <w:p w14:paraId="49FE2C4B" w14:textId="77777777" w:rsidR="00690A16" w:rsidRDefault="00690A16">
      <w:pPr>
        <w:rPr>
          <w:rFonts w:hint="eastAsia"/>
        </w:rPr>
      </w:pPr>
    </w:p>
    <w:p w14:paraId="1C5D811A" w14:textId="77777777" w:rsidR="00690A16" w:rsidRDefault="00690A16">
      <w:pPr>
        <w:rPr>
          <w:rFonts w:hint="eastAsia"/>
        </w:rPr>
      </w:pPr>
      <w:r>
        <w:rPr>
          <w:rFonts w:hint="eastAsia"/>
        </w:rPr>
        <w:tab/>
        <w:t>“一只蜘蛛”不仅仅是一个简单的生物体，它是大自然奇妙创造的一个缩影。从它精致的身体结构到复杂的行为模式，再到它在自然界中不可或缺的作用，蜘蛛无疑值得我们给予更多的关注和理解。希望这篇文章能够帮助读者更好地认识这位小小的邻居，消除不必要的误解，从而更加尊重并保护我们的生态环境。</w:t>
      </w:r>
    </w:p>
    <w:p w14:paraId="7600F2CA" w14:textId="77777777" w:rsidR="00690A16" w:rsidRDefault="00690A16">
      <w:pPr>
        <w:rPr>
          <w:rFonts w:hint="eastAsia"/>
        </w:rPr>
      </w:pPr>
    </w:p>
    <w:p w14:paraId="49FDA7CB" w14:textId="77777777" w:rsidR="00690A16" w:rsidRDefault="00690A16">
      <w:pPr>
        <w:rPr>
          <w:rFonts w:hint="eastAsia"/>
        </w:rPr>
      </w:pPr>
    </w:p>
    <w:p w14:paraId="1DF0D012" w14:textId="77777777" w:rsidR="00690A16" w:rsidRDefault="00690A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209AC" w14:textId="5B671DD8" w:rsidR="00EC5564" w:rsidRDefault="00EC5564"/>
    <w:sectPr w:rsidR="00EC5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64"/>
    <w:rsid w:val="00690A16"/>
    <w:rsid w:val="00EA7E3C"/>
    <w:rsid w:val="00EC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BFAB6-58B3-41FB-A8C4-B0FB21D2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