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743C" w14:textId="77777777" w:rsidR="00FB64DB" w:rsidRDefault="00FB64DB">
      <w:pPr>
        <w:rPr>
          <w:rFonts w:hint="eastAsia"/>
        </w:rPr>
      </w:pPr>
    </w:p>
    <w:p w14:paraId="21E1A1CA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Yi zhi zhi zhu zai zhi wang</w:t>
      </w:r>
    </w:p>
    <w:p w14:paraId="29AC52EE" w14:textId="77777777" w:rsidR="00FB64DB" w:rsidRDefault="00FB64DB">
      <w:pPr>
        <w:rPr>
          <w:rFonts w:hint="eastAsia"/>
        </w:rPr>
      </w:pPr>
    </w:p>
    <w:p w14:paraId="4A4CBE01" w14:textId="77777777" w:rsidR="00FB64DB" w:rsidRDefault="00FB64DB">
      <w:pPr>
        <w:rPr>
          <w:rFonts w:hint="eastAsia"/>
        </w:rPr>
      </w:pPr>
    </w:p>
    <w:p w14:paraId="1C60758F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在大自然的舞台上，每一种生物都有其独特的角色。蜘蛛，这位小小的工程师，以其非凡的织网技巧而闻名。当夜幕降临，万物归于平静之时，便是蜘蛛开始它们工作的时刻。它们用自己体内产生的丝线，编织出精美的陷阱，等待着那些不幸闯入的小昆虫。</w:t>
      </w:r>
    </w:p>
    <w:p w14:paraId="51383940" w14:textId="77777777" w:rsidR="00FB64DB" w:rsidRDefault="00FB64DB">
      <w:pPr>
        <w:rPr>
          <w:rFonts w:hint="eastAsia"/>
        </w:rPr>
      </w:pPr>
    </w:p>
    <w:p w14:paraId="1719FC4E" w14:textId="77777777" w:rsidR="00FB64DB" w:rsidRDefault="00FB64DB">
      <w:pPr>
        <w:rPr>
          <w:rFonts w:hint="eastAsia"/>
        </w:rPr>
      </w:pPr>
    </w:p>
    <w:p w14:paraId="67DC53DA" w14:textId="77777777" w:rsidR="00FB64DB" w:rsidRDefault="00FB64DB">
      <w:pPr>
        <w:rPr>
          <w:rFonts w:hint="eastAsia"/>
        </w:rPr>
      </w:pPr>
    </w:p>
    <w:p w14:paraId="6453A4FC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神秘的夜晚工作</w:t>
      </w:r>
    </w:p>
    <w:p w14:paraId="62B7672F" w14:textId="77777777" w:rsidR="00FB64DB" w:rsidRDefault="00FB64DB">
      <w:pPr>
        <w:rPr>
          <w:rFonts w:hint="eastAsia"/>
        </w:rPr>
      </w:pPr>
    </w:p>
    <w:p w14:paraId="2C03DF5D" w14:textId="77777777" w:rsidR="00FB64DB" w:rsidRDefault="00FB64DB">
      <w:pPr>
        <w:rPr>
          <w:rFonts w:hint="eastAsia"/>
        </w:rPr>
      </w:pPr>
    </w:p>
    <w:p w14:paraId="343C09B7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蜘蛛选择在夜晚织网，不仅是因为那时光线较弱，更因为这时多数捕食者已经休息，减少了被发现的风险。一只蜘蛛首先会找到两个合适的固定点，然后吐出一条强韧的丝线，横跨两点之间作为基础。这条线是整个网的基础，它必须足够坚固以支撑整张网的重量。随着基础线的建立，蜘蛛会在上面来回移动，逐渐添加更多的放射状线条，就像车轮的辐条一样从中心向外延伸。</w:t>
      </w:r>
    </w:p>
    <w:p w14:paraId="003436F9" w14:textId="77777777" w:rsidR="00FB64DB" w:rsidRDefault="00FB64DB">
      <w:pPr>
        <w:rPr>
          <w:rFonts w:hint="eastAsia"/>
        </w:rPr>
      </w:pPr>
    </w:p>
    <w:p w14:paraId="682E598C" w14:textId="77777777" w:rsidR="00FB64DB" w:rsidRDefault="00FB64DB">
      <w:pPr>
        <w:rPr>
          <w:rFonts w:hint="eastAsia"/>
        </w:rPr>
      </w:pPr>
    </w:p>
    <w:p w14:paraId="696F6DC3" w14:textId="77777777" w:rsidR="00FB64DB" w:rsidRDefault="00FB64DB">
      <w:pPr>
        <w:rPr>
          <w:rFonts w:hint="eastAsia"/>
        </w:rPr>
      </w:pPr>
    </w:p>
    <w:p w14:paraId="1B948FE5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丝线的奇迹</w:t>
      </w:r>
    </w:p>
    <w:p w14:paraId="00AA7784" w14:textId="77777777" w:rsidR="00FB64DB" w:rsidRDefault="00FB64DB">
      <w:pPr>
        <w:rPr>
          <w:rFonts w:hint="eastAsia"/>
        </w:rPr>
      </w:pPr>
    </w:p>
    <w:p w14:paraId="6F51BD7A" w14:textId="77777777" w:rsidR="00FB64DB" w:rsidRDefault="00FB64DB">
      <w:pPr>
        <w:rPr>
          <w:rFonts w:hint="eastAsia"/>
        </w:rPr>
      </w:pPr>
    </w:p>
    <w:p w14:paraId="5D89BC07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蜘蛛所使用的丝并非单一类型，而是根据需要变化多端。有些丝用于构建框架，确保网的整体结构稳定；另一些则带有粘性，用来捕捉猎物。这些丝由蜘蛛腹部特殊的腺体分泌，经过特殊处理后形成。科学家们对这种天然材料的研究非常感兴趣，因为它比钢铁还要坚韧，同时又极其轻盈和弹性十足。</w:t>
      </w:r>
    </w:p>
    <w:p w14:paraId="64B845B6" w14:textId="77777777" w:rsidR="00FB64DB" w:rsidRDefault="00FB64DB">
      <w:pPr>
        <w:rPr>
          <w:rFonts w:hint="eastAsia"/>
        </w:rPr>
      </w:pPr>
    </w:p>
    <w:p w14:paraId="0A1D403D" w14:textId="77777777" w:rsidR="00FB64DB" w:rsidRDefault="00FB64DB">
      <w:pPr>
        <w:rPr>
          <w:rFonts w:hint="eastAsia"/>
        </w:rPr>
      </w:pPr>
    </w:p>
    <w:p w14:paraId="7766CEB5" w14:textId="77777777" w:rsidR="00FB64DB" w:rsidRDefault="00FB64DB">
      <w:pPr>
        <w:rPr>
          <w:rFonts w:hint="eastAsia"/>
        </w:rPr>
      </w:pPr>
    </w:p>
    <w:p w14:paraId="410D9923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耐心与策略</w:t>
      </w:r>
    </w:p>
    <w:p w14:paraId="674576F8" w14:textId="77777777" w:rsidR="00FB64DB" w:rsidRDefault="00FB64DB">
      <w:pPr>
        <w:rPr>
          <w:rFonts w:hint="eastAsia"/>
        </w:rPr>
      </w:pPr>
    </w:p>
    <w:p w14:paraId="524FAA28" w14:textId="77777777" w:rsidR="00FB64DB" w:rsidRDefault="00FB64DB">
      <w:pPr>
        <w:rPr>
          <w:rFonts w:hint="eastAsia"/>
        </w:rPr>
      </w:pPr>
    </w:p>
    <w:p w14:paraId="57062598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织网是一项需要极大耐心的工作。蜘蛛并不会急于求成，而是精心规划每一个步骤。一旦框架搭建完成，接下来就是填充螺旋状的圈圈，这一步骤看似简单，实则蕴含了深思熟虑的战略。蜘蛛总是先从外向内织，最后留下一个小洞口，这是为了让自己能够迅速逃离或接近被捕获的猎物。蜘蛛还会巧妙地调整网的位置，使其位于最有可能遇到猎物的地方。</w:t>
      </w:r>
    </w:p>
    <w:p w14:paraId="392FF971" w14:textId="77777777" w:rsidR="00FB64DB" w:rsidRDefault="00FB64DB">
      <w:pPr>
        <w:rPr>
          <w:rFonts w:hint="eastAsia"/>
        </w:rPr>
      </w:pPr>
    </w:p>
    <w:p w14:paraId="76D76087" w14:textId="77777777" w:rsidR="00FB64DB" w:rsidRDefault="00FB64DB">
      <w:pPr>
        <w:rPr>
          <w:rFonts w:hint="eastAsia"/>
        </w:rPr>
      </w:pPr>
    </w:p>
    <w:p w14:paraId="52AC2237" w14:textId="77777777" w:rsidR="00FB64DB" w:rsidRDefault="00FB64DB">
      <w:pPr>
        <w:rPr>
          <w:rFonts w:hint="eastAsia"/>
        </w:rPr>
      </w:pPr>
    </w:p>
    <w:p w14:paraId="6E4CC4CC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自然界的艺术品</w:t>
      </w:r>
    </w:p>
    <w:p w14:paraId="7198FF27" w14:textId="77777777" w:rsidR="00FB64DB" w:rsidRDefault="00FB64DB">
      <w:pPr>
        <w:rPr>
          <w:rFonts w:hint="eastAsia"/>
        </w:rPr>
      </w:pPr>
    </w:p>
    <w:p w14:paraId="225B695D" w14:textId="77777777" w:rsidR="00FB64DB" w:rsidRDefault="00FB64DB">
      <w:pPr>
        <w:rPr>
          <w:rFonts w:hint="eastAsia"/>
        </w:rPr>
      </w:pPr>
    </w:p>
    <w:p w14:paraId="6937A358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当我们清晨散步时，偶尔会发现露珠点缀下的蛛网宛如一件件精美的艺术品。阳光穿透晶莹剔透的水珠，折射出五彩斑斓的颜色，给原本平凡无奇的角落增添了几分诗意。然而，对于蜘蛛而言，这不仅仅是一件装饰品，更是生存的关键工具。通过这张精心设计的网，蜘蛛可以有效地获取食物，维持生命活动。</w:t>
      </w:r>
    </w:p>
    <w:p w14:paraId="2052FBF9" w14:textId="77777777" w:rsidR="00FB64DB" w:rsidRDefault="00FB64DB">
      <w:pPr>
        <w:rPr>
          <w:rFonts w:hint="eastAsia"/>
        </w:rPr>
      </w:pPr>
    </w:p>
    <w:p w14:paraId="55F861D1" w14:textId="77777777" w:rsidR="00FB64DB" w:rsidRDefault="00FB64DB">
      <w:pPr>
        <w:rPr>
          <w:rFonts w:hint="eastAsia"/>
        </w:rPr>
      </w:pPr>
    </w:p>
    <w:p w14:paraId="4A52552E" w14:textId="77777777" w:rsidR="00FB64DB" w:rsidRDefault="00FB64DB">
      <w:pPr>
        <w:rPr>
          <w:rFonts w:hint="eastAsia"/>
        </w:rPr>
      </w:pPr>
    </w:p>
    <w:p w14:paraId="6FDBDF64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EE04B6" w14:textId="77777777" w:rsidR="00FB64DB" w:rsidRDefault="00FB64DB">
      <w:pPr>
        <w:rPr>
          <w:rFonts w:hint="eastAsia"/>
        </w:rPr>
      </w:pPr>
    </w:p>
    <w:p w14:paraId="334B1A27" w14:textId="77777777" w:rsidR="00FB64DB" w:rsidRDefault="00FB64DB">
      <w:pPr>
        <w:rPr>
          <w:rFonts w:hint="eastAsia"/>
        </w:rPr>
      </w:pPr>
    </w:p>
    <w:p w14:paraId="53A426F6" w14:textId="77777777" w:rsidR="00FB64DB" w:rsidRDefault="00FB64DB">
      <w:pPr>
        <w:rPr>
          <w:rFonts w:hint="eastAsia"/>
        </w:rPr>
      </w:pPr>
      <w:r>
        <w:rPr>
          <w:rFonts w:hint="eastAsia"/>
        </w:rPr>
        <w:tab/>
        <w:t>蜘蛛织网的故事告诉我们，在自然界中，每个生命都有自己独特的方式去适应环境、解决问题。无论是多么微小的存在，都能创造出令人惊叹的作品。下次当你看到一张精致的蛛网时，请记得停下来欣赏一下这个小小艺术家的杰作，并思考背后隐藏的大自然智慧。</w:t>
      </w:r>
    </w:p>
    <w:p w14:paraId="13A2AF67" w14:textId="77777777" w:rsidR="00FB64DB" w:rsidRDefault="00FB64DB">
      <w:pPr>
        <w:rPr>
          <w:rFonts w:hint="eastAsia"/>
        </w:rPr>
      </w:pPr>
    </w:p>
    <w:p w14:paraId="39B234BC" w14:textId="77777777" w:rsidR="00FB64DB" w:rsidRDefault="00FB64DB">
      <w:pPr>
        <w:rPr>
          <w:rFonts w:hint="eastAsia"/>
        </w:rPr>
      </w:pPr>
    </w:p>
    <w:p w14:paraId="35D658CC" w14:textId="77777777" w:rsidR="00FB64DB" w:rsidRDefault="00FB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89727" w14:textId="049DD3E3" w:rsidR="008A231A" w:rsidRDefault="008A231A"/>
    <w:sectPr w:rsidR="008A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A"/>
    <w:rsid w:val="008A231A"/>
    <w:rsid w:val="00EA7E3C"/>
    <w:rsid w:val="00F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C4165-A9A8-4EE2-8BFF-A95BC0E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