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1101" w14:textId="77777777" w:rsidR="00030F49" w:rsidRDefault="00030F49">
      <w:pPr>
        <w:rPr>
          <w:rFonts w:hint="eastAsia"/>
        </w:rPr>
      </w:pPr>
    </w:p>
    <w:p w14:paraId="0CC0A3C7" w14:textId="77777777" w:rsidR="00030F49" w:rsidRDefault="00030F49">
      <w:pPr>
        <w:rPr>
          <w:rFonts w:hint="eastAsia"/>
        </w:rPr>
      </w:pPr>
      <w:r>
        <w:rPr>
          <w:rFonts w:hint="eastAsia"/>
        </w:rPr>
        <w:tab/>
        <w:t>一只的拼音怎么标</w:t>
      </w:r>
    </w:p>
    <w:p w14:paraId="1FD2672F" w14:textId="77777777" w:rsidR="00030F49" w:rsidRDefault="00030F49">
      <w:pPr>
        <w:rPr>
          <w:rFonts w:hint="eastAsia"/>
        </w:rPr>
      </w:pPr>
    </w:p>
    <w:p w14:paraId="0E9F8B48" w14:textId="77777777" w:rsidR="00030F49" w:rsidRDefault="00030F49">
      <w:pPr>
        <w:rPr>
          <w:rFonts w:hint="eastAsia"/>
        </w:rPr>
      </w:pPr>
    </w:p>
    <w:p w14:paraId="68B4494E" w14:textId="77777777" w:rsidR="00030F49" w:rsidRDefault="00030F49">
      <w:pPr>
        <w:rPr>
          <w:rFonts w:hint="eastAsia"/>
        </w:rPr>
      </w:pPr>
      <w:r>
        <w:rPr>
          <w:rFonts w:hint="eastAsia"/>
        </w:rPr>
        <w:tab/>
        <w:t>在汉语学习的过程中，掌握汉字的正确拼音是基础且重要的一步。对于“一”这个字，它的拼音标注可能会让初学者感到困惑，因为它根据不同的语境会有不同的读音。本文将详细介绍“一”的拼音标注规则以及它在不同词语中的具体应用。</w:t>
      </w:r>
    </w:p>
    <w:p w14:paraId="63752343" w14:textId="77777777" w:rsidR="00030F49" w:rsidRDefault="00030F49">
      <w:pPr>
        <w:rPr>
          <w:rFonts w:hint="eastAsia"/>
        </w:rPr>
      </w:pPr>
    </w:p>
    <w:p w14:paraId="07372372" w14:textId="77777777" w:rsidR="00030F49" w:rsidRDefault="00030F49">
      <w:pPr>
        <w:rPr>
          <w:rFonts w:hint="eastAsia"/>
        </w:rPr>
      </w:pPr>
    </w:p>
    <w:p w14:paraId="5EFCE68A" w14:textId="77777777" w:rsidR="00030F49" w:rsidRDefault="00030F49">
      <w:pPr>
        <w:rPr>
          <w:rFonts w:hint="eastAsia"/>
        </w:rPr>
      </w:pPr>
    </w:p>
    <w:p w14:paraId="56415230" w14:textId="77777777" w:rsidR="00030F49" w:rsidRDefault="00030F49">
      <w:pPr>
        <w:rPr>
          <w:rFonts w:hint="eastAsia"/>
        </w:rPr>
      </w:pPr>
      <w:r>
        <w:rPr>
          <w:rFonts w:hint="eastAsia"/>
        </w:rPr>
        <w:tab/>
        <w:t>基本拼音规则</w:t>
      </w:r>
    </w:p>
    <w:p w14:paraId="0B593C08" w14:textId="77777777" w:rsidR="00030F49" w:rsidRDefault="00030F49">
      <w:pPr>
        <w:rPr>
          <w:rFonts w:hint="eastAsia"/>
        </w:rPr>
      </w:pPr>
    </w:p>
    <w:p w14:paraId="0B666545" w14:textId="77777777" w:rsidR="00030F49" w:rsidRDefault="00030F49">
      <w:pPr>
        <w:rPr>
          <w:rFonts w:hint="eastAsia"/>
        </w:rPr>
      </w:pPr>
    </w:p>
    <w:p w14:paraId="484B2EA1" w14:textId="77777777" w:rsidR="00030F49" w:rsidRDefault="00030F49">
      <w:pPr>
        <w:rPr>
          <w:rFonts w:hint="eastAsia"/>
        </w:rPr>
      </w:pPr>
      <w:r>
        <w:rPr>
          <w:rFonts w:hint="eastAsia"/>
        </w:rPr>
        <w:tab/>
        <w:t>“一”的基本拼音是“yī”，遵循标准的第一声调（阴平）。这意味着当你单独念出这个字时，应该使用高而平的声调来发音。然而，“一”的实际读音会随着其所在的词汇和句子环境发生变化，这种现象在汉语中非常常见，也是汉语语音的一个特点。</w:t>
      </w:r>
    </w:p>
    <w:p w14:paraId="0A7ED9BE" w14:textId="77777777" w:rsidR="00030F49" w:rsidRDefault="00030F49">
      <w:pPr>
        <w:rPr>
          <w:rFonts w:hint="eastAsia"/>
        </w:rPr>
      </w:pPr>
    </w:p>
    <w:p w14:paraId="62028ACE" w14:textId="77777777" w:rsidR="00030F49" w:rsidRDefault="00030F49">
      <w:pPr>
        <w:rPr>
          <w:rFonts w:hint="eastAsia"/>
        </w:rPr>
      </w:pPr>
    </w:p>
    <w:p w14:paraId="4571BFE5" w14:textId="77777777" w:rsidR="00030F49" w:rsidRDefault="00030F49">
      <w:pPr>
        <w:rPr>
          <w:rFonts w:hint="eastAsia"/>
        </w:rPr>
      </w:pPr>
    </w:p>
    <w:p w14:paraId="2C61C3AE" w14:textId="77777777" w:rsidR="00030F49" w:rsidRDefault="00030F49">
      <w:pPr>
        <w:rPr>
          <w:rFonts w:hint="eastAsia"/>
        </w:rPr>
      </w:pPr>
      <w:r>
        <w:rPr>
          <w:rFonts w:hint="eastAsia"/>
        </w:rPr>
        <w:tab/>
        <w:t>变调规则</w:t>
      </w:r>
    </w:p>
    <w:p w14:paraId="404E0D16" w14:textId="77777777" w:rsidR="00030F49" w:rsidRDefault="00030F49">
      <w:pPr>
        <w:rPr>
          <w:rFonts w:hint="eastAsia"/>
        </w:rPr>
      </w:pPr>
    </w:p>
    <w:p w14:paraId="266C176A" w14:textId="77777777" w:rsidR="00030F49" w:rsidRDefault="00030F49">
      <w:pPr>
        <w:rPr>
          <w:rFonts w:hint="eastAsia"/>
        </w:rPr>
      </w:pPr>
    </w:p>
    <w:p w14:paraId="55633002" w14:textId="77777777" w:rsidR="00030F49" w:rsidRDefault="00030F49">
      <w:pPr>
        <w:rPr>
          <w:rFonts w:hint="eastAsia"/>
        </w:rPr>
      </w:pPr>
      <w:r>
        <w:rPr>
          <w:rFonts w:hint="eastAsia"/>
        </w:rPr>
        <w:tab/>
        <w:t>当“一”出现在某些特定情况下，比如与其它数字组合成序数词或用于表示数量时，其声调会发生变化。例如，在表示序列时，如“第一”，“一”的发音变为第四声（去声），即“yì”。同样地，当“一”后面跟随一个四声字时，它也会读作第四声，这是为了保持语言流畅性的一种自然调整。</w:t>
      </w:r>
    </w:p>
    <w:p w14:paraId="7A0031C6" w14:textId="77777777" w:rsidR="00030F49" w:rsidRDefault="00030F49">
      <w:pPr>
        <w:rPr>
          <w:rFonts w:hint="eastAsia"/>
        </w:rPr>
      </w:pPr>
    </w:p>
    <w:p w14:paraId="4A00FB08" w14:textId="77777777" w:rsidR="00030F49" w:rsidRDefault="00030F49">
      <w:pPr>
        <w:rPr>
          <w:rFonts w:hint="eastAsia"/>
        </w:rPr>
      </w:pPr>
    </w:p>
    <w:p w14:paraId="2047C73B" w14:textId="77777777" w:rsidR="00030F49" w:rsidRDefault="00030F49">
      <w:pPr>
        <w:rPr>
          <w:rFonts w:hint="eastAsia"/>
        </w:rPr>
      </w:pPr>
    </w:p>
    <w:p w14:paraId="75DBC542" w14:textId="77777777" w:rsidR="00030F49" w:rsidRDefault="00030F49">
      <w:pPr>
        <w:rPr>
          <w:rFonts w:hint="eastAsia"/>
        </w:rPr>
      </w:pPr>
      <w:r>
        <w:rPr>
          <w:rFonts w:hint="eastAsia"/>
        </w:rPr>
        <w:tab/>
        <w:t>与其他词搭配的特殊情况</w:t>
      </w:r>
    </w:p>
    <w:p w14:paraId="1D46B6F1" w14:textId="77777777" w:rsidR="00030F49" w:rsidRDefault="00030F49">
      <w:pPr>
        <w:rPr>
          <w:rFonts w:hint="eastAsia"/>
        </w:rPr>
      </w:pPr>
    </w:p>
    <w:p w14:paraId="39F42033" w14:textId="77777777" w:rsidR="00030F49" w:rsidRDefault="00030F49">
      <w:pPr>
        <w:rPr>
          <w:rFonts w:hint="eastAsia"/>
        </w:rPr>
      </w:pPr>
    </w:p>
    <w:p w14:paraId="4FE61D43" w14:textId="77777777" w:rsidR="00030F49" w:rsidRDefault="00030F49">
      <w:pPr>
        <w:rPr>
          <w:rFonts w:hint="eastAsia"/>
        </w:rPr>
      </w:pPr>
      <w:r>
        <w:rPr>
          <w:rFonts w:hint="eastAsia"/>
        </w:rPr>
        <w:tab/>
        <w:t>“一”与一些特殊词汇搭配时，其声调也有所不同。比如在成语“一心一意”中，“一”的第一个出现仍读作第一声，但在第二个位置上则读作轻声，这反映了汉语中丰富的语音变化规律。了解这些规则不仅有助于准确发音，也能帮助更好地理解汉语的韵律美。</w:t>
      </w:r>
    </w:p>
    <w:p w14:paraId="1ABF8A79" w14:textId="77777777" w:rsidR="00030F49" w:rsidRDefault="00030F49">
      <w:pPr>
        <w:rPr>
          <w:rFonts w:hint="eastAsia"/>
        </w:rPr>
      </w:pPr>
    </w:p>
    <w:p w14:paraId="67AA3534" w14:textId="77777777" w:rsidR="00030F49" w:rsidRDefault="00030F49">
      <w:pPr>
        <w:rPr>
          <w:rFonts w:hint="eastAsia"/>
        </w:rPr>
      </w:pPr>
    </w:p>
    <w:p w14:paraId="1B99BF0A" w14:textId="77777777" w:rsidR="00030F49" w:rsidRDefault="00030F49">
      <w:pPr>
        <w:rPr>
          <w:rFonts w:hint="eastAsia"/>
        </w:rPr>
      </w:pPr>
    </w:p>
    <w:p w14:paraId="39BEFF42" w14:textId="77777777" w:rsidR="00030F49" w:rsidRDefault="00030F4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D00DF1" w14:textId="77777777" w:rsidR="00030F49" w:rsidRDefault="00030F49">
      <w:pPr>
        <w:rPr>
          <w:rFonts w:hint="eastAsia"/>
        </w:rPr>
      </w:pPr>
    </w:p>
    <w:p w14:paraId="36E11747" w14:textId="77777777" w:rsidR="00030F49" w:rsidRDefault="00030F49">
      <w:pPr>
        <w:rPr>
          <w:rFonts w:hint="eastAsia"/>
        </w:rPr>
      </w:pPr>
    </w:p>
    <w:p w14:paraId="5C9E3446" w14:textId="77777777" w:rsidR="00030F49" w:rsidRDefault="00030F49">
      <w:pPr>
        <w:rPr>
          <w:rFonts w:hint="eastAsia"/>
        </w:rPr>
      </w:pPr>
      <w:r>
        <w:rPr>
          <w:rFonts w:hint="eastAsia"/>
        </w:rPr>
        <w:tab/>
        <w:t>“一”的拼音虽然基础，但其变调规则体现了汉语语音的复杂性和灵活性。无论是作为独立的字还是与其他字组成词汇，“一”的正确发音都是学习汉语的重要环节之一。通过不断练习和观察，我们可以更加准确地掌握这一规则，从而提升自己的汉语水平。</w:t>
      </w:r>
    </w:p>
    <w:p w14:paraId="3AB1D0C1" w14:textId="77777777" w:rsidR="00030F49" w:rsidRDefault="00030F49">
      <w:pPr>
        <w:rPr>
          <w:rFonts w:hint="eastAsia"/>
        </w:rPr>
      </w:pPr>
    </w:p>
    <w:p w14:paraId="39DC36E6" w14:textId="77777777" w:rsidR="00030F49" w:rsidRDefault="00030F49">
      <w:pPr>
        <w:rPr>
          <w:rFonts w:hint="eastAsia"/>
        </w:rPr>
      </w:pPr>
    </w:p>
    <w:p w14:paraId="4B399CD5" w14:textId="77777777" w:rsidR="00030F49" w:rsidRDefault="00030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951CE" w14:textId="5032E2F4" w:rsidR="0074748B" w:rsidRDefault="0074748B"/>
    <w:sectPr w:rsidR="00747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8B"/>
    <w:rsid w:val="00030F49"/>
    <w:rsid w:val="0074748B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FB779-21FC-40D9-A5E4-92703230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4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4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4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4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4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4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4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4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4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4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4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4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4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4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4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4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4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4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4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4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4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4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4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