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BFE4" w14:textId="77777777" w:rsidR="00BD66A5" w:rsidRDefault="00BD66A5">
      <w:pPr>
        <w:rPr>
          <w:rFonts w:hint="eastAsia"/>
        </w:rPr>
      </w:pPr>
    </w:p>
    <w:p w14:paraId="38A4C8F7" w14:textId="77777777" w:rsidR="00BD66A5" w:rsidRDefault="00BD66A5">
      <w:pPr>
        <w:rPr>
          <w:rFonts w:hint="eastAsia"/>
        </w:rPr>
      </w:pPr>
      <w:r>
        <w:rPr>
          <w:rFonts w:hint="eastAsia"/>
        </w:rPr>
        <w:tab/>
        <w:t>一只的拼音一是几声</w:t>
      </w:r>
    </w:p>
    <w:p w14:paraId="3D955283" w14:textId="77777777" w:rsidR="00BD66A5" w:rsidRDefault="00BD66A5">
      <w:pPr>
        <w:rPr>
          <w:rFonts w:hint="eastAsia"/>
        </w:rPr>
      </w:pPr>
    </w:p>
    <w:p w14:paraId="0C3B926C" w14:textId="77777777" w:rsidR="00BD66A5" w:rsidRDefault="00BD66A5">
      <w:pPr>
        <w:rPr>
          <w:rFonts w:hint="eastAsia"/>
        </w:rPr>
      </w:pPr>
    </w:p>
    <w:p w14:paraId="443197BA" w14:textId="77777777" w:rsidR="00BD66A5" w:rsidRDefault="00BD66A5">
      <w:pPr>
        <w:rPr>
          <w:rFonts w:hint="eastAsia"/>
        </w:rPr>
      </w:pPr>
      <w:r>
        <w:rPr>
          <w:rFonts w:hint="eastAsia"/>
        </w:rPr>
        <w:tab/>
        <w:t>在汉语拼音系统中，每个汉字都有其对应的发音，而这些发音通常包含声母、韵母和声调。对于“一”这个字而言，它的拼音是“yī”，这里我们注意到，“一”的声调是一个平直的线条，这代表着第一声，也就是阴平。所以，当我们说到“一只”的时候，其中的“一”是属于第一声。</w:t>
      </w:r>
    </w:p>
    <w:p w14:paraId="52EE0728" w14:textId="77777777" w:rsidR="00BD66A5" w:rsidRDefault="00BD66A5">
      <w:pPr>
        <w:rPr>
          <w:rFonts w:hint="eastAsia"/>
        </w:rPr>
      </w:pPr>
    </w:p>
    <w:p w14:paraId="4C6B7832" w14:textId="77777777" w:rsidR="00BD66A5" w:rsidRDefault="00BD66A5">
      <w:pPr>
        <w:rPr>
          <w:rFonts w:hint="eastAsia"/>
        </w:rPr>
      </w:pPr>
    </w:p>
    <w:p w14:paraId="553556A6" w14:textId="77777777" w:rsidR="00BD66A5" w:rsidRDefault="00BD66A5">
      <w:pPr>
        <w:rPr>
          <w:rFonts w:hint="eastAsia"/>
        </w:rPr>
      </w:pPr>
    </w:p>
    <w:p w14:paraId="037C4CB6" w14:textId="77777777" w:rsidR="00BD66A5" w:rsidRDefault="00BD66A5">
      <w:pPr>
        <w:rPr>
          <w:rFonts w:hint="eastAsia"/>
        </w:rPr>
      </w:pPr>
      <w:r>
        <w:rPr>
          <w:rFonts w:hint="eastAsia"/>
        </w:rPr>
        <w:tab/>
        <w:t>汉语中的声调变化</w:t>
      </w:r>
    </w:p>
    <w:p w14:paraId="1C5E3960" w14:textId="77777777" w:rsidR="00BD66A5" w:rsidRDefault="00BD66A5">
      <w:pPr>
        <w:rPr>
          <w:rFonts w:hint="eastAsia"/>
        </w:rPr>
      </w:pPr>
    </w:p>
    <w:p w14:paraId="597B2861" w14:textId="77777777" w:rsidR="00BD66A5" w:rsidRDefault="00BD66A5">
      <w:pPr>
        <w:rPr>
          <w:rFonts w:hint="eastAsia"/>
        </w:rPr>
      </w:pPr>
    </w:p>
    <w:p w14:paraId="2A7724B5" w14:textId="77777777" w:rsidR="00BD66A5" w:rsidRDefault="00BD66A5">
      <w:pPr>
        <w:rPr>
          <w:rFonts w:hint="eastAsia"/>
        </w:rPr>
      </w:pPr>
      <w:r>
        <w:rPr>
          <w:rFonts w:hint="eastAsia"/>
        </w:rPr>
        <w:tab/>
        <w:t>汉语是一种声调语言，这意味着相同的音节可以用不同的声调来表达，而不同的声调可以改变词语的意思。例如，“ma”这个音节有四种不同的声调，每种声调都对应着不同的意义：妈（mā）、麻（má）、马（mǎ）、骂（mà）。因此，学习正确的声调对于准确地使用汉语交流是非常重要的。</w:t>
      </w:r>
    </w:p>
    <w:p w14:paraId="10E3B036" w14:textId="77777777" w:rsidR="00BD66A5" w:rsidRDefault="00BD66A5">
      <w:pPr>
        <w:rPr>
          <w:rFonts w:hint="eastAsia"/>
        </w:rPr>
      </w:pPr>
    </w:p>
    <w:p w14:paraId="36DC5235" w14:textId="77777777" w:rsidR="00BD66A5" w:rsidRDefault="00BD66A5">
      <w:pPr>
        <w:rPr>
          <w:rFonts w:hint="eastAsia"/>
        </w:rPr>
      </w:pPr>
    </w:p>
    <w:p w14:paraId="6E0D9081" w14:textId="77777777" w:rsidR="00BD66A5" w:rsidRDefault="00BD66A5">
      <w:pPr>
        <w:rPr>
          <w:rFonts w:hint="eastAsia"/>
        </w:rPr>
      </w:pPr>
    </w:p>
    <w:p w14:paraId="1D56FB07" w14:textId="77777777" w:rsidR="00BD66A5" w:rsidRDefault="00BD66A5">
      <w:pPr>
        <w:rPr>
          <w:rFonts w:hint="eastAsia"/>
        </w:rPr>
      </w:pPr>
      <w:r>
        <w:rPr>
          <w:rFonts w:hint="eastAsia"/>
        </w:rPr>
        <w:tab/>
        <w:t>“一”的变调规则</w:t>
      </w:r>
    </w:p>
    <w:p w14:paraId="011D6DDC" w14:textId="77777777" w:rsidR="00BD66A5" w:rsidRDefault="00BD66A5">
      <w:pPr>
        <w:rPr>
          <w:rFonts w:hint="eastAsia"/>
        </w:rPr>
      </w:pPr>
    </w:p>
    <w:p w14:paraId="2FBFA22F" w14:textId="77777777" w:rsidR="00BD66A5" w:rsidRDefault="00BD66A5">
      <w:pPr>
        <w:rPr>
          <w:rFonts w:hint="eastAsia"/>
        </w:rPr>
      </w:pPr>
    </w:p>
    <w:p w14:paraId="3A8E7179" w14:textId="77777777" w:rsidR="00BD66A5" w:rsidRDefault="00BD66A5">
      <w:pPr>
        <w:rPr>
          <w:rFonts w:hint="eastAsia"/>
        </w:rPr>
      </w:pPr>
      <w:r>
        <w:rPr>
          <w:rFonts w:hint="eastAsia"/>
        </w:rPr>
        <w:tab/>
        <w:t>值得注意的是，“一”字虽然基本读音为第一声，但在实际的语言环境中，它会根据后面的字的声调发生变调。比如，在连续两个上声之间，“一”就会变成第二声；如果后面跟的是第四声，则“一”通常变为第二声；当它位于句子末尾或作为数字时，它保持第一声。这种变调规则有助于汉语听起来更加自然流畅。</w:t>
      </w:r>
    </w:p>
    <w:p w14:paraId="02A17863" w14:textId="77777777" w:rsidR="00BD66A5" w:rsidRDefault="00BD66A5">
      <w:pPr>
        <w:rPr>
          <w:rFonts w:hint="eastAsia"/>
        </w:rPr>
      </w:pPr>
    </w:p>
    <w:p w14:paraId="581BC600" w14:textId="77777777" w:rsidR="00BD66A5" w:rsidRDefault="00BD66A5">
      <w:pPr>
        <w:rPr>
          <w:rFonts w:hint="eastAsia"/>
        </w:rPr>
      </w:pPr>
    </w:p>
    <w:p w14:paraId="42B33A1E" w14:textId="77777777" w:rsidR="00BD66A5" w:rsidRDefault="00BD66A5">
      <w:pPr>
        <w:rPr>
          <w:rFonts w:hint="eastAsia"/>
        </w:rPr>
      </w:pPr>
    </w:p>
    <w:p w14:paraId="770B691E" w14:textId="77777777" w:rsidR="00BD66A5" w:rsidRDefault="00BD66A5">
      <w:pPr>
        <w:rPr>
          <w:rFonts w:hint="eastAsia"/>
        </w:rPr>
      </w:pPr>
      <w:r>
        <w:rPr>
          <w:rFonts w:hint="eastAsia"/>
        </w:rPr>
        <w:tab/>
        <w:t>例子与练习</w:t>
      </w:r>
    </w:p>
    <w:p w14:paraId="441992B1" w14:textId="77777777" w:rsidR="00BD66A5" w:rsidRDefault="00BD66A5">
      <w:pPr>
        <w:rPr>
          <w:rFonts w:hint="eastAsia"/>
        </w:rPr>
      </w:pPr>
    </w:p>
    <w:p w14:paraId="19CAFE3E" w14:textId="77777777" w:rsidR="00BD66A5" w:rsidRDefault="00BD66A5">
      <w:pPr>
        <w:rPr>
          <w:rFonts w:hint="eastAsia"/>
        </w:rPr>
      </w:pPr>
    </w:p>
    <w:p w14:paraId="7758E8BB" w14:textId="77777777" w:rsidR="00BD66A5" w:rsidRDefault="00BD66A5">
      <w:pPr>
        <w:rPr>
          <w:rFonts w:hint="eastAsia"/>
        </w:rPr>
      </w:pPr>
      <w:r>
        <w:rPr>
          <w:rFonts w:hint="eastAsia"/>
        </w:rPr>
        <w:tab/>
        <w:t>为了更好地理解“一”的声调变化，可以通过一些例子来进行练习。“一本书”中的“一”读作第二声，因为“本”是第四声；而在“一天”里，“一”同样读第二声，因为“天”是第一声。通过这样的练习，学习者可以逐渐掌握“一”字在不同语境下的正确发音。</w:t>
      </w:r>
    </w:p>
    <w:p w14:paraId="7D41857F" w14:textId="77777777" w:rsidR="00BD66A5" w:rsidRDefault="00BD66A5">
      <w:pPr>
        <w:rPr>
          <w:rFonts w:hint="eastAsia"/>
        </w:rPr>
      </w:pPr>
    </w:p>
    <w:p w14:paraId="294753A9" w14:textId="77777777" w:rsidR="00BD66A5" w:rsidRDefault="00BD66A5">
      <w:pPr>
        <w:rPr>
          <w:rFonts w:hint="eastAsia"/>
        </w:rPr>
      </w:pPr>
    </w:p>
    <w:p w14:paraId="211FF104" w14:textId="77777777" w:rsidR="00BD66A5" w:rsidRDefault="00BD66A5">
      <w:pPr>
        <w:rPr>
          <w:rFonts w:hint="eastAsia"/>
        </w:rPr>
      </w:pPr>
    </w:p>
    <w:p w14:paraId="4E00B4A0" w14:textId="77777777" w:rsidR="00BD66A5" w:rsidRDefault="00BD66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B1F7C5" w14:textId="77777777" w:rsidR="00BD66A5" w:rsidRDefault="00BD66A5">
      <w:pPr>
        <w:rPr>
          <w:rFonts w:hint="eastAsia"/>
        </w:rPr>
      </w:pPr>
    </w:p>
    <w:p w14:paraId="27146FDE" w14:textId="77777777" w:rsidR="00BD66A5" w:rsidRDefault="00BD66A5">
      <w:pPr>
        <w:rPr>
          <w:rFonts w:hint="eastAsia"/>
        </w:rPr>
      </w:pPr>
    </w:p>
    <w:p w14:paraId="688C4301" w14:textId="77777777" w:rsidR="00BD66A5" w:rsidRDefault="00BD66A5">
      <w:pPr>
        <w:rPr>
          <w:rFonts w:hint="eastAsia"/>
        </w:rPr>
      </w:pPr>
      <w:r>
        <w:rPr>
          <w:rFonts w:hint="eastAsia"/>
        </w:rPr>
        <w:tab/>
        <w:t>“一只”的拼音中，“一”是第一声，但随着汉语语言环境的变化，“一”字的声调也会相应地发生变化。了解并掌握这些规则，可以帮助汉语学习者更准确地发音，使得交流更为顺畅。这也展示了汉语作为一种声调语言的独特魅力，以及学习它所需要注意的细节。</w:t>
      </w:r>
    </w:p>
    <w:p w14:paraId="7FB27D0C" w14:textId="77777777" w:rsidR="00BD66A5" w:rsidRDefault="00BD66A5">
      <w:pPr>
        <w:rPr>
          <w:rFonts w:hint="eastAsia"/>
        </w:rPr>
      </w:pPr>
    </w:p>
    <w:p w14:paraId="6E06C955" w14:textId="77777777" w:rsidR="00BD66A5" w:rsidRDefault="00BD66A5">
      <w:pPr>
        <w:rPr>
          <w:rFonts w:hint="eastAsia"/>
        </w:rPr>
      </w:pPr>
    </w:p>
    <w:p w14:paraId="1D7927B2" w14:textId="77777777" w:rsidR="00BD66A5" w:rsidRDefault="00BD6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E5272" w14:textId="1566A29D" w:rsidR="00A02010" w:rsidRDefault="00A02010"/>
    <w:sectPr w:rsidR="00A02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10"/>
    <w:rsid w:val="007F2201"/>
    <w:rsid w:val="00A02010"/>
    <w:rsid w:val="00BD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287CC-106C-482D-A8FA-B142F2AC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