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13927" w14:textId="77777777" w:rsidR="007C6F9D" w:rsidRDefault="007C6F9D">
      <w:pPr>
        <w:rPr>
          <w:rFonts w:hint="eastAsia"/>
        </w:rPr>
      </w:pPr>
    </w:p>
    <w:p w14:paraId="4BFBB842" w14:textId="77777777" w:rsidR="007C6F9D" w:rsidRDefault="007C6F9D">
      <w:pPr>
        <w:rPr>
          <w:rFonts w:hint="eastAsia"/>
        </w:rPr>
      </w:pPr>
      <w:r>
        <w:rPr>
          <w:rFonts w:hint="eastAsia"/>
        </w:rPr>
        <w:tab/>
        <w:t>Yi Zhi Shan Yang (一只山羊)</w:t>
      </w:r>
    </w:p>
    <w:p w14:paraId="184BF7DF" w14:textId="77777777" w:rsidR="007C6F9D" w:rsidRDefault="007C6F9D">
      <w:pPr>
        <w:rPr>
          <w:rFonts w:hint="eastAsia"/>
        </w:rPr>
      </w:pPr>
    </w:p>
    <w:p w14:paraId="454BC278" w14:textId="77777777" w:rsidR="007C6F9D" w:rsidRDefault="007C6F9D">
      <w:pPr>
        <w:rPr>
          <w:rFonts w:hint="eastAsia"/>
        </w:rPr>
      </w:pPr>
    </w:p>
    <w:p w14:paraId="1F6D3270" w14:textId="77777777" w:rsidR="007C6F9D" w:rsidRDefault="007C6F9D">
      <w:pPr>
        <w:rPr>
          <w:rFonts w:hint="eastAsia"/>
        </w:rPr>
      </w:pPr>
      <w:r>
        <w:rPr>
          <w:rFonts w:hint="eastAsia"/>
        </w:rPr>
        <w:tab/>
        <w:t>在乡村的宁静早晨，当第一缕阳光洒落在连绵起伏的山脉上时，我们常常能看到一群山羊在山坡上自由自在地吃草。其中有一只特别引人注目的山羊，它不仅象征着自然的活力与生机，也承载了无数关于勇气、独立和适应的故事。这只山羊，用汉语拼音表示为“Yi Zhi Shan Yang”，其故事值得我们细细品味。</w:t>
      </w:r>
    </w:p>
    <w:p w14:paraId="6D505101" w14:textId="77777777" w:rsidR="007C6F9D" w:rsidRDefault="007C6F9D">
      <w:pPr>
        <w:rPr>
          <w:rFonts w:hint="eastAsia"/>
        </w:rPr>
      </w:pPr>
    </w:p>
    <w:p w14:paraId="71A0910A" w14:textId="77777777" w:rsidR="007C6F9D" w:rsidRDefault="007C6F9D">
      <w:pPr>
        <w:rPr>
          <w:rFonts w:hint="eastAsia"/>
        </w:rPr>
      </w:pPr>
    </w:p>
    <w:p w14:paraId="03732D38" w14:textId="77777777" w:rsidR="007C6F9D" w:rsidRDefault="007C6F9D">
      <w:pPr>
        <w:rPr>
          <w:rFonts w:hint="eastAsia"/>
        </w:rPr>
      </w:pPr>
    </w:p>
    <w:p w14:paraId="657687FC" w14:textId="77777777" w:rsidR="007C6F9D" w:rsidRDefault="007C6F9D">
      <w:pPr>
        <w:rPr>
          <w:rFonts w:hint="eastAsia"/>
        </w:rPr>
      </w:pPr>
      <w:r>
        <w:rPr>
          <w:rFonts w:hint="eastAsia"/>
        </w:rPr>
        <w:tab/>
        <w:t>山羊的生活习性</w:t>
      </w:r>
    </w:p>
    <w:p w14:paraId="64DDEBC1" w14:textId="77777777" w:rsidR="007C6F9D" w:rsidRDefault="007C6F9D">
      <w:pPr>
        <w:rPr>
          <w:rFonts w:hint="eastAsia"/>
        </w:rPr>
      </w:pPr>
    </w:p>
    <w:p w14:paraId="0EBF439F" w14:textId="77777777" w:rsidR="007C6F9D" w:rsidRDefault="007C6F9D">
      <w:pPr>
        <w:rPr>
          <w:rFonts w:hint="eastAsia"/>
        </w:rPr>
      </w:pPr>
    </w:p>
    <w:p w14:paraId="6EE46E8B" w14:textId="77777777" w:rsidR="007C6F9D" w:rsidRDefault="007C6F9D">
      <w:pPr>
        <w:rPr>
          <w:rFonts w:hint="eastAsia"/>
        </w:rPr>
      </w:pPr>
      <w:r>
        <w:rPr>
          <w:rFonts w:hint="eastAsia"/>
        </w:rPr>
        <w:tab/>
        <w:t>山羊是一种极具适应性的动物，它们可以在各种环境中生存，从干旱的沙漠到寒冷的高山。它们有着强壮的四肢和蹄子，这使得它们能够在陡峭的岩石间跳跃自如。山羊是草食性动物，主要以草本植物、树叶和灌木为食。它们拥有四腔胃，能够有效地消化纤维质较高的食物。而且，山羊具有很强的好奇心和探索精神，经常会独自探险，寻找新的食物来源或更佳的栖息地。</w:t>
      </w:r>
    </w:p>
    <w:p w14:paraId="450120C5" w14:textId="77777777" w:rsidR="007C6F9D" w:rsidRDefault="007C6F9D">
      <w:pPr>
        <w:rPr>
          <w:rFonts w:hint="eastAsia"/>
        </w:rPr>
      </w:pPr>
    </w:p>
    <w:p w14:paraId="27DA9669" w14:textId="77777777" w:rsidR="007C6F9D" w:rsidRDefault="007C6F9D">
      <w:pPr>
        <w:rPr>
          <w:rFonts w:hint="eastAsia"/>
        </w:rPr>
      </w:pPr>
    </w:p>
    <w:p w14:paraId="4442080F" w14:textId="77777777" w:rsidR="007C6F9D" w:rsidRDefault="007C6F9D">
      <w:pPr>
        <w:rPr>
          <w:rFonts w:hint="eastAsia"/>
        </w:rPr>
      </w:pPr>
    </w:p>
    <w:p w14:paraId="7F5D4AC8" w14:textId="77777777" w:rsidR="007C6F9D" w:rsidRDefault="007C6F9D">
      <w:pPr>
        <w:rPr>
          <w:rFonts w:hint="eastAsia"/>
        </w:rPr>
      </w:pPr>
      <w:r>
        <w:rPr>
          <w:rFonts w:hint="eastAsia"/>
        </w:rPr>
        <w:tab/>
        <w:t>山羊的社会结构</w:t>
      </w:r>
    </w:p>
    <w:p w14:paraId="6F0DEC04" w14:textId="77777777" w:rsidR="007C6F9D" w:rsidRDefault="007C6F9D">
      <w:pPr>
        <w:rPr>
          <w:rFonts w:hint="eastAsia"/>
        </w:rPr>
      </w:pPr>
    </w:p>
    <w:p w14:paraId="7ED7984B" w14:textId="77777777" w:rsidR="007C6F9D" w:rsidRDefault="007C6F9D">
      <w:pPr>
        <w:rPr>
          <w:rFonts w:hint="eastAsia"/>
        </w:rPr>
      </w:pPr>
    </w:p>
    <w:p w14:paraId="0B543444" w14:textId="77777777" w:rsidR="007C6F9D" w:rsidRDefault="007C6F9D">
      <w:pPr>
        <w:rPr>
          <w:rFonts w:hint="eastAsia"/>
        </w:rPr>
      </w:pPr>
      <w:r>
        <w:rPr>
          <w:rFonts w:hint="eastAsia"/>
        </w:rPr>
        <w:tab/>
        <w:t>尽管山羊表现出一定的独立性，但它们也是群居动物。一个典型的山羊群体通常由几只成年母羊和它们的小羊组成，有时也会有几只公羊加入。群体中的成员之间保持着紧密的联系，通过特定的声音和姿态进行交流。例如，小羊迷路时会发出尖锐的叫声，而母羊则会回应并引导它们回到安全的地方。这样的社会行为有助于增强群体内的凝聚力和保护机制。</w:t>
      </w:r>
    </w:p>
    <w:p w14:paraId="32532EAE" w14:textId="77777777" w:rsidR="007C6F9D" w:rsidRDefault="007C6F9D">
      <w:pPr>
        <w:rPr>
          <w:rFonts w:hint="eastAsia"/>
        </w:rPr>
      </w:pPr>
    </w:p>
    <w:p w14:paraId="7AE89AF2" w14:textId="77777777" w:rsidR="007C6F9D" w:rsidRDefault="007C6F9D">
      <w:pPr>
        <w:rPr>
          <w:rFonts w:hint="eastAsia"/>
        </w:rPr>
      </w:pPr>
    </w:p>
    <w:p w14:paraId="6D872174" w14:textId="77777777" w:rsidR="007C6F9D" w:rsidRDefault="007C6F9D">
      <w:pPr>
        <w:rPr>
          <w:rFonts w:hint="eastAsia"/>
        </w:rPr>
      </w:pPr>
    </w:p>
    <w:p w14:paraId="549F18C2" w14:textId="77777777" w:rsidR="007C6F9D" w:rsidRDefault="007C6F9D">
      <w:pPr>
        <w:rPr>
          <w:rFonts w:hint="eastAsia"/>
        </w:rPr>
      </w:pPr>
      <w:r>
        <w:rPr>
          <w:rFonts w:hint="eastAsia"/>
        </w:rPr>
        <w:tab/>
        <w:t>山羊的文化意义</w:t>
      </w:r>
    </w:p>
    <w:p w14:paraId="019B767B" w14:textId="77777777" w:rsidR="007C6F9D" w:rsidRDefault="007C6F9D">
      <w:pPr>
        <w:rPr>
          <w:rFonts w:hint="eastAsia"/>
        </w:rPr>
      </w:pPr>
    </w:p>
    <w:p w14:paraId="24DE9620" w14:textId="77777777" w:rsidR="007C6F9D" w:rsidRDefault="007C6F9D">
      <w:pPr>
        <w:rPr>
          <w:rFonts w:hint="eastAsia"/>
        </w:rPr>
      </w:pPr>
    </w:p>
    <w:p w14:paraId="3DA49F24" w14:textId="77777777" w:rsidR="007C6F9D" w:rsidRDefault="007C6F9D">
      <w:pPr>
        <w:rPr>
          <w:rFonts w:hint="eastAsia"/>
        </w:rPr>
      </w:pPr>
      <w:r>
        <w:rPr>
          <w:rFonts w:hint="eastAsia"/>
        </w:rPr>
        <w:tab/>
        <w:t>在中国文化中，山羊不仅仅被视为家畜，还被赋予了许多象征意义。它们代表着坚韧不拔的精神，因为山羊总是在最艰难的条件下找到自己的出路。由于山羊善于攀登险峻之地，因此也被视为勇敢和智慧的象征。在中国传统节日如春节时，人们还会用剪纸、绘画等形式来表达对山羊的喜爱和敬意，希望新的一年里家庭和睦、万事如意。</w:t>
      </w:r>
    </w:p>
    <w:p w14:paraId="345560D0" w14:textId="77777777" w:rsidR="007C6F9D" w:rsidRDefault="007C6F9D">
      <w:pPr>
        <w:rPr>
          <w:rFonts w:hint="eastAsia"/>
        </w:rPr>
      </w:pPr>
    </w:p>
    <w:p w14:paraId="430DE317" w14:textId="77777777" w:rsidR="007C6F9D" w:rsidRDefault="007C6F9D">
      <w:pPr>
        <w:rPr>
          <w:rFonts w:hint="eastAsia"/>
        </w:rPr>
      </w:pPr>
    </w:p>
    <w:p w14:paraId="1C0E8623" w14:textId="77777777" w:rsidR="007C6F9D" w:rsidRDefault="007C6F9D">
      <w:pPr>
        <w:rPr>
          <w:rFonts w:hint="eastAsia"/>
        </w:rPr>
      </w:pPr>
    </w:p>
    <w:p w14:paraId="54C34A82" w14:textId="77777777" w:rsidR="007C6F9D" w:rsidRDefault="007C6F9D">
      <w:pPr>
        <w:rPr>
          <w:rFonts w:hint="eastAsia"/>
        </w:rPr>
      </w:pPr>
      <w:r>
        <w:rPr>
          <w:rFonts w:hint="eastAsia"/>
        </w:rPr>
        <w:tab/>
        <w:t>人类与山羊的关系</w:t>
      </w:r>
    </w:p>
    <w:p w14:paraId="3288E2AD" w14:textId="77777777" w:rsidR="007C6F9D" w:rsidRDefault="007C6F9D">
      <w:pPr>
        <w:rPr>
          <w:rFonts w:hint="eastAsia"/>
        </w:rPr>
      </w:pPr>
    </w:p>
    <w:p w14:paraId="14D4C786" w14:textId="77777777" w:rsidR="007C6F9D" w:rsidRDefault="007C6F9D">
      <w:pPr>
        <w:rPr>
          <w:rFonts w:hint="eastAsia"/>
        </w:rPr>
      </w:pPr>
    </w:p>
    <w:p w14:paraId="02A02D2C" w14:textId="77777777" w:rsidR="007C6F9D" w:rsidRDefault="007C6F9D">
      <w:pPr>
        <w:rPr>
          <w:rFonts w:hint="eastAsia"/>
        </w:rPr>
      </w:pPr>
      <w:r>
        <w:rPr>
          <w:rFonts w:hint="eastAsia"/>
        </w:rPr>
        <w:tab/>
        <w:t>自古以来，人类就与山羊建立了深厚的关系。除了作为食物来源外，山羊的毛皮还可以用来制作温暖的衣服；它们的奶则是营养丰富的饮品。随着农业的发展，山羊成为了许多农民不可或缺的一部分，帮助他们耕种土地、运输货物等。现代生活中，虽然城市化进程加快，但仍有大量人群依赖于山羊所提供的资源和服务。越来越多的人开始关注野生动物保护问题，致力于维护包括山羊在内的所有生物多样性和生态平衡。</w:t>
      </w:r>
    </w:p>
    <w:p w14:paraId="30C6857C" w14:textId="77777777" w:rsidR="007C6F9D" w:rsidRDefault="007C6F9D">
      <w:pPr>
        <w:rPr>
          <w:rFonts w:hint="eastAsia"/>
        </w:rPr>
      </w:pPr>
    </w:p>
    <w:p w14:paraId="35090FA4" w14:textId="77777777" w:rsidR="007C6F9D" w:rsidRDefault="007C6F9D">
      <w:pPr>
        <w:rPr>
          <w:rFonts w:hint="eastAsia"/>
        </w:rPr>
      </w:pPr>
    </w:p>
    <w:p w14:paraId="093BCFC2" w14:textId="77777777" w:rsidR="007C6F9D" w:rsidRDefault="007C6F9D">
      <w:pPr>
        <w:rPr>
          <w:rFonts w:hint="eastAsia"/>
        </w:rPr>
      </w:pPr>
    </w:p>
    <w:p w14:paraId="031FD471" w14:textId="77777777" w:rsidR="007C6F9D" w:rsidRDefault="007C6F9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8A66F68" w14:textId="77777777" w:rsidR="007C6F9D" w:rsidRDefault="007C6F9D">
      <w:pPr>
        <w:rPr>
          <w:rFonts w:hint="eastAsia"/>
        </w:rPr>
      </w:pPr>
    </w:p>
    <w:p w14:paraId="1D0B2C0A" w14:textId="77777777" w:rsidR="007C6F9D" w:rsidRDefault="007C6F9D">
      <w:pPr>
        <w:rPr>
          <w:rFonts w:hint="eastAsia"/>
        </w:rPr>
      </w:pPr>
    </w:p>
    <w:p w14:paraId="0DC85093" w14:textId="77777777" w:rsidR="007C6F9D" w:rsidRDefault="007C6F9D">
      <w:pPr>
        <w:rPr>
          <w:rFonts w:hint="eastAsia"/>
        </w:rPr>
      </w:pPr>
      <w:r>
        <w:rPr>
          <w:rFonts w:hint="eastAsia"/>
        </w:rPr>
        <w:tab/>
        <w:t>每一只山羊都有其独特的故事，就像那只被称为“Yi Zhi Shan Yang”的山羊一样，它不仅是大自然的一部分，更是连接人类与自然界的桥梁。无论是在遥远的山区还是繁华的城市边缘，山羊的存在都提醒着我们要珍惜自然资源，尊重每一个生命的价值。让我们共同守护这些美丽的生灵，让它们继续在这片土地上书写属于自己的传奇。</w:t>
      </w:r>
    </w:p>
    <w:p w14:paraId="027CF9E6" w14:textId="77777777" w:rsidR="007C6F9D" w:rsidRDefault="007C6F9D">
      <w:pPr>
        <w:rPr>
          <w:rFonts w:hint="eastAsia"/>
        </w:rPr>
      </w:pPr>
    </w:p>
    <w:p w14:paraId="7AA3E349" w14:textId="77777777" w:rsidR="007C6F9D" w:rsidRDefault="007C6F9D">
      <w:pPr>
        <w:rPr>
          <w:rFonts w:hint="eastAsia"/>
        </w:rPr>
      </w:pPr>
    </w:p>
    <w:p w14:paraId="23F3363C" w14:textId="77777777" w:rsidR="007C6F9D" w:rsidRDefault="007C6F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805A2" w14:textId="7C535510" w:rsidR="0074647C" w:rsidRDefault="0074647C"/>
    <w:sectPr w:rsidR="00746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7C"/>
    <w:rsid w:val="0074647C"/>
    <w:rsid w:val="007C6F9D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408D37-23C2-44ED-84FA-B49C79D0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4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4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4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4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4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4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4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4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4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4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4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4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4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4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4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4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4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4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4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