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EAF2" w14:textId="77777777" w:rsidR="0030038A" w:rsidRDefault="0030038A">
      <w:pPr>
        <w:rPr>
          <w:rFonts w:hint="eastAsia"/>
        </w:rPr>
      </w:pPr>
    </w:p>
    <w:p w14:paraId="1876DFA0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Yi Zhi Xiao Niao</w:t>
      </w:r>
    </w:p>
    <w:p w14:paraId="423F5411" w14:textId="77777777" w:rsidR="0030038A" w:rsidRDefault="0030038A">
      <w:pPr>
        <w:rPr>
          <w:rFonts w:hint="eastAsia"/>
        </w:rPr>
      </w:pPr>
    </w:p>
    <w:p w14:paraId="27CBC10B" w14:textId="77777777" w:rsidR="0030038A" w:rsidRDefault="0030038A">
      <w:pPr>
        <w:rPr>
          <w:rFonts w:hint="eastAsia"/>
        </w:rPr>
      </w:pPr>
    </w:p>
    <w:p w14:paraId="3F10AE74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在繁茂的森林中，或是城市的公园里，你常常可以听到清脆悦耳的鸟鸣声。这声音来自大自然的小歌手——小鸟。在中国，人们用拼音“Yi Zhi Xiao Niao”来描述一只小鸟，它不仅代表着一个物种，更是一种文化的象征，承载着人们对自然的热爱与敬畏。</w:t>
      </w:r>
    </w:p>
    <w:p w14:paraId="172B4B1E" w14:textId="77777777" w:rsidR="0030038A" w:rsidRDefault="0030038A">
      <w:pPr>
        <w:rPr>
          <w:rFonts w:hint="eastAsia"/>
        </w:rPr>
      </w:pPr>
    </w:p>
    <w:p w14:paraId="1DF49594" w14:textId="77777777" w:rsidR="0030038A" w:rsidRDefault="0030038A">
      <w:pPr>
        <w:rPr>
          <w:rFonts w:hint="eastAsia"/>
        </w:rPr>
      </w:pPr>
    </w:p>
    <w:p w14:paraId="68E3B728" w14:textId="77777777" w:rsidR="0030038A" w:rsidRDefault="0030038A">
      <w:pPr>
        <w:rPr>
          <w:rFonts w:hint="eastAsia"/>
        </w:rPr>
      </w:pPr>
    </w:p>
    <w:p w14:paraId="4019E77A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美丽的小生命</w:t>
      </w:r>
    </w:p>
    <w:p w14:paraId="5F0560F3" w14:textId="77777777" w:rsidR="0030038A" w:rsidRDefault="0030038A">
      <w:pPr>
        <w:rPr>
          <w:rFonts w:hint="eastAsia"/>
        </w:rPr>
      </w:pPr>
    </w:p>
    <w:p w14:paraId="02FB9879" w14:textId="77777777" w:rsidR="0030038A" w:rsidRDefault="0030038A">
      <w:pPr>
        <w:rPr>
          <w:rFonts w:hint="eastAsia"/>
        </w:rPr>
      </w:pPr>
    </w:p>
    <w:p w14:paraId="75B43EE6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一只小鸟是大自然赐予我们的美丽小生命。它们有着色彩斑斓的羽毛，有的红如烈火，有的蓝若深海，还有些则绿得像春天的新叶。每一片羽毛都是精美的艺术品，当阳光洒下时，这些羽毛闪烁出迷人的光芒。而它们小巧的身体，灵活的动作，更是让人惊叹不已。无论是跳跃于枝头，还是翱翔于天空，它们都展现出一种无拘无束的自由感。</w:t>
      </w:r>
    </w:p>
    <w:p w14:paraId="448EEA6C" w14:textId="77777777" w:rsidR="0030038A" w:rsidRDefault="0030038A">
      <w:pPr>
        <w:rPr>
          <w:rFonts w:hint="eastAsia"/>
        </w:rPr>
      </w:pPr>
    </w:p>
    <w:p w14:paraId="2F379D1B" w14:textId="77777777" w:rsidR="0030038A" w:rsidRDefault="0030038A">
      <w:pPr>
        <w:rPr>
          <w:rFonts w:hint="eastAsia"/>
        </w:rPr>
      </w:pPr>
    </w:p>
    <w:p w14:paraId="324DFC5B" w14:textId="77777777" w:rsidR="0030038A" w:rsidRDefault="0030038A">
      <w:pPr>
        <w:rPr>
          <w:rFonts w:hint="eastAsia"/>
        </w:rPr>
      </w:pPr>
    </w:p>
    <w:p w14:paraId="7594B2B8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智慧的飞行者</w:t>
      </w:r>
    </w:p>
    <w:p w14:paraId="64B3D385" w14:textId="77777777" w:rsidR="0030038A" w:rsidRDefault="0030038A">
      <w:pPr>
        <w:rPr>
          <w:rFonts w:hint="eastAsia"/>
        </w:rPr>
      </w:pPr>
    </w:p>
    <w:p w14:paraId="17692343" w14:textId="77777777" w:rsidR="0030038A" w:rsidRDefault="0030038A">
      <w:pPr>
        <w:rPr>
          <w:rFonts w:hint="eastAsia"/>
        </w:rPr>
      </w:pPr>
    </w:p>
    <w:p w14:paraId="727E0976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作为天空的主人之一，小鸟们拥有令人称奇的飞行技巧。从孵化出来的那一刻起，它们就开始学习如何驾驭空气，掌握飞行的艺术。成年后，它们能巧妙地利用气流，在广阔的天际间划过美丽的弧线。迁徙季节到来时，一些种类的小鸟还会组成庞大的队伍，长途跋涉数千公里，寻找适宜的栖息地。这种跨越大陆的壮举，展现了它们非凡的导航能力和生存智慧。</w:t>
      </w:r>
    </w:p>
    <w:p w14:paraId="2B8CCB14" w14:textId="77777777" w:rsidR="0030038A" w:rsidRDefault="0030038A">
      <w:pPr>
        <w:rPr>
          <w:rFonts w:hint="eastAsia"/>
        </w:rPr>
      </w:pPr>
    </w:p>
    <w:p w14:paraId="60314F79" w14:textId="77777777" w:rsidR="0030038A" w:rsidRDefault="0030038A">
      <w:pPr>
        <w:rPr>
          <w:rFonts w:hint="eastAsia"/>
        </w:rPr>
      </w:pPr>
    </w:p>
    <w:p w14:paraId="710E535E" w14:textId="77777777" w:rsidR="0030038A" w:rsidRDefault="0030038A">
      <w:pPr>
        <w:rPr>
          <w:rFonts w:hint="eastAsia"/>
        </w:rPr>
      </w:pPr>
    </w:p>
    <w:p w14:paraId="3E3711F5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和谐的生态系统成员</w:t>
      </w:r>
    </w:p>
    <w:p w14:paraId="05CE0ADD" w14:textId="77777777" w:rsidR="0030038A" w:rsidRDefault="0030038A">
      <w:pPr>
        <w:rPr>
          <w:rFonts w:hint="eastAsia"/>
        </w:rPr>
      </w:pPr>
    </w:p>
    <w:p w14:paraId="684AC50A" w14:textId="77777777" w:rsidR="0030038A" w:rsidRDefault="0030038A">
      <w:pPr>
        <w:rPr>
          <w:rFonts w:hint="eastAsia"/>
        </w:rPr>
      </w:pPr>
    </w:p>
    <w:p w14:paraId="343A3D2E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在生态系统的大家庭里，一只小鸟扮演着不可或缺的角色。它们不仅是花粉和种子的传播者，帮助植物繁衍后代；同时也是害虫的天然克星，维护了农作物的健康生长。小鸟的存在丰富了生物多样性，为无数其他生物提供了食物来源或寄居之所。因此，保护鸟类及其栖息环境，对于维持生态平衡至关重要。</w:t>
      </w:r>
    </w:p>
    <w:p w14:paraId="61C96EF7" w14:textId="77777777" w:rsidR="0030038A" w:rsidRDefault="0030038A">
      <w:pPr>
        <w:rPr>
          <w:rFonts w:hint="eastAsia"/>
        </w:rPr>
      </w:pPr>
    </w:p>
    <w:p w14:paraId="73628E96" w14:textId="77777777" w:rsidR="0030038A" w:rsidRDefault="0030038A">
      <w:pPr>
        <w:rPr>
          <w:rFonts w:hint="eastAsia"/>
        </w:rPr>
      </w:pPr>
    </w:p>
    <w:p w14:paraId="06EE5EF8" w14:textId="77777777" w:rsidR="0030038A" w:rsidRDefault="0030038A">
      <w:pPr>
        <w:rPr>
          <w:rFonts w:hint="eastAsia"/>
        </w:rPr>
      </w:pPr>
    </w:p>
    <w:p w14:paraId="7125EF03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人类的朋友</w:t>
      </w:r>
    </w:p>
    <w:p w14:paraId="13CA9C38" w14:textId="77777777" w:rsidR="0030038A" w:rsidRDefault="0030038A">
      <w:pPr>
        <w:rPr>
          <w:rFonts w:hint="eastAsia"/>
        </w:rPr>
      </w:pPr>
    </w:p>
    <w:p w14:paraId="18772A55" w14:textId="77777777" w:rsidR="0030038A" w:rsidRDefault="0030038A">
      <w:pPr>
        <w:rPr>
          <w:rFonts w:hint="eastAsia"/>
        </w:rPr>
      </w:pPr>
    </w:p>
    <w:p w14:paraId="7977E4B7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自古以来，小鸟就与人类结下了不解之缘。古人观察鸟儿的行为，从中获取天气变化的信息；文人墨客以鸟入诗，寄托情感；画家笔下的鸟，则成为艺术作品中的重要元素。现代社会中，观鸟活动日益流行，越来越多的人开始关注并参与到保护鸟类的行动当中。通过了解和欣赏这些可爱的生灵，我们更加深刻地认识到人与自然和谐共生的意义。</w:t>
      </w:r>
    </w:p>
    <w:p w14:paraId="754922DB" w14:textId="77777777" w:rsidR="0030038A" w:rsidRDefault="0030038A">
      <w:pPr>
        <w:rPr>
          <w:rFonts w:hint="eastAsia"/>
        </w:rPr>
      </w:pPr>
    </w:p>
    <w:p w14:paraId="38BF9C02" w14:textId="77777777" w:rsidR="0030038A" w:rsidRDefault="0030038A">
      <w:pPr>
        <w:rPr>
          <w:rFonts w:hint="eastAsia"/>
        </w:rPr>
      </w:pPr>
    </w:p>
    <w:p w14:paraId="476DA16A" w14:textId="77777777" w:rsidR="0030038A" w:rsidRDefault="0030038A">
      <w:pPr>
        <w:rPr>
          <w:rFonts w:hint="eastAsia"/>
        </w:rPr>
      </w:pPr>
    </w:p>
    <w:p w14:paraId="5B014CE9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DA5966" w14:textId="77777777" w:rsidR="0030038A" w:rsidRDefault="0030038A">
      <w:pPr>
        <w:rPr>
          <w:rFonts w:hint="eastAsia"/>
        </w:rPr>
      </w:pPr>
    </w:p>
    <w:p w14:paraId="172842E9" w14:textId="77777777" w:rsidR="0030038A" w:rsidRDefault="0030038A">
      <w:pPr>
        <w:rPr>
          <w:rFonts w:hint="eastAsia"/>
        </w:rPr>
      </w:pPr>
    </w:p>
    <w:p w14:paraId="332D432B" w14:textId="77777777" w:rsidR="0030038A" w:rsidRDefault="0030038A">
      <w:pPr>
        <w:rPr>
          <w:rFonts w:hint="eastAsia"/>
        </w:rPr>
      </w:pPr>
      <w:r>
        <w:rPr>
          <w:rFonts w:hint="eastAsia"/>
        </w:rPr>
        <w:tab/>
        <w:t>无论是在清晨的第一缕阳光中醒来，还是在黄昏的最后一抹余晖里沉睡，一只小鸟总能在我们的生活中留下难忘的记忆。它们用歌声唤醒每一天的美好，用飞翔展示生命的活力。让我们一起珍惜这份来自自然界的礼物，共同守护好每一个“Yi Zhi Xiao Niao”的家园。</w:t>
      </w:r>
    </w:p>
    <w:p w14:paraId="5FBFCE87" w14:textId="77777777" w:rsidR="0030038A" w:rsidRDefault="0030038A">
      <w:pPr>
        <w:rPr>
          <w:rFonts w:hint="eastAsia"/>
        </w:rPr>
      </w:pPr>
    </w:p>
    <w:p w14:paraId="5AD6A664" w14:textId="77777777" w:rsidR="0030038A" w:rsidRDefault="0030038A">
      <w:pPr>
        <w:rPr>
          <w:rFonts w:hint="eastAsia"/>
        </w:rPr>
      </w:pPr>
    </w:p>
    <w:p w14:paraId="3E1DF3DC" w14:textId="77777777" w:rsidR="0030038A" w:rsidRDefault="00300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E8F67" w14:textId="77BA38B2" w:rsidR="00D2072F" w:rsidRDefault="00D2072F"/>
    <w:sectPr w:rsidR="00D2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2F"/>
    <w:rsid w:val="0030038A"/>
    <w:rsid w:val="00D2072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D1FCD-71B7-4FC2-B111-E45C1DF0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