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5B78" w14:textId="77777777" w:rsidR="00077137" w:rsidRDefault="00077137">
      <w:pPr>
        <w:rPr>
          <w:rFonts w:hint="eastAsia"/>
        </w:rPr>
      </w:pPr>
    </w:p>
    <w:p w14:paraId="56D8D6FF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Yi Fu Mian Kong De Pin Yin</w:t>
      </w:r>
    </w:p>
    <w:p w14:paraId="03DF1240" w14:textId="77777777" w:rsidR="00077137" w:rsidRDefault="00077137">
      <w:pPr>
        <w:rPr>
          <w:rFonts w:hint="eastAsia"/>
        </w:rPr>
      </w:pPr>
    </w:p>
    <w:p w14:paraId="6B4AA29E" w14:textId="77777777" w:rsidR="00077137" w:rsidRDefault="00077137">
      <w:pPr>
        <w:rPr>
          <w:rFonts w:hint="eastAsia"/>
        </w:rPr>
      </w:pPr>
    </w:p>
    <w:p w14:paraId="1B94D082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在汉语的广袤天地中，拼音是学习者打开语言之门的一把钥匙。"Yi Fu Mian Kong De Pin Yin"，这串看似简单的字母组合，实际上蕴含着汉字背后的故事与文化。它代表了“一副面孔”的发音，一个既简单又复杂的概念。在这篇文章里，我们将探索这一短语的多面性，以及它在社会、文化和心理层面的意义。</w:t>
      </w:r>
    </w:p>
    <w:p w14:paraId="7580899D" w14:textId="77777777" w:rsidR="00077137" w:rsidRDefault="00077137">
      <w:pPr>
        <w:rPr>
          <w:rFonts w:hint="eastAsia"/>
        </w:rPr>
      </w:pPr>
    </w:p>
    <w:p w14:paraId="42C0231C" w14:textId="77777777" w:rsidR="00077137" w:rsidRDefault="00077137">
      <w:pPr>
        <w:rPr>
          <w:rFonts w:hint="eastAsia"/>
        </w:rPr>
      </w:pPr>
    </w:p>
    <w:p w14:paraId="57B63BE4" w14:textId="77777777" w:rsidR="00077137" w:rsidRDefault="00077137">
      <w:pPr>
        <w:rPr>
          <w:rFonts w:hint="eastAsia"/>
        </w:rPr>
      </w:pPr>
    </w:p>
    <w:p w14:paraId="63031274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面孔的多样性</w:t>
      </w:r>
    </w:p>
    <w:p w14:paraId="65CD6FE0" w14:textId="77777777" w:rsidR="00077137" w:rsidRDefault="00077137">
      <w:pPr>
        <w:rPr>
          <w:rFonts w:hint="eastAsia"/>
        </w:rPr>
      </w:pPr>
    </w:p>
    <w:p w14:paraId="49D96CBB" w14:textId="77777777" w:rsidR="00077137" w:rsidRDefault="00077137">
      <w:pPr>
        <w:rPr>
          <w:rFonts w:hint="eastAsia"/>
        </w:rPr>
      </w:pPr>
    </w:p>
    <w:p w14:paraId="00CAC711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面孔是人类身份的重要标志之一。从生物学的角度来看，每个人的面部特征都是独一无二的，就像指纹一样具有独特性。在中国文化中，“面子”不仅仅是指物理上的脸庞，更是一种社会地位和荣誉的象征。一个人可以有“好面子”，意味着他或她在社交场合中得到了尊重和认可；而“丢面子”则可能是因为犯错或失礼而受到的社会谴责。因此，面孔在中文语境下是一个非常丰富且多层次的概念。</w:t>
      </w:r>
    </w:p>
    <w:p w14:paraId="7DBE1646" w14:textId="77777777" w:rsidR="00077137" w:rsidRDefault="00077137">
      <w:pPr>
        <w:rPr>
          <w:rFonts w:hint="eastAsia"/>
        </w:rPr>
      </w:pPr>
    </w:p>
    <w:p w14:paraId="66CD6939" w14:textId="77777777" w:rsidR="00077137" w:rsidRDefault="00077137">
      <w:pPr>
        <w:rPr>
          <w:rFonts w:hint="eastAsia"/>
        </w:rPr>
      </w:pPr>
    </w:p>
    <w:p w14:paraId="541E3952" w14:textId="77777777" w:rsidR="00077137" w:rsidRDefault="00077137">
      <w:pPr>
        <w:rPr>
          <w:rFonts w:hint="eastAsia"/>
        </w:rPr>
      </w:pPr>
    </w:p>
    <w:p w14:paraId="1381908E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面具下的真实</w:t>
      </w:r>
    </w:p>
    <w:p w14:paraId="6DD546E4" w14:textId="77777777" w:rsidR="00077137" w:rsidRDefault="00077137">
      <w:pPr>
        <w:rPr>
          <w:rFonts w:hint="eastAsia"/>
        </w:rPr>
      </w:pPr>
    </w:p>
    <w:p w14:paraId="639B3D58" w14:textId="77777777" w:rsidR="00077137" w:rsidRDefault="00077137">
      <w:pPr>
        <w:rPr>
          <w:rFonts w:hint="eastAsia"/>
        </w:rPr>
      </w:pPr>
    </w:p>
    <w:p w14:paraId="30E49497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“一副面孔”也可以被理解为人们所戴的“面具”。在生活中，我们常常会根据不同的环境和对象调整自己的行为方式，展现出符合当下情境的一面。这种现象在心理学上被称为“角色扮演”。每个人都有多个角色：在家是父母的孩子，在单位是同事的朋友或者上司的下属。每个角色都要求我们以特定的方式行事，有时甚至需要隐藏真实的自我。然而，长期戴着面具生活可能会导致内心的压力和焦虑，因为真正的自己没有得到充分表达。</w:t>
      </w:r>
    </w:p>
    <w:p w14:paraId="4AAC924E" w14:textId="77777777" w:rsidR="00077137" w:rsidRDefault="00077137">
      <w:pPr>
        <w:rPr>
          <w:rFonts w:hint="eastAsia"/>
        </w:rPr>
      </w:pPr>
    </w:p>
    <w:p w14:paraId="0C66AF2E" w14:textId="77777777" w:rsidR="00077137" w:rsidRDefault="00077137">
      <w:pPr>
        <w:rPr>
          <w:rFonts w:hint="eastAsia"/>
        </w:rPr>
      </w:pPr>
    </w:p>
    <w:p w14:paraId="79B97DE5" w14:textId="77777777" w:rsidR="00077137" w:rsidRDefault="00077137">
      <w:pPr>
        <w:rPr>
          <w:rFonts w:hint="eastAsia"/>
        </w:rPr>
      </w:pPr>
    </w:p>
    <w:p w14:paraId="47BA4C63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寻找真实的自我</w:t>
      </w:r>
    </w:p>
    <w:p w14:paraId="2039C823" w14:textId="77777777" w:rsidR="00077137" w:rsidRDefault="00077137">
      <w:pPr>
        <w:rPr>
          <w:rFonts w:hint="eastAsia"/>
        </w:rPr>
      </w:pPr>
    </w:p>
    <w:p w14:paraId="4D84822E" w14:textId="77777777" w:rsidR="00077137" w:rsidRDefault="00077137">
      <w:pPr>
        <w:rPr>
          <w:rFonts w:hint="eastAsia"/>
        </w:rPr>
      </w:pPr>
    </w:p>
    <w:p w14:paraId="10D35063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尽管社会期望和个人形象管理促使我们在不同场合展示不同的“面孔”，但找到并坚持做最真实的自己仍然是非常重要的。现代社会鼓励个体发展，尊重个人差异，越来越多的人开始意识到保持本真性的价值。通过自我反思和成长，我们可以更好地了解自己的需求和愿望，从而建立起更加健康的人际关系。当我们真诚地对待他人时，也更容易获得别人的信任和支持。</w:t>
      </w:r>
    </w:p>
    <w:p w14:paraId="724057CA" w14:textId="77777777" w:rsidR="00077137" w:rsidRDefault="00077137">
      <w:pPr>
        <w:rPr>
          <w:rFonts w:hint="eastAsia"/>
        </w:rPr>
      </w:pPr>
    </w:p>
    <w:p w14:paraId="02297FA4" w14:textId="77777777" w:rsidR="00077137" w:rsidRDefault="00077137">
      <w:pPr>
        <w:rPr>
          <w:rFonts w:hint="eastAsia"/>
        </w:rPr>
      </w:pPr>
    </w:p>
    <w:p w14:paraId="181C3A03" w14:textId="77777777" w:rsidR="00077137" w:rsidRDefault="00077137">
      <w:pPr>
        <w:rPr>
          <w:rFonts w:hint="eastAsia"/>
        </w:rPr>
      </w:pPr>
    </w:p>
    <w:p w14:paraId="6D99C798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9DC2E5" w14:textId="77777777" w:rsidR="00077137" w:rsidRDefault="00077137">
      <w:pPr>
        <w:rPr>
          <w:rFonts w:hint="eastAsia"/>
        </w:rPr>
      </w:pPr>
    </w:p>
    <w:p w14:paraId="259AE830" w14:textId="77777777" w:rsidR="00077137" w:rsidRDefault="00077137">
      <w:pPr>
        <w:rPr>
          <w:rFonts w:hint="eastAsia"/>
        </w:rPr>
      </w:pPr>
    </w:p>
    <w:p w14:paraId="62CAABED" w14:textId="77777777" w:rsidR="00077137" w:rsidRDefault="00077137">
      <w:pPr>
        <w:rPr>
          <w:rFonts w:hint="eastAsia"/>
        </w:rPr>
      </w:pPr>
      <w:r>
        <w:rPr>
          <w:rFonts w:hint="eastAsia"/>
        </w:rPr>
        <w:tab/>
        <w:t>“一副面孔”的拼音不仅是一个语言学上的概念，它还反映了中国文化中关于身份、社会角色和个人表达的深刻思考。“Yi Fu Mian Kong De Pin Yin”提醒我们要认识到每个人都是复杂的个体，既有公开示人的那一面，也有只属于自己的内心世界。在这个瞬息万变的时代，让我们珍惜每一张独特的面孔，勇敢地展现最真实的自己，同时也学会理解和接纳他人的多样性。</w:t>
      </w:r>
    </w:p>
    <w:p w14:paraId="724E5992" w14:textId="77777777" w:rsidR="00077137" w:rsidRDefault="00077137">
      <w:pPr>
        <w:rPr>
          <w:rFonts w:hint="eastAsia"/>
        </w:rPr>
      </w:pPr>
    </w:p>
    <w:p w14:paraId="1E7B4713" w14:textId="77777777" w:rsidR="00077137" w:rsidRDefault="00077137">
      <w:pPr>
        <w:rPr>
          <w:rFonts w:hint="eastAsia"/>
        </w:rPr>
      </w:pPr>
    </w:p>
    <w:p w14:paraId="2B430474" w14:textId="77777777" w:rsidR="00077137" w:rsidRDefault="00077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6ADD8" w14:textId="7A62617D" w:rsidR="0075322B" w:rsidRDefault="0075322B"/>
    <w:sectPr w:rsidR="0075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2B"/>
    <w:rsid w:val="00077137"/>
    <w:rsid w:val="0075322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D4B3B-8892-44BF-808A-8436CAE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