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57CA" w14:textId="77777777" w:rsidR="003B1355" w:rsidRDefault="003B1355">
      <w:pPr>
        <w:rPr>
          <w:rFonts w:hint="eastAsia"/>
        </w:rPr>
      </w:pPr>
    </w:p>
    <w:p w14:paraId="3BF72584" w14:textId="77777777" w:rsidR="003B1355" w:rsidRDefault="003B1355">
      <w:pPr>
        <w:rPr>
          <w:rFonts w:hint="eastAsia"/>
        </w:rPr>
      </w:pPr>
      <w:r>
        <w:rPr>
          <w:rFonts w:hint="eastAsia"/>
        </w:rPr>
        <w:tab/>
        <w:t>一副担子 de pinyin</w:t>
      </w:r>
    </w:p>
    <w:p w14:paraId="71E482F6" w14:textId="77777777" w:rsidR="003B1355" w:rsidRDefault="003B1355">
      <w:pPr>
        <w:rPr>
          <w:rFonts w:hint="eastAsia"/>
        </w:rPr>
      </w:pPr>
    </w:p>
    <w:p w14:paraId="00B17661" w14:textId="77777777" w:rsidR="003B1355" w:rsidRDefault="003B1355">
      <w:pPr>
        <w:rPr>
          <w:rFonts w:hint="eastAsia"/>
        </w:rPr>
      </w:pPr>
    </w:p>
    <w:p w14:paraId="1979C3DF" w14:textId="77777777" w:rsidR="003B1355" w:rsidRDefault="003B1355">
      <w:pPr>
        <w:rPr>
          <w:rFonts w:hint="eastAsia"/>
        </w:rPr>
      </w:pPr>
      <w:r>
        <w:rPr>
          <w:rFonts w:hint="eastAsia"/>
        </w:rPr>
        <w:tab/>
        <w:t>在汉语拼音中，“一副担子”的拼音是 “yī fù dàn zǐ”。这个简单的短语，背后却承载着丰富的历史文化和深刻的哲理。担子，在中国古代社会中，不仅仅是一种运输工具，它更象征着责任、义务以及生活的重负。从田间劳作到街头小贩，担子几乎无处不在，成为劳动人民生活中不可或缺的一部分。</w:t>
      </w:r>
    </w:p>
    <w:p w14:paraId="365FB896" w14:textId="77777777" w:rsidR="003B1355" w:rsidRDefault="003B1355">
      <w:pPr>
        <w:rPr>
          <w:rFonts w:hint="eastAsia"/>
        </w:rPr>
      </w:pPr>
    </w:p>
    <w:p w14:paraId="58F94F77" w14:textId="77777777" w:rsidR="003B1355" w:rsidRDefault="003B1355">
      <w:pPr>
        <w:rPr>
          <w:rFonts w:hint="eastAsia"/>
        </w:rPr>
      </w:pPr>
    </w:p>
    <w:p w14:paraId="5FA8998E" w14:textId="77777777" w:rsidR="003B1355" w:rsidRDefault="003B1355">
      <w:pPr>
        <w:rPr>
          <w:rFonts w:hint="eastAsia"/>
        </w:rPr>
      </w:pPr>
    </w:p>
    <w:p w14:paraId="43763CFE" w14:textId="77777777" w:rsidR="003B1355" w:rsidRDefault="003B1355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121400B6" w14:textId="77777777" w:rsidR="003B1355" w:rsidRDefault="003B1355">
      <w:pPr>
        <w:rPr>
          <w:rFonts w:hint="eastAsia"/>
        </w:rPr>
      </w:pPr>
    </w:p>
    <w:p w14:paraId="5BEE9DED" w14:textId="77777777" w:rsidR="003B1355" w:rsidRDefault="003B1355">
      <w:pPr>
        <w:rPr>
          <w:rFonts w:hint="eastAsia"/>
        </w:rPr>
      </w:pPr>
    </w:p>
    <w:p w14:paraId="56FEEA09" w14:textId="77777777" w:rsidR="003B1355" w:rsidRDefault="003B1355">
      <w:pPr>
        <w:rPr>
          <w:rFonts w:hint="eastAsia"/>
        </w:rPr>
      </w:pPr>
      <w:r>
        <w:rPr>
          <w:rFonts w:hint="eastAsia"/>
        </w:rPr>
        <w:tab/>
        <w:t>在中国悠久的历史长河里，担子是农业社会的重要组成部分。农民们用肩挑手提的方式运送农作物和生活用品，这反映了当时生产力水平的局限性。由于古代交通不便，许多商品和服务依赖于人力搬运。因此，一副担子不仅是物质上的承载，也是经济活动和社会交往的关键媒介。随着时间的发展，尽管现代交通工具逐渐普及，但在一些偏远山区或特殊场合，担子依然发挥着它的作用。</w:t>
      </w:r>
    </w:p>
    <w:p w14:paraId="2314D4F0" w14:textId="77777777" w:rsidR="003B1355" w:rsidRDefault="003B1355">
      <w:pPr>
        <w:rPr>
          <w:rFonts w:hint="eastAsia"/>
        </w:rPr>
      </w:pPr>
    </w:p>
    <w:p w14:paraId="5163AE16" w14:textId="77777777" w:rsidR="003B1355" w:rsidRDefault="003B1355">
      <w:pPr>
        <w:rPr>
          <w:rFonts w:hint="eastAsia"/>
        </w:rPr>
      </w:pPr>
    </w:p>
    <w:p w14:paraId="283BB54B" w14:textId="77777777" w:rsidR="003B1355" w:rsidRDefault="003B1355">
      <w:pPr>
        <w:rPr>
          <w:rFonts w:hint="eastAsia"/>
        </w:rPr>
      </w:pPr>
    </w:p>
    <w:p w14:paraId="377B5230" w14:textId="77777777" w:rsidR="003B1355" w:rsidRDefault="003B1355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35E00523" w14:textId="77777777" w:rsidR="003B1355" w:rsidRDefault="003B1355">
      <w:pPr>
        <w:rPr>
          <w:rFonts w:hint="eastAsia"/>
        </w:rPr>
      </w:pPr>
    </w:p>
    <w:p w14:paraId="0983D929" w14:textId="77777777" w:rsidR="003B1355" w:rsidRDefault="003B1355">
      <w:pPr>
        <w:rPr>
          <w:rFonts w:hint="eastAsia"/>
        </w:rPr>
      </w:pPr>
    </w:p>
    <w:p w14:paraId="6EA9F4A8" w14:textId="77777777" w:rsidR="003B1355" w:rsidRDefault="003B1355">
      <w:pPr>
        <w:rPr>
          <w:rFonts w:hint="eastAsia"/>
        </w:rPr>
      </w:pPr>
      <w:r>
        <w:rPr>
          <w:rFonts w:hint="eastAsia"/>
        </w:rPr>
        <w:tab/>
        <w:t>“一副担子”所蕴含的文化意义远超其物理形态。在中国传统文化里，它代表着坚韧不拔的精神面貌和对家庭的责任感。古往今来，无数文人墨客以担子为题材创作诗词歌赋，抒发自己对于生活的感悟与思考。例如，有诗句写道：“日暮乡关何处是？烟波江上使人愁。”这里虽未直接提及担子，但其中隐含了游子背井离乡、肩负重任的情景。在一些地方戏曲和民间故事中，我们也能看到担子作为重要道具出现，它连接着过去与现在，体现了传承的力量。</w:t>
      </w:r>
    </w:p>
    <w:p w14:paraId="07A4A5AC" w14:textId="77777777" w:rsidR="003B1355" w:rsidRDefault="003B1355">
      <w:pPr>
        <w:rPr>
          <w:rFonts w:hint="eastAsia"/>
        </w:rPr>
      </w:pPr>
    </w:p>
    <w:p w14:paraId="591DFB2F" w14:textId="77777777" w:rsidR="003B1355" w:rsidRDefault="003B1355">
      <w:pPr>
        <w:rPr>
          <w:rFonts w:hint="eastAsia"/>
        </w:rPr>
      </w:pPr>
    </w:p>
    <w:p w14:paraId="442674AC" w14:textId="77777777" w:rsidR="003B1355" w:rsidRDefault="003B1355">
      <w:pPr>
        <w:rPr>
          <w:rFonts w:hint="eastAsia"/>
        </w:rPr>
      </w:pPr>
    </w:p>
    <w:p w14:paraId="2668ADCF" w14:textId="77777777" w:rsidR="003B1355" w:rsidRDefault="003B1355">
      <w:pPr>
        <w:rPr>
          <w:rFonts w:hint="eastAsia"/>
        </w:rPr>
      </w:pPr>
      <w:r>
        <w:rPr>
          <w:rFonts w:hint="eastAsia"/>
        </w:rPr>
        <w:tab/>
        <w:t>现代社会中的启示</w:t>
      </w:r>
    </w:p>
    <w:p w14:paraId="7C2455CA" w14:textId="77777777" w:rsidR="003B1355" w:rsidRDefault="003B1355">
      <w:pPr>
        <w:rPr>
          <w:rFonts w:hint="eastAsia"/>
        </w:rPr>
      </w:pPr>
    </w:p>
    <w:p w14:paraId="1C0ADE1F" w14:textId="77777777" w:rsidR="003B1355" w:rsidRDefault="003B1355">
      <w:pPr>
        <w:rPr>
          <w:rFonts w:hint="eastAsia"/>
        </w:rPr>
      </w:pPr>
    </w:p>
    <w:p w14:paraId="63E93C4A" w14:textId="77777777" w:rsidR="003B1355" w:rsidRDefault="003B1355">
      <w:pPr>
        <w:rPr>
          <w:rFonts w:hint="eastAsia"/>
        </w:rPr>
      </w:pPr>
      <w:r>
        <w:rPr>
          <w:rFonts w:hint="eastAsia"/>
        </w:rPr>
        <w:tab/>
        <w:t>进入21世纪后，“一副担子”的概念被赋予了新的时代特征。人们不再仅仅局限于字面意思上的理解，而是将其视为一种精神象征——即面对困难时不屈服、勇往直前的态度。无论是在职场竞争还是个人成长道路上，每个人都可能遇到需要自己承担的任务或挑战。这时，“一副担子”提醒我们要勇敢地迎接这些考验，并通过不懈努力实现自我价值的最大化。在快节奏的生活环境下，学会合理分配任务、减轻不必要的负担也显得尤为重要。</w:t>
      </w:r>
    </w:p>
    <w:p w14:paraId="6BB26B2A" w14:textId="77777777" w:rsidR="003B1355" w:rsidRDefault="003B1355">
      <w:pPr>
        <w:rPr>
          <w:rFonts w:hint="eastAsia"/>
        </w:rPr>
      </w:pPr>
    </w:p>
    <w:p w14:paraId="698057D2" w14:textId="77777777" w:rsidR="003B1355" w:rsidRDefault="003B1355">
      <w:pPr>
        <w:rPr>
          <w:rFonts w:hint="eastAsia"/>
        </w:rPr>
      </w:pPr>
    </w:p>
    <w:p w14:paraId="11DD488C" w14:textId="77777777" w:rsidR="003B1355" w:rsidRDefault="003B1355">
      <w:pPr>
        <w:rPr>
          <w:rFonts w:hint="eastAsia"/>
        </w:rPr>
      </w:pPr>
    </w:p>
    <w:p w14:paraId="1154C6D5" w14:textId="77777777" w:rsidR="003B1355" w:rsidRDefault="003B135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A25C0F" w14:textId="77777777" w:rsidR="003B1355" w:rsidRDefault="003B1355">
      <w:pPr>
        <w:rPr>
          <w:rFonts w:hint="eastAsia"/>
        </w:rPr>
      </w:pPr>
    </w:p>
    <w:p w14:paraId="6FA30AC5" w14:textId="77777777" w:rsidR="003B1355" w:rsidRDefault="003B1355">
      <w:pPr>
        <w:rPr>
          <w:rFonts w:hint="eastAsia"/>
        </w:rPr>
      </w:pPr>
    </w:p>
    <w:p w14:paraId="4194E6C9" w14:textId="77777777" w:rsidR="003B1355" w:rsidRDefault="003B1355">
      <w:pPr>
        <w:rPr>
          <w:rFonts w:hint="eastAsia"/>
        </w:rPr>
      </w:pPr>
      <w:r>
        <w:rPr>
          <w:rFonts w:hint="eastAsia"/>
        </w:rPr>
        <w:tab/>
        <w:t>“一副担子”的拼音虽然简单，但它背后的故事却丰富多彩。从传统农业社会的基本生产工具到现代社会的精神象征，担子见证了中国社会的巨大变迁。它教会我们在面对生活中的各种压力时保持积极乐观的心态，同时也鼓励我们将这份责任感传递给下一代，共同创造更加美好的未来。</w:t>
      </w:r>
    </w:p>
    <w:p w14:paraId="5D39FB28" w14:textId="77777777" w:rsidR="003B1355" w:rsidRDefault="003B1355">
      <w:pPr>
        <w:rPr>
          <w:rFonts w:hint="eastAsia"/>
        </w:rPr>
      </w:pPr>
    </w:p>
    <w:p w14:paraId="05E39624" w14:textId="77777777" w:rsidR="003B1355" w:rsidRDefault="003B1355">
      <w:pPr>
        <w:rPr>
          <w:rFonts w:hint="eastAsia"/>
        </w:rPr>
      </w:pPr>
    </w:p>
    <w:p w14:paraId="2EFE7F68" w14:textId="77777777" w:rsidR="003B1355" w:rsidRDefault="003B1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0BFD5" w14:textId="070391D6" w:rsidR="006F4B8E" w:rsidRDefault="006F4B8E"/>
    <w:sectPr w:rsidR="006F4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8E"/>
    <w:rsid w:val="003B1355"/>
    <w:rsid w:val="006F4B8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1CD4C-7374-43CD-9097-86A0CB4E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B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B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B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B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B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B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B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B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B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B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B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B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