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073A" w14:textId="77777777" w:rsidR="002A56EC" w:rsidRDefault="002A56EC">
      <w:pPr>
        <w:rPr>
          <w:rFonts w:hint="eastAsia"/>
        </w:rPr>
      </w:pPr>
    </w:p>
    <w:p w14:paraId="50347617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一副手套的拼音：Yi Fu Shou Tao</w:t>
      </w:r>
    </w:p>
    <w:p w14:paraId="1A710802" w14:textId="77777777" w:rsidR="002A56EC" w:rsidRDefault="002A56EC">
      <w:pPr>
        <w:rPr>
          <w:rFonts w:hint="eastAsia"/>
        </w:rPr>
      </w:pPr>
    </w:p>
    <w:p w14:paraId="0F31EDFE" w14:textId="77777777" w:rsidR="002A56EC" w:rsidRDefault="002A56EC">
      <w:pPr>
        <w:rPr>
          <w:rFonts w:hint="eastAsia"/>
        </w:rPr>
      </w:pPr>
    </w:p>
    <w:p w14:paraId="20BE9A2F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在寒冷的冬日，或是进行各种劳作时，手套成为我们不可或缺的朋友。它们不仅保护我们的双手免受严寒或粗糙表面的伤害，还为我们的手部提供了额外的温暖和舒适。当我们说“一副手套”的时候，按照汉语拼音，可以读作 “Yi Fu Shou Tao”。这里，“一”表示数量，即一对；“副”指的是成双的事物，因为手套通常是左右两只配对使用；“手”自然是指佩戴的部位，而“套”则描述了手套覆盖手的方式。</w:t>
      </w:r>
    </w:p>
    <w:p w14:paraId="37FF67AA" w14:textId="77777777" w:rsidR="002A56EC" w:rsidRDefault="002A56EC">
      <w:pPr>
        <w:rPr>
          <w:rFonts w:hint="eastAsia"/>
        </w:rPr>
      </w:pPr>
    </w:p>
    <w:p w14:paraId="06BE533A" w14:textId="77777777" w:rsidR="002A56EC" w:rsidRDefault="002A56EC">
      <w:pPr>
        <w:rPr>
          <w:rFonts w:hint="eastAsia"/>
        </w:rPr>
      </w:pPr>
    </w:p>
    <w:p w14:paraId="5819A6B0" w14:textId="77777777" w:rsidR="002A56EC" w:rsidRDefault="002A56EC">
      <w:pPr>
        <w:rPr>
          <w:rFonts w:hint="eastAsia"/>
        </w:rPr>
      </w:pPr>
    </w:p>
    <w:p w14:paraId="43B68AC1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手套的历史渊源</w:t>
      </w:r>
    </w:p>
    <w:p w14:paraId="1051D302" w14:textId="77777777" w:rsidR="002A56EC" w:rsidRDefault="002A56EC">
      <w:pPr>
        <w:rPr>
          <w:rFonts w:hint="eastAsia"/>
        </w:rPr>
      </w:pPr>
    </w:p>
    <w:p w14:paraId="012F9A73" w14:textId="77777777" w:rsidR="002A56EC" w:rsidRDefault="002A56EC">
      <w:pPr>
        <w:rPr>
          <w:rFonts w:hint="eastAsia"/>
        </w:rPr>
      </w:pPr>
    </w:p>
    <w:p w14:paraId="467FF3C7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手套的历史几乎与人类文明一样悠久。早在古埃及时代，就有用皮革制作的手套以供贵族们穿戴。到了中世纪的欧洲，骑士们会佩戴铁制的手套作为盔甲的一部分来保护自己。而在文艺复兴时期，精致的手套成为了时尚的象征，被人们用来展示财富和社会地位。随着时间的推移，手套的功能逐渐多样化，从保暖、防护到装饰，甚至成为了一种礼仪符号。</w:t>
      </w:r>
    </w:p>
    <w:p w14:paraId="6F7DF3EC" w14:textId="77777777" w:rsidR="002A56EC" w:rsidRDefault="002A56EC">
      <w:pPr>
        <w:rPr>
          <w:rFonts w:hint="eastAsia"/>
        </w:rPr>
      </w:pPr>
    </w:p>
    <w:p w14:paraId="7BD00908" w14:textId="77777777" w:rsidR="002A56EC" w:rsidRDefault="002A56EC">
      <w:pPr>
        <w:rPr>
          <w:rFonts w:hint="eastAsia"/>
        </w:rPr>
      </w:pPr>
    </w:p>
    <w:p w14:paraId="10BEA55D" w14:textId="77777777" w:rsidR="002A56EC" w:rsidRDefault="002A56EC">
      <w:pPr>
        <w:rPr>
          <w:rFonts w:hint="eastAsia"/>
        </w:rPr>
      </w:pPr>
    </w:p>
    <w:p w14:paraId="6BA6FB48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手套的材料选择</w:t>
      </w:r>
    </w:p>
    <w:p w14:paraId="0A2E3250" w14:textId="77777777" w:rsidR="002A56EC" w:rsidRDefault="002A56EC">
      <w:pPr>
        <w:rPr>
          <w:rFonts w:hint="eastAsia"/>
        </w:rPr>
      </w:pPr>
    </w:p>
    <w:p w14:paraId="0773BC98" w14:textId="77777777" w:rsidR="002A56EC" w:rsidRDefault="002A56EC">
      <w:pPr>
        <w:rPr>
          <w:rFonts w:hint="eastAsia"/>
        </w:rPr>
      </w:pPr>
    </w:p>
    <w:p w14:paraId="31A4C6A3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现代手套的材质多种多样，每一种都有其独特的特性和适用场合。例如，羊毛手套以其优秀的保暖性能受到人们的喜爱，尤其是在寒冷的冬季。皮质手套则因其耐用性和良好的手感，广泛应用于驾驶、运动以及一些需要精细操作的工作场景。合成纤维如尼龙和聚酯纤维制成的手套，轻便且价格实惠，适合日常使用。还有橡胶手套用于家务清洁，医用手套确保卫生安全等。不同材料的手套满足了不同人群的需求。</w:t>
      </w:r>
    </w:p>
    <w:p w14:paraId="56C03926" w14:textId="77777777" w:rsidR="002A56EC" w:rsidRDefault="002A56EC">
      <w:pPr>
        <w:rPr>
          <w:rFonts w:hint="eastAsia"/>
        </w:rPr>
      </w:pPr>
    </w:p>
    <w:p w14:paraId="43823DB4" w14:textId="77777777" w:rsidR="002A56EC" w:rsidRDefault="002A56EC">
      <w:pPr>
        <w:rPr>
          <w:rFonts w:hint="eastAsia"/>
        </w:rPr>
      </w:pPr>
    </w:p>
    <w:p w14:paraId="0C529ECF" w14:textId="77777777" w:rsidR="002A56EC" w:rsidRDefault="002A56EC">
      <w:pPr>
        <w:rPr>
          <w:rFonts w:hint="eastAsia"/>
        </w:rPr>
      </w:pPr>
    </w:p>
    <w:p w14:paraId="0521A16B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手套的类型与用途</w:t>
      </w:r>
    </w:p>
    <w:p w14:paraId="351281D9" w14:textId="77777777" w:rsidR="002A56EC" w:rsidRDefault="002A56EC">
      <w:pPr>
        <w:rPr>
          <w:rFonts w:hint="eastAsia"/>
        </w:rPr>
      </w:pPr>
    </w:p>
    <w:p w14:paraId="4712ACEB" w14:textId="77777777" w:rsidR="002A56EC" w:rsidRDefault="002A56EC">
      <w:pPr>
        <w:rPr>
          <w:rFonts w:hint="eastAsia"/>
        </w:rPr>
      </w:pPr>
    </w:p>
    <w:p w14:paraId="345D9260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根据不同的用途，手套可以分为很多种类。工作手套提供对手部的基本保护，适用于建筑工地或其他可能造成手部损伤的地方。滑雪手套和骑行手套则是为了应对特定的户外活动设计的，具有防风、防水等功能。医用手套是医疗环境中必不可少的工具，保障了医护人员和患者之间的卫生隔离。而女士们钟爱的蕾丝手套，则更多地是为了美观和彰显个性。无论何种类型的手套，都体现了人们对生活品质的追求和对细节的关注。</w:t>
      </w:r>
    </w:p>
    <w:p w14:paraId="1C316EF2" w14:textId="77777777" w:rsidR="002A56EC" w:rsidRDefault="002A56EC">
      <w:pPr>
        <w:rPr>
          <w:rFonts w:hint="eastAsia"/>
        </w:rPr>
      </w:pPr>
    </w:p>
    <w:p w14:paraId="72EB4EA1" w14:textId="77777777" w:rsidR="002A56EC" w:rsidRDefault="002A56EC">
      <w:pPr>
        <w:rPr>
          <w:rFonts w:hint="eastAsia"/>
        </w:rPr>
      </w:pPr>
    </w:p>
    <w:p w14:paraId="1BDA82BE" w14:textId="77777777" w:rsidR="002A56EC" w:rsidRDefault="002A56EC">
      <w:pPr>
        <w:rPr>
          <w:rFonts w:hint="eastAsia"/>
        </w:rPr>
      </w:pPr>
    </w:p>
    <w:p w14:paraId="468592E2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手套的文化意义</w:t>
      </w:r>
    </w:p>
    <w:p w14:paraId="55D756E2" w14:textId="77777777" w:rsidR="002A56EC" w:rsidRDefault="002A56EC">
      <w:pPr>
        <w:rPr>
          <w:rFonts w:hint="eastAsia"/>
        </w:rPr>
      </w:pPr>
    </w:p>
    <w:p w14:paraId="7667FEC3" w14:textId="77777777" w:rsidR="002A56EC" w:rsidRDefault="002A56EC">
      <w:pPr>
        <w:rPr>
          <w:rFonts w:hint="eastAsia"/>
        </w:rPr>
      </w:pPr>
    </w:p>
    <w:p w14:paraId="7B139CAD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在不同的文化背景下，手套也承载着丰富的文化内涵。在日本，传统的能剧演员会戴上特制的手套，以此来表现角色的性格特征。在中国古代，赠送手套给他人被视为一种高贵的礼节。而在西方国家，白手套常常与优雅和纯洁联系在一起，比如在婚礼上新娘可能会佩戴白色的手套。手套不仅仅是一件实用的物品，它还反映了社会习俗和个人品味，成为连接人与人之间情感交流的桥梁。</w:t>
      </w:r>
    </w:p>
    <w:p w14:paraId="4153E9A3" w14:textId="77777777" w:rsidR="002A56EC" w:rsidRDefault="002A56EC">
      <w:pPr>
        <w:rPr>
          <w:rFonts w:hint="eastAsia"/>
        </w:rPr>
      </w:pPr>
    </w:p>
    <w:p w14:paraId="15D6BD94" w14:textId="77777777" w:rsidR="002A56EC" w:rsidRDefault="002A56EC">
      <w:pPr>
        <w:rPr>
          <w:rFonts w:hint="eastAsia"/>
        </w:rPr>
      </w:pPr>
    </w:p>
    <w:p w14:paraId="585F0645" w14:textId="77777777" w:rsidR="002A56EC" w:rsidRDefault="002A56EC">
      <w:pPr>
        <w:rPr>
          <w:rFonts w:hint="eastAsia"/>
        </w:rPr>
      </w:pPr>
    </w:p>
    <w:p w14:paraId="686F5452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A2D219" w14:textId="77777777" w:rsidR="002A56EC" w:rsidRDefault="002A56EC">
      <w:pPr>
        <w:rPr>
          <w:rFonts w:hint="eastAsia"/>
        </w:rPr>
      </w:pPr>
    </w:p>
    <w:p w14:paraId="43279D44" w14:textId="77777777" w:rsidR="002A56EC" w:rsidRDefault="002A56EC">
      <w:pPr>
        <w:rPr>
          <w:rFonts w:hint="eastAsia"/>
        </w:rPr>
      </w:pPr>
    </w:p>
    <w:p w14:paraId="12EB2A68" w14:textId="77777777" w:rsidR="002A56EC" w:rsidRDefault="002A56EC">
      <w:pPr>
        <w:rPr>
          <w:rFonts w:hint="eastAsia"/>
        </w:rPr>
      </w:pPr>
      <w:r>
        <w:rPr>
          <w:rFonts w:hint="eastAsia"/>
        </w:rPr>
        <w:tab/>
        <w:t>从远古时期的简单保护措施，到今天丰富多彩的产品线，手套的发展历程见证了人类文明的进步和技术革新。无论是哪一种手套，它们都在各自的领域里扮演着重要的角色，默默守护着我们的双手。当我们在谈论“一副手套”的时候，不妨停下来思考一下这些小小的物件背后所蕴含的大世界。</w:t>
      </w:r>
    </w:p>
    <w:p w14:paraId="75FBB318" w14:textId="77777777" w:rsidR="002A56EC" w:rsidRDefault="002A56EC">
      <w:pPr>
        <w:rPr>
          <w:rFonts w:hint="eastAsia"/>
        </w:rPr>
      </w:pPr>
    </w:p>
    <w:p w14:paraId="67D34665" w14:textId="77777777" w:rsidR="002A56EC" w:rsidRDefault="002A56EC">
      <w:pPr>
        <w:rPr>
          <w:rFonts w:hint="eastAsia"/>
        </w:rPr>
      </w:pPr>
    </w:p>
    <w:p w14:paraId="595CE5DF" w14:textId="77777777" w:rsidR="002A56EC" w:rsidRDefault="002A5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F8EEA" w14:textId="2F4085E1" w:rsidR="00DB54C9" w:rsidRDefault="00DB54C9"/>
    <w:sectPr w:rsidR="00DB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C9"/>
    <w:rsid w:val="002A56EC"/>
    <w:rsid w:val="00DB54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A6D3-5841-425A-A2CB-63DFAF3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