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B355" w14:textId="77777777" w:rsidR="009660FE" w:rsidRDefault="009660FE">
      <w:pPr>
        <w:rPr>
          <w:rFonts w:hint="eastAsia"/>
        </w:rPr>
      </w:pPr>
    </w:p>
    <w:p w14:paraId="5A84C3DB" w14:textId="77777777" w:rsidR="009660FE" w:rsidRDefault="009660FE">
      <w:pPr>
        <w:rPr>
          <w:rFonts w:hint="eastAsia"/>
        </w:rPr>
      </w:pPr>
      <w:r>
        <w:rPr>
          <w:rFonts w:hint="eastAsia"/>
        </w:rPr>
        <w:tab/>
        <w:t>一分钱的拼音：Yīfēnqián</w:t>
      </w:r>
    </w:p>
    <w:p w14:paraId="5585B202" w14:textId="77777777" w:rsidR="009660FE" w:rsidRDefault="009660FE">
      <w:pPr>
        <w:rPr>
          <w:rFonts w:hint="eastAsia"/>
        </w:rPr>
      </w:pPr>
    </w:p>
    <w:p w14:paraId="0F260BDB" w14:textId="77777777" w:rsidR="009660FE" w:rsidRDefault="009660FE">
      <w:pPr>
        <w:rPr>
          <w:rFonts w:hint="eastAsia"/>
        </w:rPr>
      </w:pPr>
    </w:p>
    <w:p w14:paraId="6AA11278" w14:textId="77777777" w:rsidR="009660FE" w:rsidRDefault="009660FE">
      <w:pPr>
        <w:rPr>
          <w:rFonts w:hint="eastAsia"/>
        </w:rPr>
      </w:pPr>
      <w:r>
        <w:rPr>
          <w:rFonts w:hint="eastAsia"/>
        </w:rPr>
        <w:tab/>
        <w:t>在汉语中，每一个汉字都有其独特的发音，而当这些字组成词语或句子时，它们的组合便构建起了交流的桥梁。"一分钱"这个简单的词汇，在日常生活中极其常见，它不仅仅是一个金额的表述，更承载了丰富的文化内涵和社会意义。一分钱的拼音是“Yīfēnqián”，这里的“Yī”代表的是数量一，“fēn”指的是分，是中国传统货币单位之一，而“qián”则是钱的意思。</w:t>
      </w:r>
    </w:p>
    <w:p w14:paraId="1AE38929" w14:textId="77777777" w:rsidR="009660FE" w:rsidRDefault="009660FE">
      <w:pPr>
        <w:rPr>
          <w:rFonts w:hint="eastAsia"/>
        </w:rPr>
      </w:pPr>
    </w:p>
    <w:p w14:paraId="0FA65678" w14:textId="77777777" w:rsidR="009660FE" w:rsidRDefault="009660FE">
      <w:pPr>
        <w:rPr>
          <w:rFonts w:hint="eastAsia"/>
        </w:rPr>
      </w:pPr>
    </w:p>
    <w:p w14:paraId="432FC9C1" w14:textId="77777777" w:rsidR="009660FE" w:rsidRDefault="009660FE">
      <w:pPr>
        <w:rPr>
          <w:rFonts w:hint="eastAsia"/>
        </w:rPr>
      </w:pPr>
    </w:p>
    <w:p w14:paraId="2DE16928" w14:textId="77777777" w:rsidR="009660FE" w:rsidRDefault="009660FE">
      <w:pPr>
        <w:rPr>
          <w:rFonts w:hint="eastAsia"/>
        </w:rPr>
      </w:pPr>
      <w:r>
        <w:rPr>
          <w:rFonts w:hint="eastAsia"/>
        </w:rPr>
        <w:tab/>
        <w:t>历史中的价值变迁</w:t>
      </w:r>
    </w:p>
    <w:p w14:paraId="013C9CF3" w14:textId="77777777" w:rsidR="009660FE" w:rsidRDefault="009660FE">
      <w:pPr>
        <w:rPr>
          <w:rFonts w:hint="eastAsia"/>
        </w:rPr>
      </w:pPr>
    </w:p>
    <w:p w14:paraId="641CEB3F" w14:textId="77777777" w:rsidR="009660FE" w:rsidRDefault="009660FE">
      <w:pPr>
        <w:rPr>
          <w:rFonts w:hint="eastAsia"/>
        </w:rPr>
      </w:pPr>
    </w:p>
    <w:p w14:paraId="4C45B793" w14:textId="77777777" w:rsidR="009660FE" w:rsidRDefault="009660FE">
      <w:pPr>
        <w:rPr>
          <w:rFonts w:hint="eastAsia"/>
        </w:rPr>
      </w:pPr>
      <w:r>
        <w:rPr>
          <w:rFonts w:hint="eastAsia"/>
        </w:rPr>
        <w:tab/>
        <w:t>在中国悠久的历史长河中，一分钱的价值经历了多次变迁。在过去，一分硬币曾是流通的主要小额货币，可以购买到不少生活用品。例如，在上世纪八十年代以前，一分钱可以买到一颗糖或是乘坐一次公共汽车。随着经济的发展和通货膨胀的影响，一分钱的实际购买力逐渐下降，到了今天，虽然一分钱依然存在于中国的货币体系中，但已经很少出现在人们的日常交易里。</w:t>
      </w:r>
    </w:p>
    <w:p w14:paraId="07057373" w14:textId="77777777" w:rsidR="009660FE" w:rsidRDefault="009660FE">
      <w:pPr>
        <w:rPr>
          <w:rFonts w:hint="eastAsia"/>
        </w:rPr>
      </w:pPr>
    </w:p>
    <w:p w14:paraId="3E8A372C" w14:textId="77777777" w:rsidR="009660FE" w:rsidRDefault="009660FE">
      <w:pPr>
        <w:rPr>
          <w:rFonts w:hint="eastAsia"/>
        </w:rPr>
      </w:pPr>
    </w:p>
    <w:p w14:paraId="7FF50569" w14:textId="77777777" w:rsidR="009660FE" w:rsidRDefault="009660FE">
      <w:pPr>
        <w:rPr>
          <w:rFonts w:hint="eastAsia"/>
        </w:rPr>
      </w:pPr>
    </w:p>
    <w:p w14:paraId="4E876C75" w14:textId="77777777" w:rsidR="009660FE" w:rsidRDefault="009660FE">
      <w:pPr>
        <w:rPr>
          <w:rFonts w:hint="eastAsia"/>
        </w:rPr>
      </w:pPr>
      <w:r>
        <w:rPr>
          <w:rFonts w:hint="eastAsia"/>
        </w:rPr>
        <w:tab/>
        <w:t>一分钱的文化象征</w:t>
      </w:r>
    </w:p>
    <w:p w14:paraId="32573E42" w14:textId="77777777" w:rsidR="009660FE" w:rsidRDefault="009660FE">
      <w:pPr>
        <w:rPr>
          <w:rFonts w:hint="eastAsia"/>
        </w:rPr>
      </w:pPr>
    </w:p>
    <w:p w14:paraId="01895435" w14:textId="77777777" w:rsidR="009660FE" w:rsidRDefault="009660FE">
      <w:pPr>
        <w:rPr>
          <w:rFonts w:hint="eastAsia"/>
        </w:rPr>
      </w:pPr>
    </w:p>
    <w:p w14:paraId="4ECA3BC4" w14:textId="77777777" w:rsidR="009660FE" w:rsidRDefault="009660FE">
      <w:pPr>
        <w:rPr>
          <w:rFonts w:hint="eastAsia"/>
        </w:rPr>
      </w:pPr>
      <w:r>
        <w:rPr>
          <w:rFonts w:hint="eastAsia"/>
        </w:rPr>
        <w:tab/>
        <w:t>尽管一分钱的实际价值微乎其微，但它在中国文化中却有着不可忽视的地位。成语“得不偿失”、“毫厘之差”等都表达了即使是极小的数额也可能蕴含着重要的意义。人们常说的“一分钱一分货”，也反映了对商品质量和价格之间关系的一种朴素认知。一分钱还常常被用来教育孩子珍惜财富，从小培养正确的金钱观念。</w:t>
      </w:r>
    </w:p>
    <w:p w14:paraId="6F51C739" w14:textId="77777777" w:rsidR="009660FE" w:rsidRDefault="009660FE">
      <w:pPr>
        <w:rPr>
          <w:rFonts w:hint="eastAsia"/>
        </w:rPr>
      </w:pPr>
    </w:p>
    <w:p w14:paraId="62D05249" w14:textId="77777777" w:rsidR="009660FE" w:rsidRDefault="009660FE">
      <w:pPr>
        <w:rPr>
          <w:rFonts w:hint="eastAsia"/>
        </w:rPr>
      </w:pPr>
    </w:p>
    <w:p w14:paraId="0E8CD44A" w14:textId="77777777" w:rsidR="009660FE" w:rsidRDefault="009660FE">
      <w:pPr>
        <w:rPr>
          <w:rFonts w:hint="eastAsia"/>
        </w:rPr>
      </w:pPr>
    </w:p>
    <w:p w14:paraId="0E4F9463" w14:textId="77777777" w:rsidR="009660FE" w:rsidRDefault="009660FE">
      <w:pPr>
        <w:rPr>
          <w:rFonts w:hint="eastAsia"/>
        </w:rPr>
      </w:pPr>
      <w:r>
        <w:rPr>
          <w:rFonts w:hint="eastAsia"/>
        </w:rPr>
        <w:tab/>
        <w:t>现代社会中的一分钱</w:t>
      </w:r>
    </w:p>
    <w:p w14:paraId="7402B069" w14:textId="77777777" w:rsidR="009660FE" w:rsidRDefault="009660FE">
      <w:pPr>
        <w:rPr>
          <w:rFonts w:hint="eastAsia"/>
        </w:rPr>
      </w:pPr>
    </w:p>
    <w:p w14:paraId="1634957C" w14:textId="77777777" w:rsidR="009660FE" w:rsidRDefault="009660FE">
      <w:pPr>
        <w:rPr>
          <w:rFonts w:hint="eastAsia"/>
        </w:rPr>
      </w:pPr>
    </w:p>
    <w:p w14:paraId="07A5DDC7" w14:textId="77777777" w:rsidR="009660FE" w:rsidRDefault="009660FE">
      <w:pPr>
        <w:rPr>
          <w:rFonts w:hint="eastAsia"/>
        </w:rPr>
      </w:pPr>
      <w:r>
        <w:rPr>
          <w:rFonts w:hint="eastAsia"/>
        </w:rPr>
        <w:tab/>
        <w:t>进入21世纪，电子支付迅速崛起，现金交易的频率大幅降低，使得像一分钱这样的小额货币更加边缘化。然而，一分钱并没有完全退出历史舞台，它在网络购物、虚拟货币兑换等方面仍然扮演着一定的角色。一些商家为了促销，也会打出“一分钱抢购”的活动来吸引顾客。在收藏界，某些年份的一分钱硬币由于发行量少或者具有特殊纪念意义，成为了珍贵的藏品。</w:t>
      </w:r>
    </w:p>
    <w:p w14:paraId="2014C061" w14:textId="77777777" w:rsidR="009660FE" w:rsidRDefault="009660FE">
      <w:pPr>
        <w:rPr>
          <w:rFonts w:hint="eastAsia"/>
        </w:rPr>
      </w:pPr>
    </w:p>
    <w:p w14:paraId="4618DAF1" w14:textId="77777777" w:rsidR="009660FE" w:rsidRDefault="009660FE">
      <w:pPr>
        <w:rPr>
          <w:rFonts w:hint="eastAsia"/>
        </w:rPr>
      </w:pPr>
    </w:p>
    <w:p w14:paraId="46B76D83" w14:textId="77777777" w:rsidR="009660FE" w:rsidRDefault="009660FE">
      <w:pPr>
        <w:rPr>
          <w:rFonts w:hint="eastAsia"/>
        </w:rPr>
      </w:pPr>
    </w:p>
    <w:p w14:paraId="0CB7F0FD" w14:textId="77777777" w:rsidR="009660FE" w:rsidRDefault="009660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0022C3" w14:textId="77777777" w:rsidR="009660FE" w:rsidRDefault="009660FE">
      <w:pPr>
        <w:rPr>
          <w:rFonts w:hint="eastAsia"/>
        </w:rPr>
      </w:pPr>
    </w:p>
    <w:p w14:paraId="234FF560" w14:textId="77777777" w:rsidR="009660FE" w:rsidRDefault="009660FE">
      <w:pPr>
        <w:rPr>
          <w:rFonts w:hint="eastAsia"/>
        </w:rPr>
      </w:pPr>
    </w:p>
    <w:p w14:paraId="79F3EA97" w14:textId="77777777" w:rsidR="009660FE" w:rsidRDefault="009660FE">
      <w:pPr>
        <w:rPr>
          <w:rFonts w:hint="eastAsia"/>
        </w:rPr>
      </w:pPr>
      <w:r>
        <w:rPr>
          <w:rFonts w:hint="eastAsia"/>
        </w:rPr>
        <w:tab/>
        <w:t>虽然从表面看来，一分钱似乎微不足道，但在不同历史时期和文化背景下，它却有着丰富多样的含义。无论是作为曾经流通的小额货币，还是作为一种文化符号，一分钱都在中国社会的发展进程中留下了深刻的印记。未来，随着时代的进步和技术的发展，我们或许会看到一分钱以新的形式继续存在下去，见证着中国乃至全球经济的不断变革与发展。</w:t>
      </w:r>
    </w:p>
    <w:p w14:paraId="2A39D310" w14:textId="77777777" w:rsidR="009660FE" w:rsidRDefault="009660FE">
      <w:pPr>
        <w:rPr>
          <w:rFonts w:hint="eastAsia"/>
        </w:rPr>
      </w:pPr>
    </w:p>
    <w:p w14:paraId="73943BC0" w14:textId="77777777" w:rsidR="009660FE" w:rsidRDefault="009660FE">
      <w:pPr>
        <w:rPr>
          <w:rFonts w:hint="eastAsia"/>
        </w:rPr>
      </w:pPr>
    </w:p>
    <w:p w14:paraId="5CD5D11E" w14:textId="77777777" w:rsidR="009660FE" w:rsidRDefault="009660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BE6EA" w14:textId="18C51C27" w:rsidR="00246D07" w:rsidRDefault="00246D07"/>
    <w:sectPr w:rsidR="0024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7"/>
    <w:rsid w:val="00246D07"/>
    <w:rsid w:val="009660F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B493C-5E8A-471D-A139-5218CE8C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