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6733" w14:textId="77777777" w:rsidR="007D529E" w:rsidRDefault="007D529E">
      <w:pPr>
        <w:rPr>
          <w:rFonts w:hint="eastAsia"/>
        </w:rPr>
      </w:pPr>
    </w:p>
    <w:p w14:paraId="5BFA18B8" w14:textId="77777777" w:rsidR="007D529E" w:rsidRDefault="007D529E">
      <w:pPr>
        <w:rPr>
          <w:rFonts w:hint="eastAsia"/>
        </w:rPr>
      </w:pPr>
      <w:r>
        <w:rPr>
          <w:rFonts w:hint="eastAsia"/>
        </w:rPr>
        <w:tab/>
        <w:t>一分的分的拼音一声还是四声</w:t>
      </w:r>
    </w:p>
    <w:p w14:paraId="3B3567C8" w14:textId="77777777" w:rsidR="007D529E" w:rsidRDefault="007D529E">
      <w:pPr>
        <w:rPr>
          <w:rFonts w:hint="eastAsia"/>
        </w:rPr>
      </w:pPr>
    </w:p>
    <w:p w14:paraId="1845FDA3" w14:textId="77777777" w:rsidR="007D529E" w:rsidRDefault="007D529E">
      <w:pPr>
        <w:rPr>
          <w:rFonts w:hint="eastAsia"/>
        </w:rPr>
      </w:pPr>
    </w:p>
    <w:p w14:paraId="7C1A2F30" w14:textId="77777777" w:rsidR="007D529E" w:rsidRDefault="007D529E">
      <w:pPr>
        <w:rPr>
          <w:rFonts w:hint="eastAsia"/>
        </w:rPr>
      </w:pPr>
      <w:r>
        <w:rPr>
          <w:rFonts w:hint="eastAsia"/>
        </w:rPr>
        <w:tab/>
        <w:t>汉语是一门拥有悠久历史和丰富文化底蕴的语言，其独特的声调系统是学习者必须掌握的重要部分。汉字的发音由声母、韵母和声调三部分组成，而其中声调的变化能够改变一个字的意义。在讨论“分”这个字时，我们需要注意它根据不同的语境和用法可以有不同的读音。</w:t>
      </w:r>
    </w:p>
    <w:p w14:paraId="46C99BE9" w14:textId="77777777" w:rsidR="007D529E" w:rsidRDefault="007D529E">
      <w:pPr>
        <w:rPr>
          <w:rFonts w:hint="eastAsia"/>
        </w:rPr>
      </w:pPr>
    </w:p>
    <w:p w14:paraId="251FD8A4" w14:textId="77777777" w:rsidR="007D529E" w:rsidRDefault="007D529E">
      <w:pPr>
        <w:rPr>
          <w:rFonts w:hint="eastAsia"/>
        </w:rPr>
      </w:pPr>
    </w:p>
    <w:p w14:paraId="535C8E12" w14:textId="77777777" w:rsidR="007D529E" w:rsidRDefault="007D529E">
      <w:pPr>
        <w:rPr>
          <w:rFonts w:hint="eastAsia"/>
        </w:rPr>
      </w:pPr>
    </w:p>
    <w:p w14:paraId="7CE4A88C" w14:textId="77777777" w:rsidR="007D529E" w:rsidRDefault="007D529E">
      <w:pPr>
        <w:rPr>
          <w:rFonts w:hint="eastAsia"/>
        </w:rPr>
      </w:pPr>
      <w:r>
        <w:rPr>
          <w:rFonts w:hint="eastAsia"/>
        </w:rPr>
        <w:tab/>
        <w:t>分的一声</w:t>
      </w:r>
    </w:p>
    <w:p w14:paraId="3A0B250B" w14:textId="77777777" w:rsidR="007D529E" w:rsidRDefault="007D529E">
      <w:pPr>
        <w:rPr>
          <w:rFonts w:hint="eastAsia"/>
        </w:rPr>
      </w:pPr>
    </w:p>
    <w:p w14:paraId="7F368995" w14:textId="77777777" w:rsidR="007D529E" w:rsidRDefault="007D529E">
      <w:pPr>
        <w:rPr>
          <w:rFonts w:hint="eastAsia"/>
        </w:rPr>
      </w:pPr>
    </w:p>
    <w:p w14:paraId="0B99D754" w14:textId="77777777" w:rsidR="007D529E" w:rsidRDefault="007D529E">
      <w:pPr>
        <w:rPr>
          <w:rFonts w:hint="eastAsia"/>
        </w:rPr>
      </w:pPr>
      <w:r>
        <w:rPr>
          <w:rFonts w:hint="eastAsia"/>
        </w:rPr>
        <w:tab/>
        <w:t>当“分”作为量词使用，表示一部分或一份的意思时，它的拼音是fēn（一声）。例如，在表达时间单位时，“一分钟”中的“分”即为一声；或者当我们谈论食物分成几份时，如“分蛋糕”，这里的“分”也是读作一声。在一些成语中，比如“分秒必争”，也体现了这种用法。</w:t>
      </w:r>
    </w:p>
    <w:p w14:paraId="4B13C916" w14:textId="77777777" w:rsidR="007D529E" w:rsidRDefault="007D529E">
      <w:pPr>
        <w:rPr>
          <w:rFonts w:hint="eastAsia"/>
        </w:rPr>
      </w:pPr>
    </w:p>
    <w:p w14:paraId="59CF468D" w14:textId="77777777" w:rsidR="007D529E" w:rsidRDefault="007D529E">
      <w:pPr>
        <w:rPr>
          <w:rFonts w:hint="eastAsia"/>
        </w:rPr>
      </w:pPr>
    </w:p>
    <w:p w14:paraId="47574E00" w14:textId="77777777" w:rsidR="007D529E" w:rsidRDefault="007D529E">
      <w:pPr>
        <w:rPr>
          <w:rFonts w:hint="eastAsia"/>
        </w:rPr>
      </w:pPr>
    </w:p>
    <w:p w14:paraId="00F69F5E" w14:textId="77777777" w:rsidR="007D529E" w:rsidRDefault="007D529E">
      <w:pPr>
        <w:rPr>
          <w:rFonts w:hint="eastAsia"/>
        </w:rPr>
      </w:pPr>
      <w:r>
        <w:rPr>
          <w:rFonts w:hint="eastAsia"/>
        </w:rPr>
        <w:tab/>
        <w:t>分的四声</w:t>
      </w:r>
    </w:p>
    <w:p w14:paraId="648A9E7C" w14:textId="77777777" w:rsidR="007D529E" w:rsidRDefault="007D529E">
      <w:pPr>
        <w:rPr>
          <w:rFonts w:hint="eastAsia"/>
        </w:rPr>
      </w:pPr>
    </w:p>
    <w:p w14:paraId="4C98C583" w14:textId="77777777" w:rsidR="007D529E" w:rsidRDefault="007D529E">
      <w:pPr>
        <w:rPr>
          <w:rFonts w:hint="eastAsia"/>
        </w:rPr>
      </w:pPr>
    </w:p>
    <w:p w14:paraId="2E67C277" w14:textId="77777777" w:rsidR="007D529E" w:rsidRDefault="007D529E">
      <w:pPr>
        <w:rPr>
          <w:rFonts w:hint="eastAsia"/>
        </w:rPr>
      </w:pPr>
      <w:r>
        <w:rPr>
          <w:rFonts w:hint="eastAsia"/>
        </w:rPr>
        <w:tab/>
        <w:t>另一方面，“分”也可以读作fèn（四声），此时通常用来描述事物之间的区别、差异或是分离的状态。例如，“分辨”、“分界线”以及“分道扬镳”等词汇都反映了这一含义。再比如，“股份公司”的“分”，指的是企业所有权的分割，因此读作四声。</w:t>
      </w:r>
    </w:p>
    <w:p w14:paraId="48A742D1" w14:textId="77777777" w:rsidR="007D529E" w:rsidRDefault="007D529E">
      <w:pPr>
        <w:rPr>
          <w:rFonts w:hint="eastAsia"/>
        </w:rPr>
      </w:pPr>
    </w:p>
    <w:p w14:paraId="4F2010CE" w14:textId="77777777" w:rsidR="007D529E" w:rsidRDefault="007D529E">
      <w:pPr>
        <w:rPr>
          <w:rFonts w:hint="eastAsia"/>
        </w:rPr>
      </w:pPr>
    </w:p>
    <w:p w14:paraId="323B7332" w14:textId="77777777" w:rsidR="007D529E" w:rsidRDefault="007D529E">
      <w:pPr>
        <w:rPr>
          <w:rFonts w:hint="eastAsia"/>
        </w:rPr>
      </w:pPr>
    </w:p>
    <w:p w14:paraId="154C5B1C" w14:textId="77777777" w:rsidR="007D529E" w:rsidRDefault="007D529E">
      <w:pPr>
        <w:rPr>
          <w:rFonts w:hint="eastAsia"/>
        </w:rPr>
      </w:pPr>
      <w:r>
        <w:rPr>
          <w:rFonts w:hint="eastAsia"/>
        </w:rPr>
        <w:tab/>
        <w:t>区分与应用</w:t>
      </w:r>
    </w:p>
    <w:p w14:paraId="7306EC55" w14:textId="77777777" w:rsidR="007D529E" w:rsidRDefault="007D529E">
      <w:pPr>
        <w:rPr>
          <w:rFonts w:hint="eastAsia"/>
        </w:rPr>
      </w:pPr>
    </w:p>
    <w:p w14:paraId="42AD9435" w14:textId="77777777" w:rsidR="007D529E" w:rsidRDefault="007D529E">
      <w:pPr>
        <w:rPr>
          <w:rFonts w:hint="eastAsia"/>
        </w:rPr>
      </w:pPr>
    </w:p>
    <w:p w14:paraId="33533849" w14:textId="77777777" w:rsidR="007D529E" w:rsidRDefault="007D529E">
      <w:pPr>
        <w:rPr>
          <w:rFonts w:hint="eastAsia"/>
        </w:rPr>
      </w:pPr>
      <w:r>
        <w:rPr>
          <w:rFonts w:hint="eastAsia"/>
        </w:rPr>
        <w:tab/>
        <w:t>正确地识别和运用这两个不同声调对于准确表达意思至关重要。在日常交流中，如果混淆了这两个声调可能会导致误解。例如，“分家产”若读错了声调，则可能引起不必要的误会。为了更好地理解和记忆，我们可以结合具体的语境来练习正确的发音，并通过多听多说提高对声调的敏感度。</w:t>
      </w:r>
    </w:p>
    <w:p w14:paraId="7F58B5DE" w14:textId="77777777" w:rsidR="007D529E" w:rsidRDefault="007D529E">
      <w:pPr>
        <w:rPr>
          <w:rFonts w:hint="eastAsia"/>
        </w:rPr>
      </w:pPr>
    </w:p>
    <w:p w14:paraId="5C3EE641" w14:textId="77777777" w:rsidR="007D529E" w:rsidRDefault="007D529E">
      <w:pPr>
        <w:rPr>
          <w:rFonts w:hint="eastAsia"/>
        </w:rPr>
      </w:pPr>
    </w:p>
    <w:p w14:paraId="46072CA1" w14:textId="77777777" w:rsidR="007D529E" w:rsidRDefault="007D529E">
      <w:pPr>
        <w:rPr>
          <w:rFonts w:hint="eastAsia"/>
        </w:rPr>
      </w:pPr>
    </w:p>
    <w:p w14:paraId="0F320CA8" w14:textId="77777777" w:rsidR="007D529E" w:rsidRDefault="007D52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5B011A" w14:textId="77777777" w:rsidR="007D529E" w:rsidRDefault="007D529E">
      <w:pPr>
        <w:rPr>
          <w:rFonts w:hint="eastAsia"/>
        </w:rPr>
      </w:pPr>
    </w:p>
    <w:p w14:paraId="01FF9F87" w14:textId="77777777" w:rsidR="007D529E" w:rsidRDefault="007D529E">
      <w:pPr>
        <w:rPr>
          <w:rFonts w:hint="eastAsia"/>
        </w:rPr>
      </w:pPr>
    </w:p>
    <w:p w14:paraId="4411F209" w14:textId="77777777" w:rsidR="007D529E" w:rsidRDefault="007D529E">
      <w:pPr>
        <w:rPr>
          <w:rFonts w:hint="eastAsia"/>
        </w:rPr>
      </w:pPr>
      <w:r>
        <w:rPr>
          <w:rFonts w:hint="eastAsia"/>
        </w:rPr>
        <w:tab/>
        <w:t>“分”的拼音既可以是一声也可以是四声，具体取决于词语的具体意义及其在句子中的作用。掌握好这些细微差别不仅有助于提升我们的语言技能，更能加深对中国文化的理解。无论是学习中文作为外语的人士，还是希望精进自己语言能力的母语使用者，都应该重视声调的学习，因为这是汉语魅力的一部分。</w:t>
      </w:r>
    </w:p>
    <w:p w14:paraId="4944DB96" w14:textId="77777777" w:rsidR="007D529E" w:rsidRDefault="007D529E">
      <w:pPr>
        <w:rPr>
          <w:rFonts w:hint="eastAsia"/>
        </w:rPr>
      </w:pPr>
    </w:p>
    <w:p w14:paraId="787EF607" w14:textId="77777777" w:rsidR="007D529E" w:rsidRDefault="007D529E">
      <w:pPr>
        <w:rPr>
          <w:rFonts w:hint="eastAsia"/>
        </w:rPr>
      </w:pPr>
    </w:p>
    <w:p w14:paraId="66EE6C68" w14:textId="77777777" w:rsidR="007D529E" w:rsidRDefault="007D5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AEFCB" w14:textId="39B16EA4" w:rsidR="004E4732" w:rsidRDefault="004E4732"/>
    <w:sectPr w:rsidR="004E4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32"/>
    <w:rsid w:val="004E4732"/>
    <w:rsid w:val="007D529E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2A56B-D3EF-4AE0-898C-31D9B278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7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7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7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7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7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7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7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7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7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7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7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7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7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7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7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7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7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7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7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7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7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7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