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3CB0" w14:textId="77777777" w:rsidR="009E5AA1" w:rsidRDefault="009E5AA1">
      <w:pPr>
        <w:rPr>
          <w:rFonts w:hint="eastAsia"/>
        </w:rPr>
      </w:pPr>
    </w:p>
    <w:p w14:paraId="3D550211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一决雌雄的拼音：Yī Jué Cí Xióng</w:t>
      </w:r>
    </w:p>
    <w:p w14:paraId="21C58255" w14:textId="77777777" w:rsidR="009E5AA1" w:rsidRDefault="009E5AA1">
      <w:pPr>
        <w:rPr>
          <w:rFonts w:hint="eastAsia"/>
        </w:rPr>
      </w:pPr>
    </w:p>
    <w:p w14:paraId="10F354F9" w14:textId="77777777" w:rsidR="009E5AA1" w:rsidRDefault="009E5AA1">
      <w:pPr>
        <w:rPr>
          <w:rFonts w:hint="eastAsia"/>
        </w:rPr>
      </w:pPr>
    </w:p>
    <w:p w14:paraId="078FCC91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“一决雌雄”这个成语，源自古代汉语，其拼音为 Yī Jué Cí Xióng。在历史长河中，这句话常常被用来形容两个实力相当的对手，在某一场合或领域内，通过激烈的竞争来决定胜负。从古至今，无论是战场上的兵戎相见，还是竞技场上的力量对决，“一决雌雄”都承载着人们对公平较量和英雄主义的向往。</w:t>
      </w:r>
    </w:p>
    <w:p w14:paraId="606EABB5" w14:textId="77777777" w:rsidR="009E5AA1" w:rsidRDefault="009E5AA1">
      <w:pPr>
        <w:rPr>
          <w:rFonts w:hint="eastAsia"/>
        </w:rPr>
      </w:pPr>
    </w:p>
    <w:p w14:paraId="6CD2B690" w14:textId="77777777" w:rsidR="009E5AA1" w:rsidRDefault="009E5AA1">
      <w:pPr>
        <w:rPr>
          <w:rFonts w:hint="eastAsia"/>
        </w:rPr>
      </w:pPr>
    </w:p>
    <w:p w14:paraId="61D3C204" w14:textId="77777777" w:rsidR="009E5AA1" w:rsidRDefault="009E5AA1">
      <w:pPr>
        <w:rPr>
          <w:rFonts w:hint="eastAsia"/>
        </w:rPr>
      </w:pPr>
    </w:p>
    <w:p w14:paraId="52E03887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起源与历史背景</w:t>
      </w:r>
    </w:p>
    <w:p w14:paraId="43BCBE32" w14:textId="77777777" w:rsidR="009E5AA1" w:rsidRDefault="009E5AA1">
      <w:pPr>
        <w:rPr>
          <w:rFonts w:hint="eastAsia"/>
        </w:rPr>
      </w:pPr>
    </w:p>
    <w:p w14:paraId="3E4EB12D" w14:textId="77777777" w:rsidR="009E5AA1" w:rsidRDefault="009E5AA1">
      <w:pPr>
        <w:rPr>
          <w:rFonts w:hint="eastAsia"/>
        </w:rPr>
      </w:pPr>
    </w:p>
    <w:p w14:paraId="243FF1E8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“一决雌雄”的概念深深植根于中国古代的文化土壤之中。早在春秋战国时期，各国之间为了领土、权力和尊严频繁发生战争，而在这期间，不乏有单挑决斗以定乾坤的故事流传下来。例如，楚汉相争时，项羽和刘邦两位枭雄之间的对抗，便是历史上著名的“一决雌雄”的实例。随着时间的发展，这一表达逐渐超出了军事斗争的范畴，成为了一种广泛适用于各种竞争场合的比喻。</w:t>
      </w:r>
    </w:p>
    <w:p w14:paraId="01F6CF5C" w14:textId="77777777" w:rsidR="009E5AA1" w:rsidRDefault="009E5AA1">
      <w:pPr>
        <w:rPr>
          <w:rFonts w:hint="eastAsia"/>
        </w:rPr>
      </w:pPr>
    </w:p>
    <w:p w14:paraId="1300312F" w14:textId="77777777" w:rsidR="009E5AA1" w:rsidRDefault="009E5AA1">
      <w:pPr>
        <w:rPr>
          <w:rFonts w:hint="eastAsia"/>
        </w:rPr>
      </w:pPr>
    </w:p>
    <w:p w14:paraId="7DC9F269" w14:textId="77777777" w:rsidR="009E5AA1" w:rsidRDefault="009E5AA1">
      <w:pPr>
        <w:rPr>
          <w:rFonts w:hint="eastAsia"/>
        </w:rPr>
      </w:pPr>
    </w:p>
    <w:p w14:paraId="1E52DC9F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03EB10CF" w14:textId="77777777" w:rsidR="009E5AA1" w:rsidRDefault="009E5AA1">
      <w:pPr>
        <w:rPr>
          <w:rFonts w:hint="eastAsia"/>
        </w:rPr>
      </w:pPr>
    </w:p>
    <w:p w14:paraId="05B82686" w14:textId="77777777" w:rsidR="009E5AA1" w:rsidRDefault="009E5AA1">
      <w:pPr>
        <w:rPr>
          <w:rFonts w:hint="eastAsia"/>
        </w:rPr>
      </w:pPr>
    </w:p>
    <w:p w14:paraId="075E52B9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在中国传统文化里，“一决雌雄”不仅仅是一种比赛或冲突的形式，更是一种精神象征。它体现了中国古人对于正义、勇气以及智慧的推崇。当提到这个词组时，人们往往联想到的是那些勇敢无畏、敢于挑战权威的人物形象。这也反映了中国人对公平竞赛原则的尊重——即使双方势均力敌，也应遵循规则，用正当手段分出高下。这种理念不仅影响了国内的社会行为规范，还传播到了周边国家和地区，成为了东亚文化圈共同认可的价值观之一。</w:t>
      </w:r>
    </w:p>
    <w:p w14:paraId="107F9FE2" w14:textId="77777777" w:rsidR="009E5AA1" w:rsidRDefault="009E5AA1">
      <w:pPr>
        <w:rPr>
          <w:rFonts w:hint="eastAsia"/>
        </w:rPr>
      </w:pPr>
    </w:p>
    <w:p w14:paraId="30F13189" w14:textId="77777777" w:rsidR="009E5AA1" w:rsidRDefault="009E5AA1">
      <w:pPr>
        <w:rPr>
          <w:rFonts w:hint="eastAsia"/>
        </w:rPr>
      </w:pPr>
    </w:p>
    <w:p w14:paraId="76795C63" w14:textId="77777777" w:rsidR="009E5AA1" w:rsidRDefault="009E5AA1">
      <w:pPr>
        <w:rPr>
          <w:rFonts w:hint="eastAsia"/>
        </w:rPr>
      </w:pPr>
    </w:p>
    <w:p w14:paraId="5615755E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2DF9FCB6" w14:textId="77777777" w:rsidR="009E5AA1" w:rsidRDefault="009E5AA1">
      <w:pPr>
        <w:rPr>
          <w:rFonts w:hint="eastAsia"/>
        </w:rPr>
      </w:pPr>
    </w:p>
    <w:p w14:paraId="17981FDD" w14:textId="77777777" w:rsidR="009E5AA1" w:rsidRDefault="009E5AA1">
      <w:pPr>
        <w:rPr>
          <w:rFonts w:hint="eastAsia"/>
        </w:rPr>
      </w:pPr>
    </w:p>
    <w:p w14:paraId="3E986978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进入现代社会，“一决雌雄”的使用范围进一步扩大，不再局限于武力上的直接对抗。我们可以在体育赛事、商业谈判、学术辩论等众多非暴力领域听到这四个字。特别是在竞技体育中，“一决雌雄”被赋予了更加积极正面的意义，鼓励运动员们发挥最佳水平，追求卓越成就。在国际事务上，各国间也会通过外交途径进行“一决雌雄”，即在不损害彼此利益的前提下，寻找解决问题的最佳方案。</w:t>
      </w:r>
    </w:p>
    <w:p w14:paraId="09F63352" w14:textId="77777777" w:rsidR="009E5AA1" w:rsidRDefault="009E5AA1">
      <w:pPr>
        <w:rPr>
          <w:rFonts w:hint="eastAsia"/>
        </w:rPr>
      </w:pPr>
    </w:p>
    <w:p w14:paraId="4BFE72C1" w14:textId="77777777" w:rsidR="009E5AA1" w:rsidRDefault="009E5AA1">
      <w:pPr>
        <w:rPr>
          <w:rFonts w:hint="eastAsia"/>
        </w:rPr>
      </w:pPr>
    </w:p>
    <w:p w14:paraId="3F70B69B" w14:textId="77777777" w:rsidR="009E5AA1" w:rsidRDefault="009E5AA1">
      <w:pPr>
        <w:rPr>
          <w:rFonts w:hint="eastAsia"/>
        </w:rPr>
      </w:pPr>
    </w:p>
    <w:p w14:paraId="225EA957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EB9ECD5" w14:textId="77777777" w:rsidR="009E5AA1" w:rsidRDefault="009E5AA1">
      <w:pPr>
        <w:rPr>
          <w:rFonts w:hint="eastAsia"/>
        </w:rPr>
      </w:pPr>
    </w:p>
    <w:p w14:paraId="350CA731" w14:textId="77777777" w:rsidR="009E5AA1" w:rsidRDefault="009E5AA1">
      <w:pPr>
        <w:rPr>
          <w:rFonts w:hint="eastAsia"/>
        </w:rPr>
      </w:pPr>
    </w:p>
    <w:p w14:paraId="068B61CF" w14:textId="77777777" w:rsidR="009E5AA1" w:rsidRDefault="009E5AA1">
      <w:pPr>
        <w:rPr>
          <w:rFonts w:hint="eastAsia"/>
        </w:rPr>
      </w:pPr>
      <w:r>
        <w:rPr>
          <w:rFonts w:hint="eastAsia"/>
        </w:rPr>
        <w:tab/>
        <w:t>“一决雌雄”作为汉语中的一个经典成语，见证了中华民族悠久的历史变迁，同时也承载着深厚的文化内涵。无论是在古代战场上还是现代社会的各种竞争场合，它都代表着一种勇往直前、永不言败的精神风貌。今天，当我们再次提及“一决雌雄”时，不妨思考一下背后所蕴含的力量，并将这份精神融入到日常生活当中，激励自己不断向前迈进。</w:t>
      </w:r>
    </w:p>
    <w:p w14:paraId="5EE390D9" w14:textId="77777777" w:rsidR="009E5AA1" w:rsidRDefault="009E5AA1">
      <w:pPr>
        <w:rPr>
          <w:rFonts w:hint="eastAsia"/>
        </w:rPr>
      </w:pPr>
    </w:p>
    <w:p w14:paraId="2AC534CF" w14:textId="77777777" w:rsidR="009E5AA1" w:rsidRDefault="009E5AA1">
      <w:pPr>
        <w:rPr>
          <w:rFonts w:hint="eastAsia"/>
        </w:rPr>
      </w:pPr>
    </w:p>
    <w:p w14:paraId="74F06CB3" w14:textId="77777777" w:rsidR="009E5AA1" w:rsidRDefault="009E5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B4F4F" w14:textId="6A87C07D" w:rsidR="009B191F" w:rsidRDefault="009B191F"/>
    <w:sectPr w:rsidR="009B1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91F"/>
    <w:rsid w:val="009B191F"/>
    <w:rsid w:val="009E5AA1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344A8-4610-4C1A-A8DB-1BE61D8F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9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9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9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9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9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9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9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9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9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9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9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9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9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9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9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9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9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9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9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9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9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9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9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9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9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9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9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