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3586" w14:textId="77777777" w:rsidR="00C74B7C" w:rsidRDefault="00C74B7C">
      <w:pPr>
        <w:rPr>
          <w:rFonts w:hint="eastAsia"/>
        </w:rPr>
      </w:pPr>
    </w:p>
    <w:p w14:paraId="03060D1A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一（yī）：平声的拼音声调</w:t>
      </w:r>
    </w:p>
    <w:p w14:paraId="6E54DC9C" w14:textId="77777777" w:rsidR="00C74B7C" w:rsidRDefault="00C74B7C">
      <w:pPr>
        <w:rPr>
          <w:rFonts w:hint="eastAsia"/>
        </w:rPr>
      </w:pPr>
    </w:p>
    <w:p w14:paraId="44E0AB18" w14:textId="77777777" w:rsidR="00C74B7C" w:rsidRDefault="00C74B7C">
      <w:pPr>
        <w:rPr>
          <w:rFonts w:hint="eastAsia"/>
        </w:rPr>
      </w:pPr>
    </w:p>
    <w:p w14:paraId="66E9A0EC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在汉语中，每个字都有其独特的发音，而这些发音被细分为声母、韵母和声调。一共有四种基本声调加上轻声，构成了普通话中的声调体系。"一"这个数字，在汉语拼音里标记为“yī”，代表第一声，即阴平或高平调。当读到这个声调时，声音需要保持在一个高水平，不升也不降，给人一种平稳、安宁的感觉。</w:t>
      </w:r>
    </w:p>
    <w:p w14:paraId="514A7B6E" w14:textId="77777777" w:rsidR="00C74B7C" w:rsidRDefault="00C74B7C">
      <w:pPr>
        <w:rPr>
          <w:rFonts w:hint="eastAsia"/>
        </w:rPr>
      </w:pPr>
    </w:p>
    <w:p w14:paraId="645F0248" w14:textId="77777777" w:rsidR="00C74B7C" w:rsidRDefault="00C74B7C">
      <w:pPr>
        <w:rPr>
          <w:rFonts w:hint="eastAsia"/>
        </w:rPr>
      </w:pPr>
    </w:p>
    <w:p w14:paraId="6880751D" w14:textId="77777777" w:rsidR="00C74B7C" w:rsidRDefault="00C74B7C">
      <w:pPr>
        <w:rPr>
          <w:rFonts w:hint="eastAsia"/>
        </w:rPr>
      </w:pPr>
    </w:p>
    <w:p w14:paraId="2F4A95C9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二（èr）：阳平声调的魅力</w:t>
      </w:r>
    </w:p>
    <w:p w14:paraId="34FC37AF" w14:textId="77777777" w:rsidR="00C74B7C" w:rsidRDefault="00C74B7C">
      <w:pPr>
        <w:rPr>
          <w:rFonts w:hint="eastAsia"/>
        </w:rPr>
      </w:pPr>
    </w:p>
    <w:p w14:paraId="1BC5D590" w14:textId="77777777" w:rsidR="00C74B7C" w:rsidRDefault="00C74B7C">
      <w:pPr>
        <w:rPr>
          <w:rFonts w:hint="eastAsia"/>
        </w:rPr>
      </w:pPr>
    </w:p>
    <w:p w14:paraId="76E3B0C3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第二声在汉语拼音中称为阳平，用拼音表示就是带有上升符号的声调，如“é”。当我们说到“二”这个字的时候，我们的语调会从一个相对较低的位置开始，然后逐渐升高。这种声调的变化赋予了语言一种动态美，使得话语之间充满了节奏感。阳平声调不仅增加了语言的表现力，还帮助区分不同含义的汉字，因为许多同音字仅通过声调的不同就能辨别开来。</w:t>
      </w:r>
    </w:p>
    <w:p w14:paraId="7F038327" w14:textId="77777777" w:rsidR="00C74B7C" w:rsidRDefault="00C74B7C">
      <w:pPr>
        <w:rPr>
          <w:rFonts w:hint="eastAsia"/>
        </w:rPr>
      </w:pPr>
    </w:p>
    <w:p w14:paraId="49461ACF" w14:textId="77777777" w:rsidR="00C74B7C" w:rsidRDefault="00C74B7C">
      <w:pPr>
        <w:rPr>
          <w:rFonts w:hint="eastAsia"/>
        </w:rPr>
      </w:pPr>
    </w:p>
    <w:p w14:paraId="2F48BC4B" w14:textId="77777777" w:rsidR="00C74B7C" w:rsidRDefault="00C74B7C">
      <w:pPr>
        <w:rPr>
          <w:rFonts w:hint="eastAsia"/>
        </w:rPr>
      </w:pPr>
    </w:p>
    <w:p w14:paraId="1B9E0620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三（sān）：上声的曲折之美</w:t>
      </w:r>
    </w:p>
    <w:p w14:paraId="5F980FA8" w14:textId="77777777" w:rsidR="00C74B7C" w:rsidRDefault="00C74B7C">
      <w:pPr>
        <w:rPr>
          <w:rFonts w:hint="eastAsia"/>
        </w:rPr>
      </w:pPr>
    </w:p>
    <w:p w14:paraId="1F7E9001" w14:textId="77777777" w:rsidR="00C74B7C" w:rsidRDefault="00C74B7C">
      <w:pPr>
        <w:rPr>
          <w:rFonts w:hint="eastAsia"/>
        </w:rPr>
      </w:pPr>
    </w:p>
    <w:p w14:paraId="7523E797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第三声，或者说是上声，在汉语拼音系统中以“sǎ”这样的形式出现。它是一个先降后升的声调，听起来就像是声音先下沉再弹起。这种声调的特点是让话语显得更加生动有趣，就像音乐里的一个转折点，给人以惊喜。在中国古诗文以及现代文学作品中，上声的使用常常用来增强情感表达，营造出抑扬顿挫的艺术效果。</w:t>
      </w:r>
    </w:p>
    <w:p w14:paraId="1168F23E" w14:textId="77777777" w:rsidR="00C74B7C" w:rsidRDefault="00C74B7C">
      <w:pPr>
        <w:rPr>
          <w:rFonts w:hint="eastAsia"/>
        </w:rPr>
      </w:pPr>
    </w:p>
    <w:p w14:paraId="68C5A591" w14:textId="77777777" w:rsidR="00C74B7C" w:rsidRDefault="00C74B7C">
      <w:pPr>
        <w:rPr>
          <w:rFonts w:hint="eastAsia"/>
        </w:rPr>
      </w:pPr>
    </w:p>
    <w:p w14:paraId="66AA07F2" w14:textId="77777777" w:rsidR="00C74B7C" w:rsidRDefault="00C74B7C">
      <w:pPr>
        <w:rPr>
          <w:rFonts w:hint="eastAsia"/>
        </w:rPr>
      </w:pPr>
    </w:p>
    <w:p w14:paraId="30699C80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四（sì）：去声的决绝之音</w:t>
      </w:r>
    </w:p>
    <w:p w14:paraId="12F94254" w14:textId="77777777" w:rsidR="00C74B7C" w:rsidRDefault="00C74B7C">
      <w:pPr>
        <w:rPr>
          <w:rFonts w:hint="eastAsia"/>
        </w:rPr>
      </w:pPr>
    </w:p>
    <w:p w14:paraId="5E39D259" w14:textId="77777777" w:rsidR="00C74B7C" w:rsidRDefault="00C74B7C">
      <w:pPr>
        <w:rPr>
          <w:rFonts w:hint="eastAsia"/>
        </w:rPr>
      </w:pPr>
    </w:p>
    <w:p w14:paraId="3317D9C6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第四声，也就是去声，在拼音中表现为快速下降的声音，例如“sì”。与前三个声调相比，去声更为果断直接，仿佛是一句话的最后的总结或是决定性的声明。它的特点是短促有力，能够传达出坚定的态度或者是强烈的感情色彩。在日常交流中，正确地使用去声可以使说话者更清晰地表达自己的意图，并且增加语言的力量感。</w:t>
      </w:r>
    </w:p>
    <w:p w14:paraId="68631395" w14:textId="77777777" w:rsidR="00C74B7C" w:rsidRDefault="00C74B7C">
      <w:pPr>
        <w:rPr>
          <w:rFonts w:hint="eastAsia"/>
        </w:rPr>
      </w:pPr>
    </w:p>
    <w:p w14:paraId="7AD0D939" w14:textId="77777777" w:rsidR="00C74B7C" w:rsidRDefault="00C74B7C">
      <w:pPr>
        <w:rPr>
          <w:rFonts w:hint="eastAsia"/>
        </w:rPr>
      </w:pPr>
    </w:p>
    <w:p w14:paraId="298BC0F2" w14:textId="77777777" w:rsidR="00C74B7C" w:rsidRDefault="00C74B7C">
      <w:pPr>
        <w:rPr>
          <w:rFonts w:hint="eastAsia"/>
        </w:rPr>
      </w:pPr>
    </w:p>
    <w:p w14:paraId="4EACCA9C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轻声（qīng shēng）：微妙的存在</w:t>
      </w:r>
    </w:p>
    <w:p w14:paraId="633C7012" w14:textId="77777777" w:rsidR="00C74B7C" w:rsidRDefault="00C74B7C">
      <w:pPr>
        <w:rPr>
          <w:rFonts w:hint="eastAsia"/>
        </w:rPr>
      </w:pPr>
    </w:p>
    <w:p w14:paraId="5D27E7CC" w14:textId="77777777" w:rsidR="00C74B7C" w:rsidRDefault="00C74B7C">
      <w:pPr>
        <w:rPr>
          <w:rFonts w:hint="eastAsia"/>
        </w:rPr>
      </w:pPr>
    </w:p>
    <w:p w14:paraId="51EF2CF5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除了上述四个主要声调之外，还有一个特殊的声调——轻声。虽然在汉语拼音中没有特定的符号来表示轻声，但它却是不可或缺的一部分。轻声通常出现在某些词组的末尾，如“桌子”的“子”，此时“子”的发音非常轻微，几乎不带任何声调变化。轻声的存在丰富了汉语的语音层次，同时也体现了汉语的细腻之处。它不像其他四个声调那样明显，但正是这不易察觉的特点，使得汉语更加丰富多彩。</w:t>
      </w:r>
    </w:p>
    <w:p w14:paraId="16DF0919" w14:textId="77777777" w:rsidR="00C74B7C" w:rsidRDefault="00C74B7C">
      <w:pPr>
        <w:rPr>
          <w:rFonts w:hint="eastAsia"/>
        </w:rPr>
      </w:pPr>
    </w:p>
    <w:p w14:paraId="3615A2C5" w14:textId="77777777" w:rsidR="00C74B7C" w:rsidRDefault="00C74B7C">
      <w:pPr>
        <w:rPr>
          <w:rFonts w:hint="eastAsia"/>
        </w:rPr>
      </w:pPr>
    </w:p>
    <w:p w14:paraId="0FC9CC9F" w14:textId="77777777" w:rsidR="00C74B7C" w:rsidRDefault="00C74B7C">
      <w:pPr>
        <w:rPr>
          <w:rFonts w:hint="eastAsia"/>
        </w:rPr>
      </w:pPr>
    </w:p>
    <w:p w14:paraId="7AD95127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最后的总结：声调的重要性</w:t>
      </w:r>
    </w:p>
    <w:p w14:paraId="11711F43" w14:textId="77777777" w:rsidR="00C74B7C" w:rsidRDefault="00C74B7C">
      <w:pPr>
        <w:rPr>
          <w:rFonts w:hint="eastAsia"/>
        </w:rPr>
      </w:pPr>
    </w:p>
    <w:p w14:paraId="2A2E1838" w14:textId="77777777" w:rsidR="00C74B7C" w:rsidRDefault="00C74B7C">
      <w:pPr>
        <w:rPr>
          <w:rFonts w:hint="eastAsia"/>
        </w:rPr>
      </w:pPr>
    </w:p>
    <w:p w14:paraId="30AC18CD" w14:textId="77777777" w:rsidR="00C74B7C" w:rsidRDefault="00C74B7C">
      <w:pPr>
        <w:rPr>
          <w:rFonts w:hint="eastAsia"/>
        </w:rPr>
      </w:pPr>
      <w:r>
        <w:rPr>
          <w:rFonts w:hint="eastAsia"/>
        </w:rPr>
        <w:tab/>
        <w:t>汉语的声调系统是其独特魅力的重要组成部分之一。每一个声调都承载着不同的意义和情感，它们相互交织在一起，形成了汉语特有的音乐性。掌握正确的声调对于学习汉语的人来说至关重要，因为它不仅影响到词汇的理解，也关系到交流的有效性和美感。无论是初学者还是高级学习者，都应该重视对声调的学习，以便更好地欣赏和运用这一美妙的语言。</w:t>
      </w:r>
    </w:p>
    <w:p w14:paraId="1AD4FA40" w14:textId="77777777" w:rsidR="00C74B7C" w:rsidRDefault="00C74B7C">
      <w:pPr>
        <w:rPr>
          <w:rFonts w:hint="eastAsia"/>
        </w:rPr>
      </w:pPr>
    </w:p>
    <w:p w14:paraId="17BC9E14" w14:textId="77777777" w:rsidR="00C74B7C" w:rsidRDefault="00C74B7C">
      <w:pPr>
        <w:rPr>
          <w:rFonts w:hint="eastAsia"/>
        </w:rPr>
      </w:pPr>
    </w:p>
    <w:p w14:paraId="0A9C7BF9" w14:textId="77777777" w:rsidR="00C74B7C" w:rsidRDefault="00C74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2DC3D" w14:textId="3A091CA3" w:rsidR="00E22694" w:rsidRDefault="00E22694"/>
    <w:sectPr w:rsidR="00E2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94"/>
    <w:rsid w:val="00C74B7C"/>
    <w:rsid w:val="00E2269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0ADB8-D012-4241-87F8-42CF88D1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