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一会儿一会儿一会儿造句子（一下子一会儿造句）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一会儿和一下子的区别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一会儿”和“一下子”都用来描述时间，但它们的使用场景和含义有所不同。“一会儿”通常指的是一个相对较短的时间段，可以是几分钟，也可以是几小时，具体时长依上下文而定。而“一下子”则强调时间上的突然性或短暂性，更多的是用来描述动作或变化发生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如何正确使用“一会儿”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表达时间上的短暂间隔但不确定具体多长时，可以使用“一会儿”。例如：“我需要一会儿才能完成这项任务。”这句话意味着你可能需要几分钟或者更长的时间来完成任务，具体时间并不明确。“一会儿”也可以用来表示等待的时间：“我一会儿就来，你先等一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如何使用“一下子”造句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下子”用于描述某个动作或事件的突然发生，通常意味着时间非常短。例如：“灯光一下子全都熄灭了。”这句说明灯光的熄灭是迅速而突然的。“一下子”也可用来表达某种变化的速度：“她一下子变得非常开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一会儿与一下子的结合应用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您可能会看到“一会儿”和“一下子”结合使用的情景。例如：“他一会儿就回来了，最后的总结一下子就把所有问题解决了。”这里的“一会儿”表示短暂的等待时间，而“一下子”则描述了问题解决的迅速。这种用法可以更清楚地表达时间的层次感和动作的突然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会儿”和“一下子”的正确用法能够帮助你更精准地表达时间的长短和事件的发生方式。在写作和口语交流中，可以通过大量练习来提高对这两个词组的运用能力。试着用它们造一些句子，并与朋友或同事讨论，看看你能否准确地传达你想表达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