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AC0D" w14:textId="77777777" w:rsidR="001B6D6D" w:rsidRDefault="001B6D6D">
      <w:pPr>
        <w:rPr>
          <w:rFonts w:hint="eastAsia"/>
        </w:rPr>
      </w:pPr>
    </w:p>
    <w:p w14:paraId="41BBC4D2" w14:textId="77777777" w:rsidR="001B6D6D" w:rsidRDefault="001B6D6D">
      <w:pPr>
        <w:rPr>
          <w:rFonts w:hint="eastAsia"/>
        </w:rPr>
      </w:pPr>
      <w:r>
        <w:rPr>
          <w:rFonts w:hint="eastAsia"/>
        </w:rPr>
        <w:tab/>
        <w:t>Yi Jian Yi Fu</w:t>
      </w:r>
    </w:p>
    <w:p w14:paraId="03CC5072" w14:textId="77777777" w:rsidR="001B6D6D" w:rsidRDefault="001B6D6D">
      <w:pPr>
        <w:rPr>
          <w:rFonts w:hint="eastAsia"/>
        </w:rPr>
      </w:pPr>
    </w:p>
    <w:p w14:paraId="609C11FC" w14:textId="77777777" w:rsidR="001B6D6D" w:rsidRDefault="001B6D6D">
      <w:pPr>
        <w:rPr>
          <w:rFonts w:hint="eastAsia"/>
        </w:rPr>
      </w:pPr>
    </w:p>
    <w:p w14:paraId="44A629D3" w14:textId="77777777" w:rsidR="001B6D6D" w:rsidRDefault="001B6D6D">
      <w:pPr>
        <w:rPr>
          <w:rFonts w:hint="eastAsia"/>
        </w:rPr>
      </w:pPr>
      <w:r>
        <w:rPr>
          <w:rFonts w:hint="eastAsia"/>
        </w:rPr>
        <w:tab/>
        <w:t>衣服（yī fu），作为人类生活中不可或缺的一部分，承载着保护身体、展示个性与文化传承的多重意义。从古代的兽皮裹身到现代丰富多彩的时尚潮流，衣服经历了漫长的演变过程，它不仅满足了人们的基本需求，更成为了艺术表达和社会地位的象征。</w:t>
      </w:r>
    </w:p>
    <w:p w14:paraId="3B4E996A" w14:textId="77777777" w:rsidR="001B6D6D" w:rsidRDefault="001B6D6D">
      <w:pPr>
        <w:rPr>
          <w:rFonts w:hint="eastAsia"/>
        </w:rPr>
      </w:pPr>
    </w:p>
    <w:p w14:paraId="776851A3" w14:textId="77777777" w:rsidR="001B6D6D" w:rsidRDefault="001B6D6D">
      <w:pPr>
        <w:rPr>
          <w:rFonts w:hint="eastAsia"/>
        </w:rPr>
      </w:pPr>
    </w:p>
    <w:p w14:paraId="3AB77FB0" w14:textId="77777777" w:rsidR="001B6D6D" w:rsidRDefault="001B6D6D">
      <w:pPr>
        <w:rPr>
          <w:rFonts w:hint="eastAsia"/>
        </w:rPr>
      </w:pPr>
    </w:p>
    <w:p w14:paraId="1B6EB5BB" w14:textId="77777777" w:rsidR="001B6D6D" w:rsidRDefault="001B6D6D">
      <w:pPr>
        <w:rPr>
          <w:rFonts w:hint="eastAsia"/>
        </w:rPr>
      </w:pPr>
      <w:r>
        <w:rPr>
          <w:rFonts w:hint="eastAsia"/>
        </w:rPr>
        <w:tab/>
        <w:t>衣料的选择</w:t>
      </w:r>
    </w:p>
    <w:p w14:paraId="56F60847" w14:textId="77777777" w:rsidR="001B6D6D" w:rsidRDefault="001B6D6D">
      <w:pPr>
        <w:rPr>
          <w:rFonts w:hint="eastAsia"/>
        </w:rPr>
      </w:pPr>
    </w:p>
    <w:p w14:paraId="54D3B804" w14:textId="77777777" w:rsidR="001B6D6D" w:rsidRDefault="001B6D6D">
      <w:pPr>
        <w:rPr>
          <w:rFonts w:hint="eastAsia"/>
        </w:rPr>
      </w:pPr>
    </w:p>
    <w:p w14:paraId="4C4BD7A2" w14:textId="77777777" w:rsidR="001B6D6D" w:rsidRDefault="001B6D6D">
      <w:pPr>
        <w:rPr>
          <w:rFonts w:hint="eastAsia"/>
        </w:rPr>
      </w:pPr>
      <w:r>
        <w:rPr>
          <w:rFonts w:hint="eastAsia"/>
        </w:rPr>
        <w:tab/>
        <w:t>选择合适的衣料对于一件衣服来说至关重要。天然纤维如棉、麻、丝等以其透气性和舒适性受到人们的喜爱；而羊毛则因其保暖性能在寒冷季节备受欢迎。合成纤维如聚酯纤维、尼龙等，则因为它们的耐用性和易护理特性，在快节奏的现代生活中找到了自己的位置。每一种材料都有其独特的质感和特点，设计师们根据这些特性来决定如何将它们应用到服装设计中。</w:t>
      </w:r>
    </w:p>
    <w:p w14:paraId="4A48B459" w14:textId="77777777" w:rsidR="001B6D6D" w:rsidRDefault="001B6D6D">
      <w:pPr>
        <w:rPr>
          <w:rFonts w:hint="eastAsia"/>
        </w:rPr>
      </w:pPr>
    </w:p>
    <w:p w14:paraId="25ACCB42" w14:textId="77777777" w:rsidR="001B6D6D" w:rsidRDefault="001B6D6D">
      <w:pPr>
        <w:rPr>
          <w:rFonts w:hint="eastAsia"/>
        </w:rPr>
      </w:pPr>
    </w:p>
    <w:p w14:paraId="6AA8D665" w14:textId="77777777" w:rsidR="001B6D6D" w:rsidRDefault="001B6D6D">
      <w:pPr>
        <w:rPr>
          <w:rFonts w:hint="eastAsia"/>
        </w:rPr>
      </w:pPr>
    </w:p>
    <w:p w14:paraId="2B83B698" w14:textId="77777777" w:rsidR="001B6D6D" w:rsidRDefault="001B6D6D">
      <w:pPr>
        <w:rPr>
          <w:rFonts w:hint="eastAsia"/>
        </w:rPr>
      </w:pPr>
      <w:r>
        <w:rPr>
          <w:rFonts w:hint="eastAsia"/>
        </w:rPr>
        <w:tab/>
        <w:t>衣服的设计</w:t>
      </w:r>
    </w:p>
    <w:p w14:paraId="726F36F7" w14:textId="77777777" w:rsidR="001B6D6D" w:rsidRDefault="001B6D6D">
      <w:pPr>
        <w:rPr>
          <w:rFonts w:hint="eastAsia"/>
        </w:rPr>
      </w:pPr>
    </w:p>
    <w:p w14:paraId="2342CA82" w14:textId="77777777" w:rsidR="001B6D6D" w:rsidRDefault="001B6D6D">
      <w:pPr>
        <w:rPr>
          <w:rFonts w:hint="eastAsia"/>
        </w:rPr>
      </w:pPr>
    </w:p>
    <w:p w14:paraId="760A83D6" w14:textId="77777777" w:rsidR="001B6D6D" w:rsidRDefault="001B6D6D">
      <w:pPr>
        <w:rPr>
          <w:rFonts w:hint="eastAsia"/>
        </w:rPr>
      </w:pPr>
      <w:r>
        <w:rPr>
          <w:rFonts w:hint="eastAsia"/>
        </w:rPr>
        <w:tab/>
        <w:t>好的设计是衣服的灵魂所在。设计师们需要考虑穿着者的体型、喜好以及使用场合。无论是简约大方还是华丽繁复，每一件衣服都反映了设计师对美的追求。流行趋势影响着每年的设计方向，但经典的款式总能穿越时光，成为不朽的时尚符号。定制服务更是让每个人都能拥有独一无二的衣服，展现个人风格。</w:t>
      </w:r>
    </w:p>
    <w:p w14:paraId="59BD75B2" w14:textId="77777777" w:rsidR="001B6D6D" w:rsidRDefault="001B6D6D">
      <w:pPr>
        <w:rPr>
          <w:rFonts w:hint="eastAsia"/>
        </w:rPr>
      </w:pPr>
    </w:p>
    <w:p w14:paraId="7902B4B1" w14:textId="77777777" w:rsidR="001B6D6D" w:rsidRDefault="001B6D6D">
      <w:pPr>
        <w:rPr>
          <w:rFonts w:hint="eastAsia"/>
        </w:rPr>
      </w:pPr>
    </w:p>
    <w:p w14:paraId="24940657" w14:textId="77777777" w:rsidR="001B6D6D" w:rsidRDefault="001B6D6D">
      <w:pPr>
        <w:rPr>
          <w:rFonts w:hint="eastAsia"/>
        </w:rPr>
      </w:pPr>
    </w:p>
    <w:p w14:paraId="410FCB70" w14:textId="77777777" w:rsidR="001B6D6D" w:rsidRDefault="001B6D6D">
      <w:pPr>
        <w:rPr>
          <w:rFonts w:hint="eastAsia"/>
        </w:rPr>
      </w:pPr>
      <w:r>
        <w:rPr>
          <w:rFonts w:hint="eastAsia"/>
        </w:rPr>
        <w:tab/>
        <w:t>制作工艺</w:t>
      </w:r>
    </w:p>
    <w:p w14:paraId="0E028C0C" w14:textId="77777777" w:rsidR="001B6D6D" w:rsidRDefault="001B6D6D">
      <w:pPr>
        <w:rPr>
          <w:rFonts w:hint="eastAsia"/>
        </w:rPr>
      </w:pPr>
    </w:p>
    <w:p w14:paraId="6B33F796" w14:textId="77777777" w:rsidR="001B6D6D" w:rsidRDefault="001B6D6D">
      <w:pPr>
        <w:rPr>
          <w:rFonts w:hint="eastAsia"/>
        </w:rPr>
      </w:pPr>
    </w:p>
    <w:p w14:paraId="78669B84" w14:textId="77777777" w:rsidR="001B6D6D" w:rsidRDefault="001B6D6D">
      <w:pPr>
        <w:rPr>
          <w:rFonts w:hint="eastAsia"/>
        </w:rPr>
      </w:pPr>
      <w:r>
        <w:rPr>
          <w:rFonts w:hint="eastAsia"/>
        </w:rPr>
        <w:tab/>
        <w:t>精湛的制作工艺是确保衣服质量的关键。从裁剪到缝制，每一个步骤都需要工匠们的精心操作。传统的手工艺与现代科技相结合，既保留了手工的温度，又提高了生产效率。细节之处见真章，纽扣、拉链、滚边等配件的选择与处理同样体现了品牌的价值观和对完美的执着。</w:t>
      </w:r>
    </w:p>
    <w:p w14:paraId="41C12A3E" w14:textId="77777777" w:rsidR="001B6D6D" w:rsidRDefault="001B6D6D">
      <w:pPr>
        <w:rPr>
          <w:rFonts w:hint="eastAsia"/>
        </w:rPr>
      </w:pPr>
    </w:p>
    <w:p w14:paraId="4FF2DAE5" w14:textId="77777777" w:rsidR="001B6D6D" w:rsidRDefault="001B6D6D">
      <w:pPr>
        <w:rPr>
          <w:rFonts w:hint="eastAsia"/>
        </w:rPr>
      </w:pPr>
    </w:p>
    <w:p w14:paraId="31AAB3A8" w14:textId="77777777" w:rsidR="001B6D6D" w:rsidRDefault="001B6D6D">
      <w:pPr>
        <w:rPr>
          <w:rFonts w:hint="eastAsia"/>
        </w:rPr>
      </w:pPr>
    </w:p>
    <w:p w14:paraId="2F46933A" w14:textId="77777777" w:rsidR="001B6D6D" w:rsidRDefault="001B6D6D">
      <w:pPr>
        <w:rPr>
          <w:rFonts w:hint="eastAsia"/>
        </w:rPr>
      </w:pPr>
      <w:r>
        <w:rPr>
          <w:rFonts w:hint="eastAsia"/>
        </w:rPr>
        <w:tab/>
        <w:t>衣服的文化价值</w:t>
      </w:r>
    </w:p>
    <w:p w14:paraId="0A248CAF" w14:textId="77777777" w:rsidR="001B6D6D" w:rsidRDefault="001B6D6D">
      <w:pPr>
        <w:rPr>
          <w:rFonts w:hint="eastAsia"/>
        </w:rPr>
      </w:pPr>
    </w:p>
    <w:p w14:paraId="242CD7E2" w14:textId="77777777" w:rsidR="001B6D6D" w:rsidRDefault="001B6D6D">
      <w:pPr>
        <w:rPr>
          <w:rFonts w:hint="eastAsia"/>
        </w:rPr>
      </w:pPr>
    </w:p>
    <w:p w14:paraId="4FA03A25" w14:textId="77777777" w:rsidR="001B6D6D" w:rsidRDefault="001B6D6D">
      <w:pPr>
        <w:rPr>
          <w:rFonts w:hint="eastAsia"/>
        </w:rPr>
      </w:pPr>
      <w:r>
        <w:rPr>
          <w:rFonts w:hint="eastAsia"/>
        </w:rPr>
        <w:tab/>
        <w:t>不同地区和民族有着各自特色的传统服饰，这些服饰往往蕴含着深厚的文化内涵。例如中国的旗袍、日本的和服、印度的纱丽等等，它们不仅是服装，更是文化的载体。通过研究这些传统服饰，我们可以了解到一个民族的历史、信仰和社会结构，从而加深对多元文化的理解与尊重。</w:t>
      </w:r>
    </w:p>
    <w:p w14:paraId="40E55C85" w14:textId="77777777" w:rsidR="001B6D6D" w:rsidRDefault="001B6D6D">
      <w:pPr>
        <w:rPr>
          <w:rFonts w:hint="eastAsia"/>
        </w:rPr>
      </w:pPr>
    </w:p>
    <w:p w14:paraId="3F090716" w14:textId="77777777" w:rsidR="001B6D6D" w:rsidRDefault="001B6D6D">
      <w:pPr>
        <w:rPr>
          <w:rFonts w:hint="eastAsia"/>
        </w:rPr>
      </w:pPr>
    </w:p>
    <w:p w14:paraId="34E6C2C7" w14:textId="77777777" w:rsidR="001B6D6D" w:rsidRDefault="001B6D6D">
      <w:pPr>
        <w:rPr>
          <w:rFonts w:hint="eastAsia"/>
        </w:rPr>
      </w:pPr>
    </w:p>
    <w:p w14:paraId="73B675B1" w14:textId="77777777" w:rsidR="001B6D6D" w:rsidRDefault="001B6D6D">
      <w:pPr>
        <w:rPr>
          <w:rFonts w:hint="eastAsia"/>
        </w:rPr>
      </w:pPr>
      <w:r>
        <w:rPr>
          <w:rFonts w:hint="eastAsia"/>
        </w:rPr>
        <w:tab/>
        <w:t>未来的衣服</w:t>
      </w:r>
    </w:p>
    <w:p w14:paraId="30532DFD" w14:textId="77777777" w:rsidR="001B6D6D" w:rsidRDefault="001B6D6D">
      <w:pPr>
        <w:rPr>
          <w:rFonts w:hint="eastAsia"/>
        </w:rPr>
      </w:pPr>
    </w:p>
    <w:p w14:paraId="730258AF" w14:textId="77777777" w:rsidR="001B6D6D" w:rsidRDefault="001B6D6D">
      <w:pPr>
        <w:rPr>
          <w:rFonts w:hint="eastAsia"/>
        </w:rPr>
      </w:pPr>
    </w:p>
    <w:p w14:paraId="2B30333E" w14:textId="77777777" w:rsidR="001B6D6D" w:rsidRDefault="001B6D6D">
      <w:pPr>
        <w:rPr>
          <w:rFonts w:hint="eastAsia"/>
        </w:rPr>
      </w:pPr>
      <w:r>
        <w:rPr>
          <w:rFonts w:hint="eastAsia"/>
        </w:rPr>
        <w:tab/>
        <w:t>随着科技的发展，未来的衣服将更加智能化。可穿戴技术使得衣服能够监测健康状况、调节体温甚至改变颜色。环保意识的增强也促使设计师们探索可持续发展的新途径，使用可再生资源制造衣物，并致力于减少生产过程中的污染排放。未来，我们或许会看到更多兼具美观与功能性的创新产品问世。</w:t>
      </w:r>
    </w:p>
    <w:p w14:paraId="46DA6202" w14:textId="77777777" w:rsidR="001B6D6D" w:rsidRDefault="001B6D6D">
      <w:pPr>
        <w:rPr>
          <w:rFonts w:hint="eastAsia"/>
        </w:rPr>
      </w:pPr>
    </w:p>
    <w:p w14:paraId="5DFC39B9" w14:textId="77777777" w:rsidR="001B6D6D" w:rsidRDefault="001B6D6D">
      <w:pPr>
        <w:rPr>
          <w:rFonts w:hint="eastAsia"/>
        </w:rPr>
      </w:pPr>
    </w:p>
    <w:p w14:paraId="09B863A2" w14:textId="77777777" w:rsidR="001B6D6D" w:rsidRDefault="001B6D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A5E9B" w14:textId="303F5BFA" w:rsidR="00F8387E" w:rsidRDefault="00F8387E"/>
    <w:sectPr w:rsidR="00F83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7E"/>
    <w:rsid w:val="001B6D6D"/>
    <w:rsid w:val="002C4F04"/>
    <w:rsid w:val="00F8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18C20-2AD8-4C0D-B175-EE548BDF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