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318A" w14:textId="77777777" w:rsidR="004D6EEA" w:rsidRDefault="004D6EEA">
      <w:pPr>
        <w:rPr>
          <w:rFonts w:hint="eastAsia"/>
        </w:rPr>
      </w:pPr>
    </w:p>
    <w:p w14:paraId="7B7B5580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Yī rén dēng wèng 的传统故事背景</w:t>
      </w:r>
    </w:p>
    <w:p w14:paraId="2A0F5508" w14:textId="77777777" w:rsidR="004D6EEA" w:rsidRDefault="004D6EEA">
      <w:pPr>
        <w:rPr>
          <w:rFonts w:hint="eastAsia"/>
        </w:rPr>
      </w:pPr>
    </w:p>
    <w:p w14:paraId="46413C4B" w14:textId="77777777" w:rsidR="004D6EEA" w:rsidRDefault="004D6EEA">
      <w:pPr>
        <w:rPr>
          <w:rFonts w:hint="eastAsia"/>
        </w:rPr>
      </w:pPr>
    </w:p>
    <w:p w14:paraId="1D84EBBE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“一人登瓮”这个成语背后隐藏着一个富有哲理的故事，它源自中国古代的一则寓言。在那个时代，人们的生活与自然紧密相连，智慧和勇气往往是在面对困难时的宝贵财富。这则故事不仅反映了古人对于人性的理解，还传递了关于团队合作和个人责任的重要信息。</w:t>
      </w:r>
    </w:p>
    <w:p w14:paraId="3CC87905" w14:textId="77777777" w:rsidR="004D6EEA" w:rsidRDefault="004D6EEA">
      <w:pPr>
        <w:rPr>
          <w:rFonts w:hint="eastAsia"/>
        </w:rPr>
      </w:pPr>
    </w:p>
    <w:p w14:paraId="774060EA" w14:textId="77777777" w:rsidR="004D6EEA" w:rsidRDefault="004D6EEA">
      <w:pPr>
        <w:rPr>
          <w:rFonts w:hint="eastAsia"/>
        </w:rPr>
      </w:pPr>
    </w:p>
    <w:p w14:paraId="63ED13D9" w14:textId="77777777" w:rsidR="004D6EEA" w:rsidRDefault="004D6EEA">
      <w:pPr>
        <w:rPr>
          <w:rFonts w:hint="eastAsia"/>
        </w:rPr>
      </w:pPr>
    </w:p>
    <w:p w14:paraId="6391FD2F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故事中的角色与事件</w:t>
      </w:r>
    </w:p>
    <w:p w14:paraId="20567CE7" w14:textId="77777777" w:rsidR="004D6EEA" w:rsidRDefault="004D6EEA">
      <w:pPr>
        <w:rPr>
          <w:rFonts w:hint="eastAsia"/>
        </w:rPr>
      </w:pPr>
    </w:p>
    <w:p w14:paraId="4532A16E" w14:textId="77777777" w:rsidR="004D6EEA" w:rsidRDefault="004D6EEA">
      <w:pPr>
        <w:rPr>
          <w:rFonts w:hint="eastAsia"/>
        </w:rPr>
      </w:pPr>
    </w:p>
    <w:p w14:paraId="05ABE8DD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传说中，在一个宁静的小村庄里住着一位智者和他的弟子们。有一天，这位智者决定考验一下他的学生们是否已经学会了他所教导的一切。于是，他把他们召集起来，并提出了一个挑战：谁能独自爬上放置于村中心的大瓮？这个瓮非常高大，周围光滑无比，没有可以攀附的地方，因此单独一个人几乎不可能完成这项任务。</w:t>
      </w:r>
    </w:p>
    <w:p w14:paraId="3BEB5879" w14:textId="77777777" w:rsidR="004D6EEA" w:rsidRDefault="004D6EEA">
      <w:pPr>
        <w:rPr>
          <w:rFonts w:hint="eastAsia"/>
        </w:rPr>
      </w:pPr>
    </w:p>
    <w:p w14:paraId="00D39D47" w14:textId="77777777" w:rsidR="004D6EEA" w:rsidRDefault="004D6EEA">
      <w:pPr>
        <w:rPr>
          <w:rFonts w:hint="eastAsia"/>
        </w:rPr>
      </w:pPr>
    </w:p>
    <w:p w14:paraId="6F8D9196" w14:textId="77777777" w:rsidR="004D6EEA" w:rsidRDefault="004D6EEA">
      <w:pPr>
        <w:rPr>
          <w:rFonts w:hint="eastAsia"/>
        </w:rPr>
      </w:pPr>
    </w:p>
    <w:p w14:paraId="04B0E589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从个人到集体的努力</w:t>
      </w:r>
    </w:p>
    <w:p w14:paraId="0791E20E" w14:textId="77777777" w:rsidR="004D6EEA" w:rsidRDefault="004D6EEA">
      <w:pPr>
        <w:rPr>
          <w:rFonts w:hint="eastAsia"/>
        </w:rPr>
      </w:pPr>
    </w:p>
    <w:p w14:paraId="648B1B5B" w14:textId="77777777" w:rsidR="004D6EEA" w:rsidRDefault="004D6EEA">
      <w:pPr>
        <w:rPr>
          <w:rFonts w:hint="eastAsia"/>
        </w:rPr>
      </w:pPr>
    </w:p>
    <w:p w14:paraId="2C0177DC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起初，弟子们各自尝试，但无一例外都失败了。他们意识到单凭个人力量难以实现目标后，开始思考其他办法。经过一番讨论，他们决定团结起来共同解决问题。最终，他们想出了一个巧妙的方法：用绳子将几个人绑在一起，形成一个整体，然后通过相互支持和协作的力量，成功地让其中一人爬上了瓮顶。这一过程体现了集体智慧的重要性以及合作精神所带来的巨大能量。</w:t>
      </w:r>
    </w:p>
    <w:p w14:paraId="30B43F16" w14:textId="77777777" w:rsidR="004D6EEA" w:rsidRDefault="004D6EEA">
      <w:pPr>
        <w:rPr>
          <w:rFonts w:hint="eastAsia"/>
        </w:rPr>
      </w:pPr>
    </w:p>
    <w:p w14:paraId="231B4CE3" w14:textId="77777777" w:rsidR="004D6EEA" w:rsidRDefault="004D6EEA">
      <w:pPr>
        <w:rPr>
          <w:rFonts w:hint="eastAsia"/>
        </w:rPr>
      </w:pPr>
    </w:p>
    <w:p w14:paraId="564B514F" w14:textId="77777777" w:rsidR="004D6EEA" w:rsidRDefault="004D6EEA">
      <w:pPr>
        <w:rPr>
          <w:rFonts w:hint="eastAsia"/>
        </w:rPr>
      </w:pPr>
    </w:p>
    <w:p w14:paraId="679F0F03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寓意与现代启示</w:t>
      </w:r>
    </w:p>
    <w:p w14:paraId="64179590" w14:textId="77777777" w:rsidR="004D6EEA" w:rsidRDefault="004D6EEA">
      <w:pPr>
        <w:rPr>
          <w:rFonts w:hint="eastAsia"/>
        </w:rPr>
      </w:pPr>
    </w:p>
    <w:p w14:paraId="3DA71A41" w14:textId="77777777" w:rsidR="004D6EEA" w:rsidRDefault="004D6EEA">
      <w:pPr>
        <w:rPr>
          <w:rFonts w:hint="eastAsia"/>
        </w:rPr>
      </w:pPr>
    </w:p>
    <w:p w14:paraId="448085B3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“一人登瓮”的故事告诉我们，很多时候我们面临的挑战并非仅靠个人能力就能解决，而是需要借助团队的力量。在这个快速发展的现代社会中，无论是工作项目还是日常生活里的难题，单打独斗往往不如众人齐心协力来得有效。这也提醒我们要善于倾听他人的意见并学会分享成果，因为真正的成功属于那些懂得合作的人们。该成语也强调了领导者的角色——如何引导团队找到最佳解决方案，并鼓励成员发挥各自的优势，以达成共同的目标。</w:t>
      </w:r>
    </w:p>
    <w:p w14:paraId="41C044C1" w14:textId="77777777" w:rsidR="004D6EEA" w:rsidRDefault="004D6EEA">
      <w:pPr>
        <w:rPr>
          <w:rFonts w:hint="eastAsia"/>
        </w:rPr>
      </w:pPr>
    </w:p>
    <w:p w14:paraId="77E5786B" w14:textId="77777777" w:rsidR="004D6EEA" w:rsidRDefault="004D6EEA">
      <w:pPr>
        <w:rPr>
          <w:rFonts w:hint="eastAsia"/>
        </w:rPr>
      </w:pPr>
    </w:p>
    <w:p w14:paraId="55C40988" w14:textId="77777777" w:rsidR="004D6EEA" w:rsidRDefault="004D6EEA">
      <w:pPr>
        <w:rPr>
          <w:rFonts w:hint="eastAsia"/>
        </w:rPr>
      </w:pPr>
    </w:p>
    <w:p w14:paraId="2F498DBD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文化传承与教育价值</w:t>
      </w:r>
    </w:p>
    <w:p w14:paraId="34B2657A" w14:textId="77777777" w:rsidR="004D6EEA" w:rsidRDefault="004D6EEA">
      <w:pPr>
        <w:rPr>
          <w:rFonts w:hint="eastAsia"/>
        </w:rPr>
      </w:pPr>
    </w:p>
    <w:p w14:paraId="03390745" w14:textId="77777777" w:rsidR="004D6EEA" w:rsidRDefault="004D6EEA">
      <w:pPr>
        <w:rPr>
          <w:rFonts w:hint="eastAsia"/>
        </w:rPr>
      </w:pPr>
    </w:p>
    <w:p w14:paraId="7D52307F" w14:textId="77777777" w:rsidR="004D6EEA" w:rsidRDefault="004D6EEA">
      <w:pPr>
        <w:rPr>
          <w:rFonts w:hint="eastAsia"/>
        </w:rPr>
      </w:pPr>
      <w:r>
        <w:rPr>
          <w:rFonts w:hint="eastAsia"/>
        </w:rPr>
        <w:tab/>
        <w:t>作为中华文化宝库中的一部分，“一人登瓮”不仅是语言上的精炼表达，更承载着深厚的文化内涵和社会意义。在学校教育和社会生活中讲述这样的故事，有助于培养青少年的合作意识、责任感及解决问题的能力。通过这种方式，年轻一代能够更好地理解传统文化的魅力，并将其应用到实际生活中去，成为具有团队精神和社会责任感的新时代公民。</w:t>
      </w:r>
    </w:p>
    <w:p w14:paraId="1815A840" w14:textId="77777777" w:rsidR="004D6EEA" w:rsidRDefault="004D6EEA">
      <w:pPr>
        <w:rPr>
          <w:rFonts w:hint="eastAsia"/>
        </w:rPr>
      </w:pPr>
    </w:p>
    <w:p w14:paraId="02FDF070" w14:textId="77777777" w:rsidR="004D6EEA" w:rsidRDefault="004D6EEA">
      <w:pPr>
        <w:rPr>
          <w:rFonts w:hint="eastAsia"/>
        </w:rPr>
      </w:pPr>
    </w:p>
    <w:p w14:paraId="3B3DDC5A" w14:textId="77777777" w:rsidR="004D6EEA" w:rsidRDefault="004D6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B2746" w14:textId="62FDBCB8" w:rsidR="00E0462C" w:rsidRDefault="00E0462C"/>
    <w:sectPr w:rsidR="00E0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2C"/>
    <w:rsid w:val="002C4F04"/>
    <w:rsid w:val="004D6EEA"/>
    <w:rsid w:val="00E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83A0F-BB80-4BAB-B93A-50A7F677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