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A5DF" w14:textId="77777777" w:rsidR="001E3332" w:rsidRDefault="001E3332">
      <w:pPr>
        <w:rPr>
          <w:rFonts w:hint="eastAsia"/>
        </w:rPr>
      </w:pPr>
    </w:p>
    <w:p w14:paraId="0B08D070" w14:textId="77777777" w:rsidR="001E3332" w:rsidRDefault="001E3332">
      <w:pPr>
        <w:rPr>
          <w:rFonts w:hint="eastAsia"/>
        </w:rPr>
      </w:pPr>
      <w:r>
        <w:rPr>
          <w:rFonts w:hint="eastAsia"/>
        </w:rPr>
        <w:tab/>
        <w:t>Yi Mu Tian (一亩田)</w:t>
      </w:r>
    </w:p>
    <w:p w14:paraId="30A0F973" w14:textId="77777777" w:rsidR="001E3332" w:rsidRDefault="001E3332">
      <w:pPr>
        <w:rPr>
          <w:rFonts w:hint="eastAsia"/>
        </w:rPr>
      </w:pPr>
    </w:p>
    <w:p w14:paraId="3615C75A" w14:textId="77777777" w:rsidR="001E3332" w:rsidRDefault="001E3332">
      <w:pPr>
        <w:rPr>
          <w:rFonts w:hint="eastAsia"/>
        </w:rPr>
      </w:pPr>
    </w:p>
    <w:p w14:paraId="5F3EA4AA" w14:textId="77777777" w:rsidR="001E3332" w:rsidRDefault="001E3332">
      <w:pPr>
        <w:rPr>
          <w:rFonts w:hint="eastAsia"/>
        </w:rPr>
      </w:pPr>
      <w:r>
        <w:rPr>
          <w:rFonts w:hint="eastAsia"/>
        </w:rPr>
        <w:tab/>
        <w:t>在汉语中，“一亩田”（Yi Mu Tian）指的是面积为一亩的农田。这个度量单位在中国历史悠久，它不仅是一种土地测量方式，也是中国文化中农业和农村生活的重要象征。一亩田大约相当于667平方米，是农民辛勤耕耘、种植作物的小天地。随着中国现代化进程的推进，虽然很多地方已经不再使用“亩”作为主要的土地测量单位，但这一概念及其蕴含的文化意义依然深深植根于中国人心中。</w:t>
      </w:r>
    </w:p>
    <w:p w14:paraId="1044F4FA" w14:textId="77777777" w:rsidR="001E3332" w:rsidRDefault="001E3332">
      <w:pPr>
        <w:rPr>
          <w:rFonts w:hint="eastAsia"/>
        </w:rPr>
      </w:pPr>
    </w:p>
    <w:p w14:paraId="274868A2" w14:textId="77777777" w:rsidR="001E3332" w:rsidRDefault="001E3332">
      <w:pPr>
        <w:rPr>
          <w:rFonts w:hint="eastAsia"/>
        </w:rPr>
      </w:pPr>
    </w:p>
    <w:p w14:paraId="5A627562" w14:textId="77777777" w:rsidR="001E3332" w:rsidRDefault="001E3332">
      <w:pPr>
        <w:rPr>
          <w:rFonts w:hint="eastAsia"/>
        </w:rPr>
      </w:pPr>
    </w:p>
    <w:p w14:paraId="7F2BAB50" w14:textId="77777777" w:rsidR="001E3332" w:rsidRDefault="001E3332">
      <w:pPr>
        <w:rPr>
          <w:rFonts w:hint="eastAsia"/>
        </w:rPr>
      </w:pPr>
      <w:r>
        <w:rPr>
          <w:rFonts w:hint="eastAsia"/>
        </w:rPr>
        <w:tab/>
        <w:t>传统与现代的交汇</w:t>
      </w:r>
    </w:p>
    <w:p w14:paraId="51A36CA8" w14:textId="77777777" w:rsidR="001E3332" w:rsidRDefault="001E3332">
      <w:pPr>
        <w:rPr>
          <w:rFonts w:hint="eastAsia"/>
        </w:rPr>
      </w:pPr>
    </w:p>
    <w:p w14:paraId="731EBD76" w14:textId="77777777" w:rsidR="001E3332" w:rsidRDefault="001E3332">
      <w:pPr>
        <w:rPr>
          <w:rFonts w:hint="eastAsia"/>
        </w:rPr>
      </w:pPr>
    </w:p>
    <w:p w14:paraId="56A2ACC9" w14:textId="77777777" w:rsidR="001E3332" w:rsidRDefault="001E3332">
      <w:pPr>
        <w:rPr>
          <w:rFonts w:hint="eastAsia"/>
        </w:rPr>
      </w:pPr>
      <w:r>
        <w:rPr>
          <w:rFonts w:hint="eastAsia"/>
        </w:rPr>
        <w:tab/>
        <w:t>从古老的农耕文明到现代科技的广泛应用，中国的农业经历了翻天覆地的变化。“一亩田”的概念也在这历史长河中不断演变。过去，农民依靠传统的耕作方法，在有限的一亩田地上精耕细作，以求获得足够的粮食养家糊口。而今，现代农业技术如机械化作业、精准灌溉、生物技术等的应用，使得即使是同样大小的一亩田，其产出也能大幅提高。这不仅是生产力的进步，也是对古老智慧的一种致敬和发展。</w:t>
      </w:r>
    </w:p>
    <w:p w14:paraId="4DCA8808" w14:textId="77777777" w:rsidR="001E3332" w:rsidRDefault="001E3332">
      <w:pPr>
        <w:rPr>
          <w:rFonts w:hint="eastAsia"/>
        </w:rPr>
      </w:pPr>
    </w:p>
    <w:p w14:paraId="1997DC9E" w14:textId="77777777" w:rsidR="001E3332" w:rsidRDefault="001E3332">
      <w:pPr>
        <w:rPr>
          <w:rFonts w:hint="eastAsia"/>
        </w:rPr>
      </w:pPr>
    </w:p>
    <w:p w14:paraId="3B40D186" w14:textId="77777777" w:rsidR="001E3332" w:rsidRDefault="001E3332">
      <w:pPr>
        <w:rPr>
          <w:rFonts w:hint="eastAsia"/>
        </w:rPr>
      </w:pPr>
    </w:p>
    <w:p w14:paraId="29A4C318" w14:textId="77777777" w:rsidR="001E3332" w:rsidRDefault="001E3332">
      <w:pPr>
        <w:rPr>
          <w:rFonts w:hint="eastAsia"/>
        </w:rPr>
      </w:pPr>
      <w:r>
        <w:rPr>
          <w:rFonts w:hint="eastAsia"/>
        </w:rPr>
        <w:tab/>
        <w:t>一亩田背后的生态理念</w:t>
      </w:r>
    </w:p>
    <w:p w14:paraId="2F373FDB" w14:textId="77777777" w:rsidR="001E3332" w:rsidRDefault="001E3332">
      <w:pPr>
        <w:rPr>
          <w:rFonts w:hint="eastAsia"/>
        </w:rPr>
      </w:pPr>
    </w:p>
    <w:p w14:paraId="1A4CE687" w14:textId="77777777" w:rsidR="001E3332" w:rsidRDefault="001E3332">
      <w:pPr>
        <w:rPr>
          <w:rFonts w:hint="eastAsia"/>
        </w:rPr>
      </w:pPr>
    </w:p>
    <w:p w14:paraId="11EB7441" w14:textId="77777777" w:rsidR="001E3332" w:rsidRDefault="001E3332">
      <w:pPr>
        <w:rPr>
          <w:rFonts w:hint="eastAsia"/>
        </w:rPr>
      </w:pPr>
      <w:r>
        <w:rPr>
          <w:rFonts w:hint="eastAsia"/>
        </w:rPr>
        <w:tab/>
        <w:t>在强调可持续发展的今天，“一亩田”不仅仅是一个数量上的概念，更承载了丰富的生态理念。许多农户开始重视生态保护，采取有机耕种、轮作休耕等方式来维护土壤健康和生物多样性。他们认识到，健康的生态环境是一切农业活动的基础，保护自然环境就是保护自己的生计。因此，尽管只是一亩田，它所代表的是人与自然和谐共存的美好愿景。</w:t>
      </w:r>
    </w:p>
    <w:p w14:paraId="3A0C3EB1" w14:textId="77777777" w:rsidR="001E3332" w:rsidRDefault="001E3332">
      <w:pPr>
        <w:rPr>
          <w:rFonts w:hint="eastAsia"/>
        </w:rPr>
      </w:pPr>
    </w:p>
    <w:p w14:paraId="2E6D76FC" w14:textId="77777777" w:rsidR="001E3332" w:rsidRDefault="001E3332">
      <w:pPr>
        <w:rPr>
          <w:rFonts w:hint="eastAsia"/>
        </w:rPr>
      </w:pPr>
    </w:p>
    <w:p w14:paraId="4EA2C4B7" w14:textId="77777777" w:rsidR="001E3332" w:rsidRDefault="001E3332">
      <w:pPr>
        <w:rPr>
          <w:rFonts w:hint="eastAsia"/>
        </w:rPr>
      </w:pPr>
    </w:p>
    <w:p w14:paraId="199296F6" w14:textId="77777777" w:rsidR="001E3332" w:rsidRDefault="001E3332">
      <w:pPr>
        <w:rPr>
          <w:rFonts w:hint="eastAsia"/>
        </w:rPr>
      </w:pPr>
      <w:r>
        <w:rPr>
          <w:rFonts w:hint="eastAsia"/>
        </w:rPr>
        <w:tab/>
        <w:t>文化传承中的重要角色</w:t>
      </w:r>
    </w:p>
    <w:p w14:paraId="1019327C" w14:textId="77777777" w:rsidR="001E3332" w:rsidRDefault="001E3332">
      <w:pPr>
        <w:rPr>
          <w:rFonts w:hint="eastAsia"/>
        </w:rPr>
      </w:pPr>
    </w:p>
    <w:p w14:paraId="29ABE4A4" w14:textId="77777777" w:rsidR="001E3332" w:rsidRDefault="001E3332">
      <w:pPr>
        <w:rPr>
          <w:rFonts w:hint="eastAsia"/>
        </w:rPr>
      </w:pPr>
    </w:p>
    <w:p w14:paraId="3F560CC1" w14:textId="77777777" w:rsidR="001E3332" w:rsidRDefault="001E3332">
      <w:pPr>
        <w:rPr>
          <w:rFonts w:hint="eastAsia"/>
        </w:rPr>
      </w:pPr>
      <w:r>
        <w:rPr>
          <w:rFonts w:hint="eastAsia"/>
        </w:rPr>
        <w:tab/>
        <w:t>“一亩田”还与中国传统文化紧密相连，是中国农民勤劳朴实精神的具体体现。它出现在无数诗词歌赋之中，成为文人墨客抒发情感、描绘田园风光的对象。围绕着一亩田的故事、传说以及节日习俗等丰富多彩，构成了中华民族独特的精神财富。无论是古代还是现在，这片小小的土地都是连接人们心灵的纽带，承载着代代相传的记忆与梦想。</w:t>
      </w:r>
    </w:p>
    <w:p w14:paraId="5FC2B96F" w14:textId="77777777" w:rsidR="001E3332" w:rsidRDefault="001E3332">
      <w:pPr>
        <w:rPr>
          <w:rFonts w:hint="eastAsia"/>
        </w:rPr>
      </w:pPr>
    </w:p>
    <w:p w14:paraId="529D3C68" w14:textId="77777777" w:rsidR="001E3332" w:rsidRDefault="001E3332">
      <w:pPr>
        <w:rPr>
          <w:rFonts w:hint="eastAsia"/>
        </w:rPr>
      </w:pPr>
    </w:p>
    <w:p w14:paraId="64B5C8CB" w14:textId="77777777" w:rsidR="001E3332" w:rsidRDefault="001E3332">
      <w:pPr>
        <w:rPr>
          <w:rFonts w:hint="eastAsia"/>
        </w:rPr>
      </w:pPr>
    </w:p>
    <w:p w14:paraId="6752CFF4" w14:textId="77777777" w:rsidR="001E3332" w:rsidRDefault="001E3332">
      <w:pPr>
        <w:rPr>
          <w:rFonts w:hint="eastAsia"/>
        </w:rPr>
      </w:pPr>
      <w:r>
        <w:rPr>
          <w:rFonts w:hint="eastAsia"/>
        </w:rPr>
        <w:tab/>
        <w:t>未来展望：创新与发展</w:t>
      </w:r>
    </w:p>
    <w:p w14:paraId="07C870CA" w14:textId="77777777" w:rsidR="001E3332" w:rsidRDefault="001E3332">
      <w:pPr>
        <w:rPr>
          <w:rFonts w:hint="eastAsia"/>
        </w:rPr>
      </w:pPr>
    </w:p>
    <w:p w14:paraId="7F3CED86" w14:textId="77777777" w:rsidR="001E3332" w:rsidRDefault="001E3332">
      <w:pPr>
        <w:rPr>
          <w:rFonts w:hint="eastAsia"/>
        </w:rPr>
      </w:pPr>
    </w:p>
    <w:p w14:paraId="3126D67A" w14:textId="77777777" w:rsidR="001E3332" w:rsidRDefault="001E3332">
      <w:pPr>
        <w:rPr>
          <w:rFonts w:hint="eastAsia"/>
        </w:rPr>
      </w:pPr>
      <w:r>
        <w:rPr>
          <w:rFonts w:hint="eastAsia"/>
        </w:rPr>
        <w:tab/>
        <w:t>展望未来，随着城镇化步伐加快和人口结构变化，“一亩田”的含义可能会继续发生新的转变。一方面，城市居民对于乡村生活的向往促使休闲农业、观光农业等形式兴起；另一方面，科技创新将赋予传统农业更多可能性，比如智能农业、互联网+农业等新模式不断涌现。无论如何变革，“一亩田”所承载的价值观——尊重自然、珍惜资源、努力奋斗——都将永远激励着人们追求更加美好的生活。</w:t>
      </w:r>
    </w:p>
    <w:p w14:paraId="7F4F7491" w14:textId="77777777" w:rsidR="001E3332" w:rsidRDefault="001E3332">
      <w:pPr>
        <w:rPr>
          <w:rFonts w:hint="eastAsia"/>
        </w:rPr>
      </w:pPr>
    </w:p>
    <w:p w14:paraId="47E9F56F" w14:textId="77777777" w:rsidR="001E3332" w:rsidRDefault="001E3332">
      <w:pPr>
        <w:rPr>
          <w:rFonts w:hint="eastAsia"/>
        </w:rPr>
      </w:pPr>
    </w:p>
    <w:p w14:paraId="51675E8F" w14:textId="77777777" w:rsidR="001E3332" w:rsidRDefault="001E3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E31F1" w14:textId="7579816E" w:rsidR="00163659" w:rsidRDefault="00163659"/>
    <w:sectPr w:rsidR="00163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59"/>
    <w:rsid w:val="00163659"/>
    <w:rsid w:val="001E333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1C0F0-E704-459A-825C-91D56195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