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B405" w14:textId="77777777" w:rsidR="00195225" w:rsidRDefault="00195225">
      <w:pPr>
        <w:rPr>
          <w:rFonts w:hint="eastAsia"/>
        </w:rPr>
      </w:pPr>
    </w:p>
    <w:p w14:paraId="2CBDAF9C" w14:textId="77777777" w:rsidR="00195225" w:rsidRDefault="00195225">
      <w:pPr>
        <w:rPr>
          <w:rFonts w:hint="eastAsia"/>
        </w:rPr>
      </w:pPr>
      <w:r>
        <w:rPr>
          <w:rFonts w:hint="eastAsia"/>
        </w:rPr>
        <w:tab/>
        <w:t>一二三的拼音格式怎么写</w:t>
      </w:r>
    </w:p>
    <w:p w14:paraId="12633F25" w14:textId="77777777" w:rsidR="00195225" w:rsidRDefault="00195225">
      <w:pPr>
        <w:rPr>
          <w:rFonts w:hint="eastAsia"/>
        </w:rPr>
      </w:pPr>
    </w:p>
    <w:p w14:paraId="6050D98E" w14:textId="77777777" w:rsidR="00195225" w:rsidRDefault="00195225">
      <w:pPr>
        <w:rPr>
          <w:rFonts w:hint="eastAsia"/>
        </w:rPr>
      </w:pPr>
    </w:p>
    <w:p w14:paraId="3E4C42F1" w14:textId="77777777" w:rsidR="00195225" w:rsidRDefault="00195225">
      <w:pPr>
        <w:rPr>
          <w:rFonts w:hint="eastAsia"/>
        </w:rPr>
      </w:pPr>
      <w:r>
        <w:rPr>
          <w:rFonts w:hint="eastAsia"/>
        </w:rPr>
        <w:tab/>
        <w:t>当我们初次接触汉语拼音时，一个自然的问题就是数字“一、二、三”的拼音形式是什么样的。这个问题不仅对初学者来说是重要的基础，对于那些希望深入了解汉语的人来说也同样具有价值。</w:t>
      </w:r>
    </w:p>
    <w:p w14:paraId="3579D761" w14:textId="77777777" w:rsidR="00195225" w:rsidRDefault="00195225">
      <w:pPr>
        <w:rPr>
          <w:rFonts w:hint="eastAsia"/>
        </w:rPr>
      </w:pPr>
    </w:p>
    <w:p w14:paraId="5DFCD83B" w14:textId="77777777" w:rsidR="00195225" w:rsidRDefault="00195225">
      <w:pPr>
        <w:rPr>
          <w:rFonts w:hint="eastAsia"/>
        </w:rPr>
      </w:pPr>
    </w:p>
    <w:p w14:paraId="49982FF6" w14:textId="77777777" w:rsidR="00195225" w:rsidRDefault="00195225">
      <w:pPr>
        <w:rPr>
          <w:rFonts w:hint="eastAsia"/>
        </w:rPr>
      </w:pPr>
    </w:p>
    <w:p w14:paraId="14A8C075" w14:textId="77777777" w:rsidR="00195225" w:rsidRDefault="00195225">
      <w:pPr>
        <w:rPr>
          <w:rFonts w:hint="eastAsia"/>
        </w:rPr>
      </w:pPr>
      <w:r>
        <w:rPr>
          <w:rFonts w:hint="eastAsia"/>
        </w:rPr>
        <w:tab/>
        <w:t>一（yī）的基本介绍</w:t>
      </w:r>
    </w:p>
    <w:p w14:paraId="042DEFD2" w14:textId="77777777" w:rsidR="00195225" w:rsidRDefault="00195225">
      <w:pPr>
        <w:rPr>
          <w:rFonts w:hint="eastAsia"/>
        </w:rPr>
      </w:pPr>
    </w:p>
    <w:p w14:paraId="09A5C7B1" w14:textId="77777777" w:rsidR="00195225" w:rsidRDefault="00195225">
      <w:pPr>
        <w:rPr>
          <w:rFonts w:hint="eastAsia"/>
        </w:rPr>
      </w:pPr>
    </w:p>
    <w:p w14:paraId="7DDCCABE" w14:textId="77777777" w:rsidR="00195225" w:rsidRDefault="00195225">
      <w:pPr>
        <w:rPr>
          <w:rFonts w:hint="eastAsia"/>
        </w:rPr>
      </w:pPr>
      <w:r>
        <w:rPr>
          <w:rFonts w:hint="eastAsia"/>
        </w:rPr>
        <w:tab/>
        <w:t>首先来看数字“一”，其拼音表示为“yī”。这个音节属于阴平声调，即第一声。在实际使用中，“一”作为基数词单独出现时，它的发音保持不变。然而，在一些特定情况下，比如与某些量词搭配使用时，根据后续字的声调，“一”的声调可能会有所变化。例如，“一个人”中的“一”就变调为阳平声，读作“yí”。掌握这些规则有助于更准确地使用汉语进行交流。</w:t>
      </w:r>
    </w:p>
    <w:p w14:paraId="2782954F" w14:textId="77777777" w:rsidR="00195225" w:rsidRDefault="00195225">
      <w:pPr>
        <w:rPr>
          <w:rFonts w:hint="eastAsia"/>
        </w:rPr>
      </w:pPr>
    </w:p>
    <w:p w14:paraId="330CABF9" w14:textId="77777777" w:rsidR="00195225" w:rsidRDefault="00195225">
      <w:pPr>
        <w:rPr>
          <w:rFonts w:hint="eastAsia"/>
        </w:rPr>
      </w:pPr>
    </w:p>
    <w:p w14:paraId="7209A26D" w14:textId="77777777" w:rsidR="00195225" w:rsidRDefault="00195225">
      <w:pPr>
        <w:rPr>
          <w:rFonts w:hint="eastAsia"/>
        </w:rPr>
      </w:pPr>
    </w:p>
    <w:p w14:paraId="52344D76" w14:textId="77777777" w:rsidR="00195225" w:rsidRDefault="00195225">
      <w:pPr>
        <w:rPr>
          <w:rFonts w:hint="eastAsia"/>
        </w:rPr>
      </w:pPr>
      <w:r>
        <w:rPr>
          <w:rFonts w:hint="eastAsia"/>
        </w:rPr>
        <w:tab/>
        <w:t>二（èr）的独特之处</w:t>
      </w:r>
    </w:p>
    <w:p w14:paraId="1716DCEA" w14:textId="77777777" w:rsidR="00195225" w:rsidRDefault="00195225">
      <w:pPr>
        <w:rPr>
          <w:rFonts w:hint="eastAsia"/>
        </w:rPr>
      </w:pPr>
    </w:p>
    <w:p w14:paraId="380D156D" w14:textId="77777777" w:rsidR="00195225" w:rsidRDefault="00195225">
      <w:pPr>
        <w:rPr>
          <w:rFonts w:hint="eastAsia"/>
        </w:rPr>
      </w:pPr>
    </w:p>
    <w:p w14:paraId="1EF9B00D" w14:textId="77777777" w:rsidR="00195225" w:rsidRDefault="00195225">
      <w:pPr>
        <w:rPr>
          <w:rFonts w:hint="eastAsia"/>
        </w:rPr>
      </w:pPr>
      <w:r>
        <w:rPr>
          <w:rFonts w:hint="eastAsia"/>
        </w:rPr>
        <w:tab/>
        <w:t>接下来是数字“二”，其拼音是“èr”。与“一”相似，“二”也是阴平声调。但是，“二”有一个特殊的用法——当它用于表示顺序或排名时，我们通常会说“第二”（dì èr）。“二”在口语中有时候会被简化成“两”（liǎng），特别是在描述数量的时候。例如，“两个苹果”比“二个苹果”听起来更加自然。</w:t>
      </w:r>
    </w:p>
    <w:p w14:paraId="192204DE" w14:textId="77777777" w:rsidR="00195225" w:rsidRDefault="00195225">
      <w:pPr>
        <w:rPr>
          <w:rFonts w:hint="eastAsia"/>
        </w:rPr>
      </w:pPr>
    </w:p>
    <w:p w14:paraId="261AACD0" w14:textId="77777777" w:rsidR="00195225" w:rsidRDefault="00195225">
      <w:pPr>
        <w:rPr>
          <w:rFonts w:hint="eastAsia"/>
        </w:rPr>
      </w:pPr>
    </w:p>
    <w:p w14:paraId="6D391DF9" w14:textId="77777777" w:rsidR="00195225" w:rsidRDefault="00195225">
      <w:pPr>
        <w:rPr>
          <w:rFonts w:hint="eastAsia"/>
        </w:rPr>
      </w:pPr>
    </w:p>
    <w:p w14:paraId="03DE7686" w14:textId="77777777" w:rsidR="00195225" w:rsidRDefault="00195225">
      <w:pPr>
        <w:rPr>
          <w:rFonts w:hint="eastAsia"/>
        </w:rPr>
      </w:pPr>
      <w:r>
        <w:rPr>
          <w:rFonts w:hint="eastAsia"/>
        </w:rPr>
        <w:tab/>
        <w:t>三（sān）及其应用</w:t>
      </w:r>
    </w:p>
    <w:p w14:paraId="2562B379" w14:textId="77777777" w:rsidR="00195225" w:rsidRDefault="00195225">
      <w:pPr>
        <w:rPr>
          <w:rFonts w:hint="eastAsia"/>
        </w:rPr>
      </w:pPr>
    </w:p>
    <w:p w14:paraId="4EFEBB36" w14:textId="77777777" w:rsidR="00195225" w:rsidRDefault="00195225">
      <w:pPr>
        <w:rPr>
          <w:rFonts w:hint="eastAsia"/>
        </w:rPr>
      </w:pPr>
    </w:p>
    <w:p w14:paraId="30D30EF9" w14:textId="77777777" w:rsidR="00195225" w:rsidRDefault="00195225">
      <w:pPr>
        <w:rPr>
          <w:rFonts w:hint="eastAsia"/>
        </w:rPr>
      </w:pPr>
      <w:r>
        <w:rPr>
          <w:rFonts w:hint="eastAsia"/>
        </w:rPr>
        <w:tab/>
        <w:t>最后讨论的是“三”，其拼音为“sān”，是一个阴平声调的音节。在汉语中，“三”是最小的复数概念之一，常用来表达少量或多于两个的数量。有趣的是，“三”在很多成语和俗语中都有所体现，如“三思而行”，意指做事前要反复考虑。学习这些固定短语可以帮助学习者更好地理解中国文化，并提高语言能力。</w:t>
      </w:r>
    </w:p>
    <w:p w14:paraId="064084CE" w14:textId="77777777" w:rsidR="00195225" w:rsidRDefault="00195225">
      <w:pPr>
        <w:rPr>
          <w:rFonts w:hint="eastAsia"/>
        </w:rPr>
      </w:pPr>
    </w:p>
    <w:p w14:paraId="770244C0" w14:textId="77777777" w:rsidR="00195225" w:rsidRDefault="00195225">
      <w:pPr>
        <w:rPr>
          <w:rFonts w:hint="eastAsia"/>
        </w:rPr>
      </w:pPr>
    </w:p>
    <w:p w14:paraId="0391EEAC" w14:textId="77777777" w:rsidR="00195225" w:rsidRDefault="00195225">
      <w:pPr>
        <w:rPr>
          <w:rFonts w:hint="eastAsia"/>
        </w:rPr>
      </w:pPr>
    </w:p>
    <w:p w14:paraId="479442C2" w14:textId="77777777" w:rsidR="00195225" w:rsidRDefault="001952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71D81C" w14:textId="77777777" w:rsidR="00195225" w:rsidRDefault="00195225">
      <w:pPr>
        <w:rPr>
          <w:rFonts w:hint="eastAsia"/>
        </w:rPr>
      </w:pPr>
    </w:p>
    <w:p w14:paraId="204FA46B" w14:textId="77777777" w:rsidR="00195225" w:rsidRDefault="00195225">
      <w:pPr>
        <w:rPr>
          <w:rFonts w:hint="eastAsia"/>
        </w:rPr>
      </w:pPr>
    </w:p>
    <w:p w14:paraId="326D2349" w14:textId="77777777" w:rsidR="00195225" w:rsidRDefault="00195225">
      <w:pPr>
        <w:rPr>
          <w:rFonts w:hint="eastAsia"/>
        </w:rPr>
      </w:pPr>
      <w:r>
        <w:rPr>
          <w:rFonts w:hint="eastAsia"/>
        </w:rPr>
        <w:tab/>
        <w:t>“一、二、三”的拼音分别是“yī、èr、sān”。虽然它们看似简单，但在实际运用中却包含了丰富的变化和文化内涵。了解并掌握这些基本数字的正确发音及使用方法，不仅能帮助汉语学习者打下坚实的语言基础，还能增进对中国传统文化的理解。无论是日常对话还是书面表达，正确使用这些数字都是至关重要的。</w:t>
      </w:r>
    </w:p>
    <w:p w14:paraId="4162422E" w14:textId="77777777" w:rsidR="00195225" w:rsidRDefault="00195225">
      <w:pPr>
        <w:rPr>
          <w:rFonts w:hint="eastAsia"/>
        </w:rPr>
      </w:pPr>
    </w:p>
    <w:p w14:paraId="007E3296" w14:textId="77777777" w:rsidR="00195225" w:rsidRDefault="00195225">
      <w:pPr>
        <w:rPr>
          <w:rFonts w:hint="eastAsia"/>
        </w:rPr>
      </w:pPr>
    </w:p>
    <w:p w14:paraId="0A7BA438" w14:textId="77777777" w:rsidR="00195225" w:rsidRDefault="001952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71555" w14:textId="0467502E" w:rsidR="00CA7699" w:rsidRDefault="00CA7699"/>
    <w:sectPr w:rsidR="00CA7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99"/>
    <w:rsid w:val="00195225"/>
    <w:rsid w:val="007F2201"/>
    <w:rsid w:val="00CA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7A48B-9138-411C-8469-D7C28F95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