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C13C" w14:textId="77777777" w:rsidR="000D5A0B" w:rsidRDefault="000D5A0B">
      <w:pPr>
        <w:rPr>
          <w:rFonts w:hint="eastAsia"/>
        </w:rPr>
      </w:pPr>
    </w:p>
    <w:p w14:paraId="4314CE67" w14:textId="77777777" w:rsidR="000D5A0B" w:rsidRDefault="000D5A0B">
      <w:pPr>
        <w:rPr>
          <w:rFonts w:hint="eastAsia"/>
        </w:rPr>
      </w:pPr>
      <w:r>
        <w:rPr>
          <w:rFonts w:hint="eastAsia"/>
        </w:rPr>
        <w:tab/>
        <w:t>一</w:t>
      </w:r>
    </w:p>
    <w:p w14:paraId="5E7FB117" w14:textId="77777777" w:rsidR="000D5A0B" w:rsidRDefault="000D5A0B">
      <w:pPr>
        <w:rPr>
          <w:rFonts w:hint="eastAsia"/>
        </w:rPr>
      </w:pPr>
    </w:p>
    <w:p w14:paraId="63E33191" w14:textId="77777777" w:rsidR="000D5A0B" w:rsidRDefault="000D5A0B">
      <w:pPr>
        <w:rPr>
          <w:rFonts w:hint="eastAsia"/>
        </w:rPr>
      </w:pPr>
    </w:p>
    <w:p w14:paraId="501CF7CA" w14:textId="77777777" w:rsidR="000D5A0B" w:rsidRDefault="000D5A0B">
      <w:pPr>
        <w:rPr>
          <w:rFonts w:hint="eastAsia"/>
        </w:rPr>
      </w:pPr>
      <w:r>
        <w:rPr>
          <w:rFonts w:hint="eastAsia"/>
        </w:rPr>
        <w:tab/>
        <w:t>Yī，这个数字在中文里有着特别的意义。从最基础的层面来说，它代表了开始，是所有计数的起点。在中国文化中，“一”还象征着统一和整体的概念，强调事物的一体性与完整性。无论是描述自然界的规律还是社会现象，人们都喜欢用“一”来表达和谐一致的理想状态。例如，我们常说的“一心一意”，即表达了专注和专一的态度，对于个人成长以及人际交往都有着重要的指导意义。</w:t>
      </w:r>
    </w:p>
    <w:p w14:paraId="7230715A" w14:textId="77777777" w:rsidR="000D5A0B" w:rsidRDefault="000D5A0B">
      <w:pPr>
        <w:rPr>
          <w:rFonts w:hint="eastAsia"/>
        </w:rPr>
      </w:pPr>
    </w:p>
    <w:p w14:paraId="198FE921" w14:textId="77777777" w:rsidR="000D5A0B" w:rsidRDefault="000D5A0B">
      <w:pPr>
        <w:rPr>
          <w:rFonts w:hint="eastAsia"/>
        </w:rPr>
      </w:pPr>
    </w:p>
    <w:p w14:paraId="3AFF3B40" w14:textId="77777777" w:rsidR="000D5A0B" w:rsidRDefault="000D5A0B">
      <w:pPr>
        <w:rPr>
          <w:rFonts w:hint="eastAsia"/>
        </w:rPr>
      </w:pPr>
    </w:p>
    <w:p w14:paraId="0D563F81" w14:textId="77777777" w:rsidR="000D5A0B" w:rsidRDefault="000D5A0B">
      <w:pPr>
        <w:rPr>
          <w:rFonts w:hint="eastAsia"/>
        </w:rPr>
      </w:pPr>
      <w:r>
        <w:rPr>
          <w:rFonts w:hint="eastAsia"/>
        </w:rPr>
        <w:tab/>
        <w:t>二</w:t>
      </w:r>
    </w:p>
    <w:p w14:paraId="5E7A6B04" w14:textId="77777777" w:rsidR="000D5A0B" w:rsidRDefault="000D5A0B">
      <w:pPr>
        <w:rPr>
          <w:rFonts w:hint="eastAsia"/>
        </w:rPr>
      </w:pPr>
    </w:p>
    <w:p w14:paraId="53F5C43A" w14:textId="77777777" w:rsidR="000D5A0B" w:rsidRDefault="000D5A0B">
      <w:pPr>
        <w:rPr>
          <w:rFonts w:hint="eastAsia"/>
        </w:rPr>
      </w:pPr>
    </w:p>
    <w:p w14:paraId="730245F7" w14:textId="77777777" w:rsidR="000D5A0B" w:rsidRDefault="000D5A0B">
      <w:pPr>
        <w:rPr>
          <w:rFonts w:hint="eastAsia"/>
        </w:rPr>
      </w:pPr>
      <w:r>
        <w:rPr>
          <w:rFonts w:hint="eastAsia"/>
        </w:rPr>
        <w:tab/>
        <w:t>èr，在汉语中代表着成双成对的概念。它体现了自然界和社会生活中普遍存在的对称美与平衡感。“二人世界”描绘的是情侣之间亲密无间的生活方式；而在哲学思想方面，“阴阳二元论”则是中国传统文化中的核心概念之一，通过阴与阳的对立统一解释宇宙万物的变化与发展。“二”也常常被用来形容某种并列或递进关系，如“第二次机会”，意味着超越初次尝试的可能，给予人们希望与期待。</w:t>
      </w:r>
    </w:p>
    <w:p w14:paraId="5BCF1A6E" w14:textId="77777777" w:rsidR="000D5A0B" w:rsidRDefault="000D5A0B">
      <w:pPr>
        <w:rPr>
          <w:rFonts w:hint="eastAsia"/>
        </w:rPr>
      </w:pPr>
    </w:p>
    <w:p w14:paraId="35C54107" w14:textId="77777777" w:rsidR="000D5A0B" w:rsidRDefault="000D5A0B">
      <w:pPr>
        <w:rPr>
          <w:rFonts w:hint="eastAsia"/>
        </w:rPr>
      </w:pPr>
    </w:p>
    <w:p w14:paraId="556B8C51" w14:textId="77777777" w:rsidR="000D5A0B" w:rsidRDefault="000D5A0B">
      <w:pPr>
        <w:rPr>
          <w:rFonts w:hint="eastAsia"/>
        </w:rPr>
      </w:pPr>
    </w:p>
    <w:p w14:paraId="1834ACF5" w14:textId="77777777" w:rsidR="000D5A0B" w:rsidRDefault="000D5A0B">
      <w:pPr>
        <w:rPr>
          <w:rFonts w:hint="eastAsia"/>
        </w:rPr>
      </w:pPr>
      <w:r>
        <w:rPr>
          <w:rFonts w:hint="eastAsia"/>
        </w:rPr>
        <w:tab/>
        <w:t>三</w:t>
      </w:r>
    </w:p>
    <w:p w14:paraId="0E7B5C70" w14:textId="77777777" w:rsidR="000D5A0B" w:rsidRDefault="000D5A0B">
      <w:pPr>
        <w:rPr>
          <w:rFonts w:hint="eastAsia"/>
        </w:rPr>
      </w:pPr>
    </w:p>
    <w:p w14:paraId="6DFAC245" w14:textId="77777777" w:rsidR="000D5A0B" w:rsidRDefault="000D5A0B">
      <w:pPr>
        <w:rPr>
          <w:rFonts w:hint="eastAsia"/>
        </w:rPr>
      </w:pPr>
    </w:p>
    <w:p w14:paraId="22C415C0" w14:textId="77777777" w:rsidR="000D5A0B" w:rsidRDefault="000D5A0B">
      <w:pPr>
        <w:rPr>
          <w:rFonts w:hint="eastAsia"/>
        </w:rPr>
      </w:pPr>
      <w:r>
        <w:rPr>
          <w:rFonts w:hint="eastAsia"/>
        </w:rPr>
        <w:tab/>
        <w:t>Sān，在中国文化里占据了一个非常独特的位置。古人认为三是完美数字，因为它不仅能够体现天、地、人三才之道，还象征着稳定和完整。比如，“三人行必有我师焉”，这句话出自《论语》，告诉我们无论何时何地都应该虚心向他人学习。“三思而后行”则提醒我们在做决定前需要深思熟虑，充分考虑各种可能性及其后果。三这个数字贯穿于中国的文学艺术、哲学思考乃至日常生活的方方面面，成为了一种文化符号，承载着深厚的文化内涵。</w:t>
      </w:r>
    </w:p>
    <w:p w14:paraId="5EF04DF1" w14:textId="77777777" w:rsidR="000D5A0B" w:rsidRDefault="000D5A0B">
      <w:pPr>
        <w:rPr>
          <w:rFonts w:hint="eastAsia"/>
        </w:rPr>
      </w:pPr>
    </w:p>
    <w:p w14:paraId="2B760B91" w14:textId="77777777" w:rsidR="000D5A0B" w:rsidRDefault="000D5A0B">
      <w:pPr>
        <w:rPr>
          <w:rFonts w:hint="eastAsia"/>
        </w:rPr>
      </w:pPr>
    </w:p>
    <w:p w14:paraId="0E403CA3" w14:textId="77777777" w:rsidR="000D5A0B" w:rsidRDefault="000D5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94022" w14:textId="6AA670BF" w:rsidR="007C43D1" w:rsidRDefault="007C43D1"/>
    <w:sectPr w:rsidR="007C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1"/>
    <w:rsid w:val="000D5A0B"/>
    <w:rsid w:val="007C43D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8795-CFA4-4900-BFF4-72C7577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