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1264" w14:textId="77777777" w:rsidR="006F0388" w:rsidRDefault="006F0388">
      <w:pPr>
        <w:rPr>
          <w:rFonts w:hint="eastAsia"/>
        </w:rPr>
      </w:pPr>
    </w:p>
    <w:p w14:paraId="5C5DDFEE" w14:textId="77777777" w:rsidR="006F0388" w:rsidRDefault="006F0388">
      <w:pPr>
        <w:rPr>
          <w:rFonts w:hint="eastAsia"/>
        </w:rPr>
      </w:pPr>
      <w:r>
        <w:rPr>
          <w:rFonts w:hint="eastAsia"/>
        </w:rPr>
        <w:tab/>
        <w:t>一串串的一的拼音是几声</w:t>
      </w:r>
    </w:p>
    <w:p w14:paraId="64C6D9B6" w14:textId="77777777" w:rsidR="006F0388" w:rsidRDefault="006F0388">
      <w:pPr>
        <w:rPr>
          <w:rFonts w:hint="eastAsia"/>
        </w:rPr>
      </w:pPr>
    </w:p>
    <w:p w14:paraId="441E5C61" w14:textId="77777777" w:rsidR="006F0388" w:rsidRDefault="006F0388">
      <w:pPr>
        <w:rPr>
          <w:rFonts w:hint="eastAsia"/>
        </w:rPr>
      </w:pPr>
    </w:p>
    <w:p w14:paraId="1111E5F0" w14:textId="77777777" w:rsidR="006F0388" w:rsidRDefault="006F0388">
      <w:pPr>
        <w:rPr>
          <w:rFonts w:hint="eastAsia"/>
        </w:rPr>
      </w:pPr>
      <w:r>
        <w:rPr>
          <w:rFonts w:hint="eastAsia"/>
        </w:rPr>
        <w:tab/>
        <w:t>在汉语拼音体系中，每一个汉字都有其对应的发音，即拼音。拼音不仅包含了字母组合来表示音素，还包括了声调符号，用来标注该字的声调。声调在中国语言中非常重要，因为同一个音节不同的声调可以表达完全不同的意义。对于“一”这个字来说，它的声调变化尤其丰富。</w:t>
      </w:r>
    </w:p>
    <w:p w14:paraId="2D8F9609" w14:textId="77777777" w:rsidR="006F0388" w:rsidRDefault="006F0388">
      <w:pPr>
        <w:rPr>
          <w:rFonts w:hint="eastAsia"/>
        </w:rPr>
      </w:pPr>
    </w:p>
    <w:p w14:paraId="3874FCD1" w14:textId="77777777" w:rsidR="006F0388" w:rsidRDefault="006F0388">
      <w:pPr>
        <w:rPr>
          <w:rFonts w:hint="eastAsia"/>
        </w:rPr>
      </w:pPr>
    </w:p>
    <w:p w14:paraId="3BB4CBF3" w14:textId="77777777" w:rsidR="006F0388" w:rsidRDefault="006F0388">
      <w:pPr>
        <w:rPr>
          <w:rFonts w:hint="eastAsia"/>
        </w:rPr>
      </w:pPr>
    </w:p>
    <w:p w14:paraId="19C4FFE3" w14:textId="77777777" w:rsidR="006F0388" w:rsidRDefault="006F0388">
      <w:pPr>
        <w:rPr>
          <w:rFonts w:hint="eastAsia"/>
        </w:rPr>
      </w:pPr>
      <w:r>
        <w:rPr>
          <w:rFonts w:hint="eastAsia"/>
        </w:rPr>
        <w:tab/>
        <w:t>“一”的基本声调</w:t>
      </w:r>
    </w:p>
    <w:p w14:paraId="5850D511" w14:textId="77777777" w:rsidR="006F0388" w:rsidRDefault="006F0388">
      <w:pPr>
        <w:rPr>
          <w:rFonts w:hint="eastAsia"/>
        </w:rPr>
      </w:pPr>
    </w:p>
    <w:p w14:paraId="27E0BD5E" w14:textId="77777777" w:rsidR="006F0388" w:rsidRDefault="006F0388">
      <w:pPr>
        <w:rPr>
          <w:rFonts w:hint="eastAsia"/>
        </w:rPr>
      </w:pPr>
    </w:p>
    <w:p w14:paraId="7E84484C" w14:textId="77777777" w:rsidR="006F0388" w:rsidRDefault="006F0388">
      <w:pPr>
        <w:rPr>
          <w:rFonts w:hint="eastAsia"/>
        </w:rPr>
      </w:pPr>
      <w:r>
        <w:rPr>
          <w:rFonts w:hint="eastAsia"/>
        </w:rPr>
        <w:tab/>
        <w:t>“一”的基础声调是第四声，读作 yì。当你单独念“一”或者它位于句子的末尾时，就使用这一声调。例如，“一个”中的“一”便是如此。但是，在实际的语言使用中，“一”的声调并不是固定不变的，而是会根据它前后词语的不同而有所调整。</w:t>
      </w:r>
    </w:p>
    <w:p w14:paraId="471DAF23" w14:textId="77777777" w:rsidR="006F0388" w:rsidRDefault="006F0388">
      <w:pPr>
        <w:rPr>
          <w:rFonts w:hint="eastAsia"/>
        </w:rPr>
      </w:pPr>
    </w:p>
    <w:p w14:paraId="715BDD0A" w14:textId="77777777" w:rsidR="006F0388" w:rsidRDefault="006F0388">
      <w:pPr>
        <w:rPr>
          <w:rFonts w:hint="eastAsia"/>
        </w:rPr>
      </w:pPr>
    </w:p>
    <w:p w14:paraId="4C5DEDDF" w14:textId="77777777" w:rsidR="006F0388" w:rsidRDefault="006F0388">
      <w:pPr>
        <w:rPr>
          <w:rFonts w:hint="eastAsia"/>
        </w:rPr>
      </w:pPr>
    </w:p>
    <w:p w14:paraId="79FA43CB" w14:textId="77777777" w:rsidR="006F0388" w:rsidRDefault="006F0388">
      <w:pPr>
        <w:rPr>
          <w:rFonts w:hint="eastAsia"/>
        </w:rPr>
      </w:pPr>
      <w:r>
        <w:rPr>
          <w:rFonts w:hint="eastAsia"/>
        </w:rPr>
        <w:tab/>
        <w:t>变调规则</w:t>
      </w:r>
    </w:p>
    <w:p w14:paraId="735B642D" w14:textId="77777777" w:rsidR="006F0388" w:rsidRDefault="006F0388">
      <w:pPr>
        <w:rPr>
          <w:rFonts w:hint="eastAsia"/>
        </w:rPr>
      </w:pPr>
    </w:p>
    <w:p w14:paraId="03548839" w14:textId="77777777" w:rsidR="006F0388" w:rsidRDefault="006F0388">
      <w:pPr>
        <w:rPr>
          <w:rFonts w:hint="eastAsia"/>
        </w:rPr>
      </w:pPr>
    </w:p>
    <w:p w14:paraId="16A0CC6F" w14:textId="77777777" w:rsidR="006F0388" w:rsidRDefault="006F0388">
      <w:pPr>
        <w:rPr>
          <w:rFonts w:hint="eastAsia"/>
        </w:rPr>
      </w:pPr>
      <w:r>
        <w:rPr>
          <w:rFonts w:hint="eastAsia"/>
        </w:rPr>
        <w:tab/>
        <w:t>当“一”出现在其他词语之前时，它会发生变调现象。如果后面的字是四声，则“一”变为第二声，如“一定”（yí dìng）。如果后面跟随的是第一、二或三声，则“一”变成轻声，也就是非常轻微的第一声，比如“一天”（yī tiān）、“一年”（yī nián）和“一半”（yī bàn）。这种变调规则使得汉语更加生动且富有音乐性。</w:t>
      </w:r>
    </w:p>
    <w:p w14:paraId="7E36982D" w14:textId="77777777" w:rsidR="006F0388" w:rsidRDefault="006F0388">
      <w:pPr>
        <w:rPr>
          <w:rFonts w:hint="eastAsia"/>
        </w:rPr>
      </w:pPr>
    </w:p>
    <w:p w14:paraId="2DB71B0F" w14:textId="77777777" w:rsidR="006F0388" w:rsidRDefault="006F0388">
      <w:pPr>
        <w:rPr>
          <w:rFonts w:hint="eastAsia"/>
        </w:rPr>
      </w:pPr>
    </w:p>
    <w:p w14:paraId="63652E6D" w14:textId="77777777" w:rsidR="006F0388" w:rsidRDefault="006F0388">
      <w:pPr>
        <w:rPr>
          <w:rFonts w:hint="eastAsia"/>
        </w:rPr>
      </w:pPr>
    </w:p>
    <w:p w14:paraId="5DB63634" w14:textId="77777777" w:rsidR="006F0388" w:rsidRDefault="006F0388">
      <w:pPr>
        <w:rPr>
          <w:rFonts w:hint="eastAsia"/>
        </w:rPr>
      </w:pPr>
      <w:r>
        <w:rPr>
          <w:rFonts w:hint="eastAsia"/>
        </w:rPr>
        <w:tab/>
        <w:t>特殊情况下的声调</w:t>
      </w:r>
    </w:p>
    <w:p w14:paraId="6ABFFA1F" w14:textId="77777777" w:rsidR="006F0388" w:rsidRDefault="006F0388">
      <w:pPr>
        <w:rPr>
          <w:rFonts w:hint="eastAsia"/>
        </w:rPr>
      </w:pPr>
    </w:p>
    <w:p w14:paraId="20C6083E" w14:textId="77777777" w:rsidR="006F0388" w:rsidRDefault="006F0388">
      <w:pPr>
        <w:rPr>
          <w:rFonts w:hint="eastAsia"/>
        </w:rPr>
      </w:pPr>
    </w:p>
    <w:p w14:paraId="5C387EC5" w14:textId="77777777" w:rsidR="006F0388" w:rsidRDefault="006F0388">
      <w:pPr>
        <w:rPr>
          <w:rFonts w:hint="eastAsia"/>
        </w:rPr>
      </w:pPr>
      <w:r>
        <w:rPr>
          <w:rFonts w:hint="eastAsia"/>
        </w:rPr>
        <w:tab/>
        <w:t>值得注意的是，有时候“一”会出现在成语或其他固定搭配中，在这些情况下，它的声调可能会有所不同。例如，在成语“一帆风顺”中，“一”通常保持其原始的第四声，而在某些地方方言或是口语表达里，人们也可能依据习惯改变“一”的声调。</w:t>
      </w:r>
    </w:p>
    <w:p w14:paraId="62BC9B4C" w14:textId="77777777" w:rsidR="006F0388" w:rsidRDefault="006F0388">
      <w:pPr>
        <w:rPr>
          <w:rFonts w:hint="eastAsia"/>
        </w:rPr>
      </w:pPr>
    </w:p>
    <w:p w14:paraId="7784522B" w14:textId="77777777" w:rsidR="006F0388" w:rsidRDefault="006F0388">
      <w:pPr>
        <w:rPr>
          <w:rFonts w:hint="eastAsia"/>
        </w:rPr>
      </w:pPr>
    </w:p>
    <w:p w14:paraId="0776F62A" w14:textId="77777777" w:rsidR="006F0388" w:rsidRDefault="006F0388">
      <w:pPr>
        <w:rPr>
          <w:rFonts w:hint="eastAsia"/>
        </w:rPr>
      </w:pPr>
    </w:p>
    <w:p w14:paraId="7D3884EC" w14:textId="77777777" w:rsidR="006F0388" w:rsidRDefault="006F038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F3F0320" w14:textId="77777777" w:rsidR="006F0388" w:rsidRDefault="006F0388">
      <w:pPr>
        <w:rPr>
          <w:rFonts w:hint="eastAsia"/>
        </w:rPr>
      </w:pPr>
    </w:p>
    <w:p w14:paraId="6A73AA5D" w14:textId="77777777" w:rsidR="006F0388" w:rsidRDefault="006F0388">
      <w:pPr>
        <w:rPr>
          <w:rFonts w:hint="eastAsia"/>
        </w:rPr>
      </w:pPr>
    </w:p>
    <w:p w14:paraId="42328F4F" w14:textId="77777777" w:rsidR="006F0388" w:rsidRDefault="006F0388">
      <w:pPr>
        <w:rPr>
          <w:rFonts w:hint="eastAsia"/>
        </w:rPr>
      </w:pPr>
      <w:r>
        <w:rPr>
          <w:rFonts w:hint="eastAsia"/>
        </w:rPr>
        <w:tab/>
        <w:t>“一”的拼音声调并非单一不变，而是遵循一定的规律进行变调。了解并掌握这些规则，有助于提高我们对汉语的理解和应用能力，同时也能更好地欣赏到汉语之美。无论是学习汉语作为外语的朋友，还是希望加深自己语言素养的中文母语者，都应该重视起这个小小字符背后的深刻学问。</w:t>
      </w:r>
    </w:p>
    <w:p w14:paraId="1911D2BE" w14:textId="77777777" w:rsidR="006F0388" w:rsidRDefault="006F0388">
      <w:pPr>
        <w:rPr>
          <w:rFonts w:hint="eastAsia"/>
        </w:rPr>
      </w:pPr>
    </w:p>
    <w:p w14:paraId="1BBE9180" w14:textId="77777777" w:rsidR="006F0388" w:rsidRDefault="006F0388">
      <w:pPr>
        <w:rPr>
          <w:rFonts w:hint="eastAsia"/>
        </w:rPr>
      </w:pPr>
    </w:p>
    <w:p w14:paraId="5C803FF8" w14:textId="77777777" w:rsidR="006F0388" w:rsidRDefault="006F03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BC2DD" w14:textId="78E0A0A8" w:rsidR="00FE2098" w:rsidRDefault="00FE2098"/>
    <w:sectPr w:rsidR="00FE2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98"/>
    <w:rsid w:val="006F0388"/>
    <w:rsid w:val="007F2201"/>
    <w:rsid w:val="00FE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0B58E-58A5-4978-A83A-A9628D91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0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0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0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0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0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0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0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0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0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0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0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0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0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0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0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0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0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0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0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0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0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0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0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