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71FC" w14:textId="77777777" w:rsidR="0017070C" w:rsidRDefault="0017070C">
      <w:pPr>
        <w:rPr>
          <w:rFonts w:hint="eastAsia"/>
        </w:rPr>
      </w:pPr>
    </w:p>
    <w:p w14:paraId="660102ED" w14:textId="77777777" w:rsidR="0017070C" w:rsidRDefault="0017070C">
      <w:pPr>
        <w:rPr>
          <w:rFonts w:hint="eastAsia"/>
        </w:rPr>
      </w:pPr>
      <w:r>
        <w:rPr>
          <w:rFonts w:hint="eastAsia"/>
        </w:rPr>
        <w:tab/>
        <w:t>一个鸭梨的拼音怎么写</w:t>
      </w:r>
    </w:p>
    <w:p w14:paraId="00251DB6" w14:textId="77777777" w:rsidR="0017070C" w:rsidRDefault="0017070C">
      <w:pPr>
        <w:rPr>
          <w:rFonts w:hint="eastAsia"/>
        </w:rPr>
      </w:pPr>
    </w:p>
    <w:p w14:paraId="0FE39F1C" w14:textId="77777777" w:rsidR="0017070C" w:rsidRDefault="0017070C">
      <w:pPr>
        <w:rPr>
          <w:rFonts w:hint="eastAsia"/>
        </w:rPr>
      </w:pPr>
    </w:p>
    <w:p w14:paraId="18F75EC4" w14:textId="77777777" w:rsidR="0017070C" w:rsidRDefault="0017070C">
      <w:pPr>
        <w:rPr>
          <w:rFonts w:hint="eastAsia"/>
        </w:rPr>
      </w:pPr>
      <w:r>
        <w:rPr>
          <w:rFonts w:hint="eastAsia"/>
        </w:rPr>
        <w:tab/>
        <w:t>在汉语拼音中，“一个鸭梨”的拼音写作：“yī gè yā lí”。其中，“一”（yī）代表数字“一”，“个”（gè）是量词，用于表示单个的物品或人，“鸭”（yā）指的是鸭子这种水鸟，而“梨”（lí）则是指梨树结出的果实。汉语拼音是一种基于拉丁字母的音标系统，它用来标注现代标准汉语（普通话）的发音，是学习中文的重要工具之一。</w:t>
      </w:r>
    </w:p>
    <w:p w14:paraId="14839F58" w14:textId="77777777" w:rsidR="0017070C" w:rsidRDefault="0017070C">
      <w:pPr>
        <w:rPr>
          <w:rFonts w:hint="eastAsia"/>
        </w:rPr>
      </w:pPr>
    </w:p>
    <w:p w14:paraId="341D5326" w14:textId="77777777" w:rsidR="0017070C" w:rsidRDefault="0017070C">
      <w:pPr>
        <w:rPr>
          <w:rFonts w:hint="eastAsia"/>
        </w:rPr>
      </w:pPr>
    </w:p>
    <w:p w14:paraId="2C3C3EDF" w14:textId="77777777" w:rsidR="0017070C" w:rsidRDefault="0017070C">
      <w:pPr>
        <w:rPr>
          <w:rFonts w:hint="eastAsia"/>
        </w:rPr>
      </w:pPr>
    </w:p>
    <w:p w14:paraId="4BDFB024" w14:textId="77777777" w:rsidR="0017070C" w:rsidRDefault="0017070C">
      <w:pPr>
        <w:rPr>
          <w:rFonts w:hint="eastAsia"/>
        </w:rPr>
      </w:pPr>
      <w:r>
        <w:rPr>
          <w:rFonts w:hint="eastAsia"/>
        </w:rPr>
        <w:tab/>
        <w:t>汉语拼音的基本规则</w:t>
      </w:r>
    </w:p>
    <w:p w14:paraId="2D1A249B" w14:textId="77777777" w:rsidR="0017070C" w:rsidRDefault="0017070C">
      <w:pPr>
        <w:rPr>
          <w:rFonts w:hint="eastAsia"/>
        </w:rPr>
      </w:pPr>
    </w:p>
    <w:p w14:paraId="61FE4578" w14:textId="77777777" w:rsidR="0017070C" w:rsidRDefault="0017070C">
      <w:pPr>
        <w:rPr>
          <w:rFonts w:hint="eastAsia"/>
        </w:rPr>
      </w:pPr>
    </w:p>
    <w:p w14:paraId="2BFE46A1" w14:textId="77777777" w:rsidR="0017070C" w:rsidRDefault="0017070C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是位于音节开头的辅音，韵母包括音节中的元音或以元音最后的总结的部分，声调则用来区分不同的意思。例如，在“一个鸭梨”的拼音中，“yī”、“gè”、“yā”和“lí”都有明确的声调标记，这些声调对于正确理解和使用汉语至关重要。声调的不同会导致词语意义的变化，如“mā”（妈）、“má”（麻）、“mǎ”（马）和“mà”（骂），虽然声母和韵母相同，但由于声调不同，所表达的意思也完全不同。</w:t>
      </w:r>
    </w:p>
    <w:p w14:paraId="71B25ECC" w14:textId="77777777" w:rsidR="0017070C" w:rsidRDefault="0017070C">
      <w:pPr>
        <w:rPr>
          <w:rFonts w:hint="eastAsia"/>
        </w:rPr>
      </w:pPr>
    </w:p>
    <w:p w14:paraId="08C57E55" w14:textId="77777777" w:rsidR="0017070C" w:rsidRDefault="0017070C">
      <w:pPr>
        <w:rPr>
          <w:rFonts w:hint="eastAsia"/>
        </w:rPr>
      </w:pPr>
    </w:p>
    <w:p w14:paraId="6D16B257" w14:textId="77777777" w:rsidR="0017070C" w:rsidRDefault="0017070C">
      <w:pPr>
        <w:rPr>
          <w:rFonts w:hint="eastAsia"/>
        </w:rPr>
      </w:pPr>
    </w:p>
    <w:p w14:paraId="054753FD" w14:textId="77777777" w:rsidR="0017070C" w:rsidRDefault="0017070C">
      <w:pPr>
        <w:rPr>
          <w:rFonts w:hint="eastAsia"/>
        </w:rPr>
      </w:pPr>
      <w:r>
        <w:rPr>
          <w:rFonts w:hint="eastAsia"/>
        </w:rPr>
        <w:tab/>
        <w:t>如何正确拼读“一个鸭梨”</w:t>
      </w:r>
    </w:p>
    <w:p w14:paraId="3C21E3F8" w14:textId="77777777" w:rsidR="0017070C" w:rsidRDefault="0017070C">
      <w:pPr>
        <w:rPr>
          <w:rFonts w:hint="eastAsia"/>
        </w:rPr>
      </w:pPr>
    </w:p>
    <w:p w14:paraId="02E5BEA5" w14:textId="77777777" w:rsidR="0017070C" w:rsidRDefault="0017070C">
      <w:pPr>
        <w:rPr>
          <w:rFonts w:hint="eastAsia"/>
        </w:rPr>
      </w:pPr>
    </w:p>
    <w:p w14:paraId="77A68312" w14:textId="77777777" w:rsidR="0017070C" w:rsidRDefault="0017070C">
      <w:pPr>
        <w:rPr>
          <w:rFonts w:hint="eastAsia"/>
        </w:rPr>
      </w:pPr>
      <w:r>
        <w:rPr>
          <w:rFonts w:hint="eastAsia"/>
        </w:rPr>
        <w:tab/>
        <w:t>要正确拼读“一个鸭梨”的拼音“yī gè yā lí”，首先需要了解每个音节的发音特点。其中，“yī”发第一声，声音平稳而高；“gè”同样是一声，但因为是轻声，所以实际发音时音量会降低；“yā”也是第一声，发音清晰响亮；“lí”发第二声，声音从低到高上扬。练习时可以先单独练习每个音节，再将它们连在一起流畅地念出，这样有助于准确掌握整个短语的发音。</w:t>
      </w:r>
    </w:p>
    <w:p w14:paraId="5FABE791" w14:textId="77777777" w:rsidR="0017070C" w:rsidRDefault="0017070C">
      <w:pPr>
        <w:rPr>
          <w:rFonts w:hint="eastAsia"/>
        </w:rPr>
      </w:pPr>
    </w:p>
    <w:p w14:paraId="78CCE0E4" w14:textId="77777777" w:rsidR="0017070C" w:rsidRDefault="0017070C">
      <w:pPr>
        <w:rPr>
          <w:rFonts w:hint="eastAsia"/>
        </w:rPr>
      </w:pPr>
    </w:p>
    <w:p w14:paraId="331F827D" w14:textId="77777777" w:rsidR="0017070C" w:rsidRDefault="0017070C">
      <w:pPr>
        <w:rPr>
          <w:rFonts w:hint="eastAsia"/>
        </w:rPr>
      </w:pPr>
    </w:p>
    <w:p w14:paraId="0873524D" w14:textId="77777777" w:rsidR="0017070C" w:rsidRDefault="0017070C">
      <w:pPr>
        <w:rPr>
          <w:rFonts w:hint="eastAsia"/>
        </w:rPr>
      </w:pPr>
      <w:r>
        <w:rPr>
          <w:rFonts w:hint="eastAsia"/>
        </w:rPr>
        <w:tab/>
        <w:t>汉语拼音的应用场景</w:t>
      </w:r>
    </w:p>
    <w:p w14:paraId="7D9A14C5" w14:textId="77777777" w:rsidR="0017070C" w:rsidRDefault="0017070C">
      <w:pPr>
        <w:rPr>
          <w:rFonts w:hint="eastAsia"/>
        </w:rPr>
      </w:pPr>
    </w:p>
    <w:p w14:paraId="114C9C98" w14:textId="77777777" w:rsidR="0017070C" w:rsidRDefault="0017070C">
      <w:pPr>
        <w:rPr>
          <w:rFonts w:hint="eastAsia"/>
        </w:rPr>
      </w:pPr>
    </w:p>
    <w:p w14:paraId="1779710F" w14:textId="77777777" w:rsidR="0017070C" w:rsidRDefault="0017070C">
      <w:pPr>
        <w:rPr>
          <w:rFonts w:hint="eastAsia"/>
        </w:rPr>
      </w:pPr>
      <w:r>
        <w:rPr>
          <w:rFonts w:hint="eastAsia"/>
        </w:rPr>
        <w:tab/>
        <w:t>汉语拼音不仅在教育领域有着广泛的应用，如帮助初学者学习普通话的正确发音，还被用于汉字的输入法、国际交流以及中文的对外传播等方面。通过汉语拼音，非母语者能够更容易地接触到中文，促进语言的学习与文化交流。随着科技的发展，汉语拼音已成为电子设备上输入中文的主要方式之一，极大地便利了人们的日常生活和工作。</w:t>
      </w:r>
    </w:p>
    <w:p w14:paraId="0E706BD7" w14:textId="77777777" w:rsidR="0017070C" w:rsidRDefault="0017070C">
      <w:pPr>
        <w:rPr>
          <w:rFonts w:hint="eastAsia"/>
        </w:rPr>
      </w:pPr>
    </w:p>
    <w:p w14:paraId="5103B781" w14:textId="77777777" w:rsidR="0017070C" w:rsidRDefault="0017070C">
      <w:pPr>
        <w:rPr>
          <w:rFonts w:hint="eastAsia"/>
        </w:rPr>
      </w:pPr>
    </w:p>
    <w:p w14:paraId="224D1210" w14:textId="77777777" w:rsidR="0017070C" w:rsidRDefault="0017070C">
      <w:pPr>
        <w:rPr>
          <w:rFonts w:hint="eastAsia"/>
        </w:rPr>
      </w:pPr>
    </w:p>
    <w:p w14:paraId="7078DB28" w14:textId="77777777" w:rsidR="0017070C" w:rsidRDefault="0017070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84F9F2" w14:textId="77777777" w:rsidR="0017070C" w:rsidRDefault="0017070C">
      <w:pPr>
        <w:rPr>
          <w:rFonts w:hint="eastAsia"/>
        </w:rPr>
      </w:pPr>
    </w:p>
    <w:p w14:paraId="296157C4" w14:textId="77777777" w:rsidR="0017070C" w:rsidRDefault="0017070C">
      <w:pPr>
        <w:rPr>
          <w:rFonts w:hint="eastAsia"/>
        </w:rPr>
      </w:pPr>
    </w:p>
    <w:p w14:paraId="009AA626" w14:textId="77777777" w:rsidR="0017070C" w:rsidRDefault="0017070C">
      <w:pPr>
        <w:rPr>
          <w:rFonts w:hint="eastAsia"/>
        </w:rPr>
      </w:pPr>
      <w:r>
        <w:rPr>
          <w:rFonts w:hint="eastAsia"/>
        </w:rPr>
        <w:tab/>
        <w:t>“一个鸭梨”的拼音是“yī gè yā lí”。通过学习汉语拼音，不仅可以更好地理解中文的发音规律，还能为日常沟通和文化交流搭建桥梁。汉语拼音作为连接中文世界的一把钥匙，其重要性不言而喻。希望每位学习者都能通过掌握汉语拼音，开启更加丰富多彩的语言学习之旅。</w:t>
      </w:r>
    </w:p>
    <w:p w14:paraId="29F59765" w14:textId="77777777" w:rsidR="0017070C" w:rsidRDefault="0017070C">
      <w:pPr>
        <w:rPr>
          <w:rFonts w:hint="eastAsia"/>
        </w:rPr>
      </w:pPr>
    </w:p>
    <w:p w14:paraId="035EF7FC" w14:textId="77777777" w:rsidR="0017070C" w:rsidRDefault="0017070C">
      <w:pPr>
        <w:rPr>
          <w:rFonts w:hint="eastAsia"/>
        </w:rPr>
      </w:pPr>
    </w:p>
    <w:p w14:paraId="03C72F90" w14:textId="77777777" w:rsidR="0017070C" w:rsidRDefault="00170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FABA2" w14:textId="6D5C2A14" w:rsidR="00443C1E" w:rsidRDefault="00443C1E"/>
    <w:sectPr w:rsidR="00443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E"/>
    <w:rsid w:val="0017070C"/>
    <w:rsid w:val="00443C1E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3BCCB-95F7-4854-AF30-95B34785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C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C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C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C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C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C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C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C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C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C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C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C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C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C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C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C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C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