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C347" w14:textId="77777777" w:rsidR="00603D33" w:rsidRDefault="00603D33">
      <w:pPr>
        <w:rPr>
          <w:rFonts w:hint="eastAsia"/>
        </w:rPr>
      </w:pPr>
    </w:p>
    <w:p w14:paraId="37C3BCA7" w14:textId="77777777" w:rsidR="00603D33" w:rsidRDefault="00603D33">
      <w:pPr>
        <w:rPr>
          <w:rFonts w:hint="eastAsia"/>
        </w:rPr>
      </w:pPr>
      <w:r>
        <w:rPr>
          <w:rFonts w:hint="eastAsia"/>
        </w:rPr>
        <w:tab/>
        <w:t>一个茶杯冒气的拼音：Yī gè chá bēi mào qì</w:t>
      </w:r>
    </w:p>
    <w:p w14:paraId="262A2290" w14:textId="77777777" w:rsidR="00603D33" w:rsidRDefault="00603D33">
      <w:pPr>
        <w:rPr>
          <w:rFonts w:hint="eastAsia"/>
        </w:rPr>
      </w:pPr>
    </w:p>
    <w:p w14:paraId="0184E3F3" w14:textId="77777777" w:rsidR="00603D33" w:rsidRDefault="00603D33">
      <w:pPr>
        <w:rPr>
          <w:rFonts w:hint="eastAsia"/>
        </w:rPr>
      </w:pPr>
    </w:p>
    <w:p w14:paraId="7064BFF9" w14:textId="77777777" w:rsidR="00603D33" w:rsidRDefault="00603D33">
      <w:pPr>
        <w:rPr>
          <w:rFonts w:hint="eastAsia"/>
        </w:rPr>
      </w:pPr>
      <w:r>
        <w:rPr>
          <w:rFonts w:hint="eastAsia"/>
        </w:rPr>
        <w:tab/>
        <w:t>当清晨的第一缕阳光轻柔地洒在古老的中式庭院里，一只精致的茶杯正静静置于竹制的小桌上。袅袅升起的热气，宛如一缕缕轻纱，从杯口缓缓飘散开来。这看似简单的场景背后，却蕴含着深厚的中国文化与哲学思想。"Yī gè chá bēi mào qì"（一个茶杯冒气），不仅仅是一句描述性的汉语表达，它更像是中国传统文化的一个小小缩影。</w:t>
      </w:r>
    </w:p>
    <w:p w14:paraId="142B1A6D" w14:textId="77777777" w:rsidR="00603D33" w:rsidRDefault="00603D33">
      <w:pPr>
        <w:rPr>
          <w:rFonts w:hint="eastAsia"/>
        </w:rPr>
      </w:pPr>
    </w:p>
    <w:p w14:paraId="5179FF65" w14:textId="77777777" w:rsidR="00603D33" w:rsidRDefault="00603D33">
      <w:pPr>
        <w:rPr>
          <w:rFonts w:hint="eastAsia"/>
        </w:rPr>
      </w:pPr>
    </w:p>
    <w:p w14:paraId="65BA61D8" w14:textId="77777777" w:rsidR="00603D33" w:rsidRDefault="00603D33">
      <w:pPr>
        <w:rPr>
          <w:rFonts w:hint="eastAsia"/>
        </w:rPr>
      </w:pPr>
    </w:p>
    <w:p w14:paraId="0D2D16CF" w14:textId="77777777" w:rsidR="00603D33" w:rsidRDefault="00603D33">
      <w:pPr>
        <w:rPr>
          <w:rFonts w:hint="eastAsia"/>
        </w:rPr>
      </w:pPr>
      <w:r>
        <w:rPr>
          <w:rFonts w:hint="eastAsia"/>
        </w:rPr>
        <w:tab/>
        <w:t>茶与中国人生活</w:t>
      </w:r>
    </w:p>
    <w:p w14:paraId="02E8BD6E" w14:textId="77777777" w:rsidR="00603D33" w:rsidRDefault="00603D33">
      <w:pPr>
        <w:rPr>
          <w:rFonts w:hint="eastAsia"/>
        </w:rPr>
      </w:pPr>
    </w:p>
    <w:p w14:paraId="6778C38F" w14:textId="77777777" w:rsidR="00603D33" w:rsidRDefault="00603D33">
      <w:pPr>
        <w:rPr>
          <w:rFonts w:hint="eastAsia"/>
        </w:rPr>
      </w:pPr>
    </w:p>
    <w:p w14:paraId="06622A7F" w14:textId="77777777" w:rsidR="00603D33" w:rsidRDefault="00603D33">
      <w:pPr>
        <w:rPr>
          <w:rFonts w:hint="eastAsia"/>
        </w:rPr>
      </w:pPr>
      <w:r>
        <w:rPr>
          <w:rFonts w:hint="eastAsia"/>
        </w:rPr>
        <w:tab/>
        <w:t>在中国，茶不仅仅是一种饮品，它是日常生活的一部分，是社交活动的重要媒介，更是修身养性、陶冶情操的方式之一。从古代文人雅士以茶会友，到现代家庭中长辈泡茶待客，茶的身影无处不在。每当一杯新茶冲泡完成，随着热水注入茶杯，茶叶渐渐舒展，香气四溢，同时伴随而来的便是那股轻轻冒出的蒸汽。这种景象不仅象征着茶的生命力被唤醒，也暗示着人们心灵的一次净化之旅。</w:t>
      </w:r>
    </w:p>
    <w:p w14:paraId="7DEF7CCA" w14:textId="77777777" w:rsidR="00603D33" w:rsidRDefault="00603D33">
      <w:pPr>
        <w:rPr>
          <w:rFonts w:hint="eastAsia"/>
        </w:rPr>
      </w:pPr>
    </w:p>
    <w:p w14:paraId="1923BF73" w14:textId="77777777" w:rsidR="00603D33" w:rsidRDefault="00603D33">
      <w:pPr>
        <w:rPr>
          <w:rFonts w:hint="eastAsia"/>
        </w:rPr>
      </w:pPr>
    </w:p>
    <w:p w14:paraId="0A6463B1" w14:textId="77777777" w:rsidR="00603D33" w:rsidRDefault="00603D33">
      <w:pPr>
        <w:rPr>
          <w:rFonts w:hint="eastAsia"/>
        </w:rPr>
      </w:pPr>
    </w:p>
    <w:p w14:paraId="6E10F0BB" w14:textId="77777777" w:rsidR="00603D33" w:rsidRDefault="00603D33">
      <w:pPr>
        <w:rPr>
          <w:rFonts w:hint="eastAsia"/>
        </w:rPr>
      </w:pPr>
      <w:r>
        <w:rPr>
          <w:rFonts w:hint="eastAsia"/>
        </w:rPr>
        <w:tab/>
        <w:t>传统茶艺中的哲学思考</w:t>
      </w:r>
    </w:p>
    <w:p w14:paraId="08577CB6" w14:textId="77777777" w:rsidR="00603D33" w:rsidRDefault="00603D33">
      <w:pPr>
        <w:rPr>
          <w:rFonts w:hint="eastAsia"/>
        </w:rPr>
      </w:pPr>
    </w:p>
    <w:p w14:paraId="0D239DAE" w14:textId="77777777" w:rsidR="00603D33" w:rsidRDefault="00603D33">
      <w:pPr>
        <w:rPr>
          <w:rFonts w:hint="eastAsia"/>
        </w:rPr>
      </w:pPr>
    </w:p>
    <w:p w14:paraId="6A505055" w14:textId="77777777" w:rsidR="00603D33" w:rsidRDefault="00603D33">
      <w:pPr>
        <w:rPr>
          <w:rFonts w:hint="eastAsia"/>
        </w:rPr>
      </w:pPr>
      <w:r>
        <w:rPr>
          <w:rFonts w:hint="eastAsia"/>
        </w:rPr>
        <w:tab/>
        <w:t>观察一个茶杯冒气的过程，就像是在进行一场静谧的冥想。水温的变化、茶叶的沉浮、香气的散发以及最终形成的一缕缕白烟，每一个细节都体现了道家“无为而治”的理念。茶艺师们通过精心挑选茶叶、控制水温和注水量等步骤，使得每一杯茶都能达到最佳口感的也让品茗者能够在这一过程中感受到自然规律之美。而在茶杯上方缭绕不去的热气，则像是提醒我们世间万物皆有其生命周期，一切都在变化之中。</w:t>
      </w:r>
    </w:p>
    <w:p w14:paraId="388DFC33" w14:textId="77777777" w:rsidR="00603D33" w:rsidRDefault="00603D33">
      <w:pPr>
        <w:rPr>
          <w:rFonts w:hint="eastAsia"/>
        </w:rPr>
      </w:pPr>
    </w:p>
    <w:p w14:paraId="3A09D25B" w14:textId="77777777" w:rsidR="00603D33" w:rsidRDefault="00603D33">
      <w:pPr>
        <w:rPr>
          <w:rFonts w:hint="eastAsia"/>
        </w:rPr>
      </w:pPr>
    </w:p>
    <w:p w14:paraId="6269320D" w14:textId="77777777" w:rsidR="00603D33" w:rsidRDefault="00603D33">
      <w:pPr>
        <w:rPr>
          <w:rFonts w:hint="eastAsia"/>
        </w:rPr>
      </w:pPr>
    </w:p>
    <w:p w14:paraId="62465634" w14:textId="77777777" w:rsidR="00603D33" w:rsidRDefault="00603D33">
      <w:pPr>
        <w:rPr>
          <w:rFonts w:hint="eastAsia"/>
        </w:rPr>
      </w:pPr>
      <w:r>
        <w:rPr>
          <w:rFonts w:hint="eastAsia"/>
        </w:rPr>
        <w:tab/>
        <w:t>文化传承与创新</w:t>
      </w:r>
    </w:p>
    <w:p w14:paraId="427E7431" w14:textId="77777777" w:rsidR="00603D33" w:rsidRDefault="00603D33">
      <w:pPr>
        <w:rPr>
          <w:rFonts w:hint="eastAsia"/>
        </w:rPr>
      </w:pPr>
    </w:p>
    <w:p w14:paraId="0E777D33" w14:textId="77777777" w:rsidR="00603D33" w:rsidRDefault="00603D33">
      <w:pPr>
        <w:rPr>
          <w:rFonts w:hint="eastAsia"/>
        </w:rPr>
      </w:pPr>
    </w:p>
    <w:p w14:paraId="5686196B" w14:textId="77777777" w:rsidR="00603D33" w:rsidRDefault="00603D33">
      <w:pPr>
        <w:rPr>
          <w:rFonts w:hint="eastAsia"/>
        </w:rPr>
      </w:pPr>
      <w:r>
        <w:rPr>
          <w:rFonts w:hint="eastAsia"/>
        </w:rPr>
        <w:tab/>
        <w:t>随着时间推移，“Yī gè chá bēi mào qì”所代表的传统茶文化也在不断演变和发展。在保留古老工艺精髓的基础上，越来越多的年轻人开始参与到茶文化的推广和创新之中。他们利用互联网平台分享自己的泡茶心得，设计出更加符合现代审美的茶具，并将西方元素融入其中创造出全新的茶饮种类。这一切努力既是对祖先智慧结晶的致敬，也是为了让更多人了解并喜爱上这份来自东方的独特魅力。</w:t>
      </w:r>
    </w:p>
    <w:p w14:paraId="552D3012" w14:textId="77777777" w:rsidR="00603D33" w:rsidRDefault="00603D33">
      <w:pPr>
        <w:rPr>
          <w:rFonts w:hint="eastAsia"/>
        </w:rPr>
      </w:pPr>
    </w:p>
    <w:p w14:paraId="4FACB648" w14:textId="77777777" w:rsidR="00603D33" w:rsidRDefault="00603D33">
      <w:pPr>
        <w:rPr>
          <w:rFonts w:hint="eastAsia"/>
        </w:rPr>
      </w:pPr>
    </w:p>
    <w:p w14:paraId="5363BDBC" w14:textId="77777777" w:rsidR="00603D33" w:rsidRDefault="00603D33">
      <w:pPr>
        <w:rPr>
          <w:rFonts w:hint="eastAsia"/>
        </w:rPr>
      </w:pPr>
    </w:p>
    <w:p w14:paraId="2F621BA1" w14:textId="77777777" w:rsidR="00603D33" w:rsidRDefault="00603D33">
      <w:pPr>
        <w:rPr>
          <w:rFonts w:hint="eastAsia"/>
        </w:rPr>
      </w:pPr>
      <w:r>
        <w:rPr>
          <w:rFonts w:hint="eastAsia"/>
        </w:rPr>
        <w:tab/>
        <w:t>最后的总结</w:t>
      </w:r>
    </w:p>
    <w:p w14:paraId="38F9CB73" w14:textId="77777777" w:rsidR="00603D33" w:rsidRDefault="00603D33">
      <w:pPr>
        <w:rPr>
          <w:rFonts w:hint="eastAsia"/>
        </w:rPr>
      </w:pPr>
    </w:p>
    <w:p w14:paraId="08E77ACC" w14:textId="77777777" w:rsidR="00603D33" w:rsidRDefault="00603D33">
      <w:pPr>
        <w:rPr>
          <w:rFonts w:hint="eastAsia"/>
        </w:rPr>
      </w:pPr>
    </w:p>
    <w:p w14:paraId="4F90DFAA" w14:textId="77777777" w:rsidR="00603D33" w:rsidRDefault="00603D33">
      <w:pPr>
        <w:rPr>
          <w:rFonts w:hint="eastAsia"/>
        </w:rPr>
      </w:pPr>
      <w:r>
        <w:rPr>
          <w:rFonts w:hint="eastAsia"/>
        </w:rPr>
        <w:tab/>
        <w:t>“Yī gè chá bēi mào qì”不仅仅是指物理现象上的茶杯冒气，更代表着一种深厚的文化积淀。它见证了中华民族数千年来的历史变迁，承载着人们对美好生活的向往与追求。无论是身处喧嚣都市还是宁静乡村，只要看到那升腾而起的淡淡白烟，心中便会涌起一股温暖而又宁静的感觉。这正是中国茶文化最迷人的地方所在。</w:t>
      </w:r>
    </w:p>
    <w:p w14:paraId="755F8D4A" w14:textId="77777777" w:rsidR="00603D33" w:rsidRDefault="00603D33">
      <w:pPr>
        <w:rPr>
          <w:rFonts w:hint="eastAsia"/>
        </w:rPr>
      </w:pPr>
    </w:p>
    <w:p w14:paraId="685F9B85" w14:textId="77777777" w:rsidR="00603D33" w:rsidRDefault="00603D33">
      <w:pPr>
        <w:rPr>
          <w:rFonts w:hint="eastAsia"/>
        </w:rPr>
      </w:pPr>
    </w:p>
    <w:p w14:paraId="02505E04" w14:textId="77777777" w:rsidR="00603D33" w:rsidRDefault="00603D33">
      <w:pPr>
        <w:rPr>
          <w:rFonts w:hint="eastAsia"/>
        </w:rPr>
      </w:pPr>
      <w:r>
        <w:rPr>
          <w:rFonts w:hint="eastAsia"/>
        </w:rPr>
        <w:t>本文是由每日作文网(2345lzwz.com)为大家创作</w:t>
      </w:r>
    </w:p>
    <w:p w14:paraId="3878D3C6" w14:textId="36DE1ECD" w:rsidR="003312A3" w:rsidRDefault="003312A3"/>
    <w:sectPr w:rsidR="003312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A3"/>
    <w:rsid w:val="003312A3"/>
    <w:rsid w:val="00603D33"/>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0C896-C0F8-4454-AF83-435F3AD5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2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2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2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2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2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2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2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2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2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2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2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2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2A3"/>
    <w:rPr>
      <w:rFonts w:cstheme="majorBidi"/>
      <w:color w:val="2F5496" w:themeColor="accent1" w:themeShade="BF"/>
      <w:sz w:val="28"/>
      <w:szCs w:val="28"/>
    </w:rPr>
  </w:style>
  <w:style w:type="character" w:customStyle="1" w:styleId="50">
    <w:name w:val="标题 5 字符"/>
    <w:basedOn w:val="a0"/>
    <w:link w:val="5"/>
    <w:uiPriority w:val="9"/>
    <w:semiHidden/>
    <w:rsid w:val="003312A3"/>
    <w:rPr>
      <w:rFonts w:cstheme="majorBidi"/>
      <w:color w:val="2F5496" w:themeColor="accent1" w:themeShade="BF"/>
      <w:sz w:val="24"/>
    </w:rPr>
  </w:style>
  <w:style w:type="character" w:customStyle="1" w:styleId="60">
    <w:name w:val="标题 6 字符"/>
    <w:basedOn w:val="a0"/>
    <w:link w:val="6"/>
    <w:uiPriority w:val="9"/>
    <w:semiHidden/>
    <w:rsid w:val="003312A3"/>
    <w:rPr>
      <w:rFonts w:cstheme="majorBidi"/>
      <w:b/>
      <w:bCs/>
      <w:color w:val="2F5496" w:themeColor="accent1" w:themeShade="BF"/>
    </w:rPr>
  </w:style>
  <w:style w:type="character" w:customStyle="1" w:styleId="70">
    <w:name w:val="标题 7 字符"/>
    <w:basedOn w:val="a0"/>
    <w:link w:val="7"/>
    <w:uiPriority w:val="9"/>
    <w:semiHidden/>
    <w:rsid w:val="003312A3"/>
    <w:rPr>
      <w:rFonts w:cstheme="majorBidi"/>
      <w:b/>
      <w:bCs/>
      <w:color w:val="595959" w:themeColor="text1" w:themeTint="A6"/>
    </w:rPr>
  </w:style>
  <w:style w:type="character" w:customStyle="1" w:styleId="80">
    <w:name w:val="标题 8 字符"/>
    <w:basedOn w:val="a0"/>
    <w:link w:val="8"/>
    <w:uiPriority w:val="9"/>
    <w:semiHidden/>
    <w:rsid w:val="003312A3"/>
    <w:rPr>
      <w:rFonts w:cstheme="majorBidi"/>
      <w:color w:val="595959" w:themeColor="text1" w:themeTint="A6"/>
    </w:rPr>
  </w:style>
  <w:style w:type="character" w:customStyle="1" w:styleId="90">
    <w:name w:val="标题 9 字符"/>
    <w:basedOn w:val="a0"/>
    <w:link w:val="9"/>
    <w:uiPriority w:val="9"/>
    <w:semiHidden/>
    <w:rsid w:val="003312A3"/>
    <w:rPr>
      <w:rFonts w:eastAsiaTheme="majorEastAsia" w:cstheme="majorBidi"/>
      <w:color w:val="595959" w:themeColor="text1" w:themeTint="A6"/>
    </w:rPr>
  </w:style>
  <w:style w:type="paragraph" w:styleId="a3">
    <w:name w:val="Title"/>
    <w:basedOn w:val="a"/>
    <w:next w:val="a"/>
    <w:link w:val="a4"/>
    <w:uiPriority w:val="10"/>
    <w:qFormat/>
    <w:rsid w:val="003312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2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2A3"/>
    <w:pPr>
      <w:spacing w:before="160"/>
      <w:jc w:val="center"/>
    </w:pPr>
    <w:rPr>
      <w:i/>
      <w:iCs/>
      <w:color w:val="404040" w:themeColor="text1" w:themeTint="BF"/>
    </w:rPr>
  </w:style>
  <w:style w:type="character" w:customStyle="1" w:styleId="a8">
    <w:name w:val="引用 字符"/>
    <w:basedOn w:val="a0"/>
    <w:link w:val="a7"/>
    <w:uiPriority w:val="29"/>
    <w:rsid w:val="003312A3"/>
    <w:rPr>
      <w:i/>
      <w:iCs/>
      <w:color w:val="404040" w:themeColor="text1" w:themeTint="BF"/>
    </w:rPr>
  </w:style>
  <w:style w:type="paragraph" w:styleId="a9">
    <w:name w:val="List Paragraph"/>
    <w:basedOn w:val="a"/>
    <w:uiPriority w:val="34"/>
    <w:qFormat/>
    <w:rsid w:val="003312A3"/>
    <w:pPr>
      <w:ind w:left="720"/>
      <w:contextualSpacing/>
    </w:pPr>
  </w:style>
  <w:style w:type="character" w:styleId="aa">
    <w:name w:val="Intense Emphasis"/>
    <w:basedOn w:val="a0"/>
    <w:uiPriority w:val="21"/>
    <w:qFormat/>
    <w:rsid w:val="003312A3"/>
    <w:rPr>
      <w:i/>
      <w:iCs/>
      <w:color w:val="2F5496" w:themeColor="accent1" w:themeShade="BF"/>
    </w:rPr>
  </w:style>
  <w:style w:type="paragraph" w:styleId="ab">
    <w:name w:val="Intense Quote"/>
    <w:basedOn w:val="a"/>
    <w:next w:val="a"/>
    <w:link w:val="ac"/>
    <w:uiPriority w:val="30"/>
    <w:qFormat/>
    <w:rsid w:val="00331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2A3"/>
    <w:rPr>
      <w:i/>
      <w:iCs/>
      <w:color w:val="2F5496" w:themeColor="accent1" w:themeShade="BF"/>
    </w:rPr>
  </w:style>
  <w:style w:type="character" w:styleId="ad">
    <w:name w:val="Intense Reference"/>
    <w:basedOn w:val="a0"/>
    <w:uiPriority w:val="32"/>
    <w:qFormat/>
    <w:rsid w:val="003312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