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9507" w14:textId="77777777" w:rsidR="001A16FA" w:rsidRDefault="001A16FA">
      <w:pPr>
        <w:rPr>
          <w:rFonts w:hint="eastAsia"/>
        </w:rPr>
      </w:pPr>
    </w:p>
    <w:p w14:paraId="7F7FEF30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一个苹果的一的拼音是几声</w:t>
      </w:r>
    </w:p>
    <w:p w14:paraId="509B59D7" w14:textId="77777777" w:rsidR="001A16FA" w:rsidRDefault="001A16FA">
      <w:pPr>
        <w:rPr>
          <w:rFonts w:hint="eastAsia"/>
        </w:rPr>
      </w:pPr>
    </w:p>
    <w:p w14:paraId="10369BE3" w14:textId="77777777" w:rsidR="001A16FA" w:rsidRDefault="001A16FA">
      <w:pPr>
        <w:rPr>
          <w:rFonts w:hint="eastAsia"/>
        </w:rPr>
      </w:pPr>
    </w:p>
    <w:p w14:paraId="1AB35C73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在汉语拼音系统中，每个汉字都有其对应的发音，这些发音根据声调的不同可以分为四声以及轻声。对于“一”这个字来说，它有着独特的声调变化规则，这使得它的发音并非固定不变，而是会随着所处语境的变化而变化。</w:t>
      </w:r>
    </w:p>
    <w:p w14:paraId="6E298785" w14:textId="77777777" w:rsidR="001A16FA" w:rsidRDefault="001A16FA">
      <w:pPr>
        <w:rPr>
          <w:rFonts w:hint="eastAsia"/>
        </w:rPr>
      </w:pPr>
    </w:p>
    <w:p w14:paraId="3A2FAF60" w14:textId="77777777" w:rsidR="001A16FA" w:rsidRDefault="001A16FA">
      <w:pPr>
        <w:rPr>
          <w:rFonts w:hint="eastAsia"/>
        </w:rPr>
      </w:pPr>
    </w:p>
    <w:p w14:paraId="70653602" w14:textId="77777777" w:rsidR="001A16FA" w:rsidRDefault="001A16FA">
      <w:pPr>
        <w:rPr>
          <w:rFonts w:hint="eastAsia"/>
        </w:rPr>
      </w:pPr>
    </w:p>
    <w:p w14:paraId="285AF863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探讨“一”的变调规则</w:t>
      </w:r>
    </w:p>
    <w:p w14:paraId="6F8E08F5" w14:textId="77777777" w:rsidR="001A16FA" w:rsidRDefault="001A16FA">
      <w:pPr>
        <w:rPr>
          <w:rFonts w:hint="eastAsia"/>
        </w:rPr>
      </w:pPr>
    </w:p>
    <w:p w14:paraId="42E67D9C" w14:textId="77777777" w:rsidR="001A16FA" w:rsidRDefault="001A16FA">
      <w:pPr>
        <w:rPr>
          <w:rFonts w:hint="eastAsia"/>
        </w:rPr>
      </w:pPr>
    </w:p>
    <w:p w14:paraId="33412B81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当我们单独念“一”时，它是一个去声，即第四声，发音为yì。但当它与其它字组成词语或句子的一部分时，“一”的声调会发生变化。比如，在“一个苹果”这一短语中，“一”的实际发音取决于它后面跟随的字的声调。如果后接的是第一声、第二声或者第三声，则“一”会读作第二声；如果后接的是第四声，则“一”本身会保持第四声。</w:t>
      </w:r>
    </w:p>
    <w:p w14:paraId="29BC24EA" w14:textId="77777777" w:rsidR="001A16FA" w:rsidRDefault="001A16FA">
      <w:pPr>
        <w:rPr>
          <w:rFonts w:hint="eastAsia"/>
        </w:rPr>
      </w:pPr>
    </w:p>
    <w:p w14:paraId="1B704C9E" w14:textId="77777777" w:rsidR="001A16FA" w:rsidRDefault="001A16FA">
      <w:pPr>
        <w:rPr>
          <w:rFonts w:hint="eastAsia"/>
        </w:rPr>
      </w:pPr>
    </w:p>
    <w:p w14:paraId="04A2326A" w14:textId="77777777" w:rsidR="001A16FA" w:rsidRDefault="001A16FA">
      <w:pPr>
        <w:rPr>
          <w:rFonts w:hint="eastAsia"/>
        </w:rPr>
      </w:pPr>
    </w:p>
    <w:p w14:paraId="61B406B4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具体到“一个苹果”中的“一”</w:t>
      </w:r>
    </w:p>
    <w:p w14:paraId="7AC2C4CF" w14:textId="77777777" w:rsidR="001A16FA" w:rsidRDefault="001A16FA">
      <w:pPr>
        <w:rPr>
          <w:rFonts w:hint="eastAsia"/>
        </w:rPr>
      </w:pPr>
    </w:p>
    <w:p w14:paraId="6BF97BDA" w14:textId="77777777" w:rsidR="001A16FA" w:rsidRDefault="001A16FA">
      <w:pPr>
        <w:rPr>
          <w:rFonts w:hint="eastAsia"/>
        </w:rPr>
      </w:pPr>
    </w:p>
    <w:p w14:paraId="7D2D73BA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回到我们最初的疑问——“一个苹果”的“一”应该读什么声呢？在这个短语里，“个”是轻声，因此按照变调规则，“一”应读作第二声，即yí。这种变调现象不仅限于“一”，在汉语中还有许多类似的例子，如数词“不”和“七”等，在不同情况下也会有不同的声调表现。</w:t>
      </w:r>
    </w:p>
    <w:p w14:paraId="2DF5E8C7" w14:textId="77777777" w:rsidR="001A16FA" w:rsidRDefault="001A16FA">
      <w:pPr>
        <w:rPr>
          <w:rFonts w:hint="eastAsia"/>
        </w:rPr>
      </w:pPr>
    </w:p>
    <w:p w14:paraId="08C635EA" w14:textId="77777777" w:rsidR="001A16FA" w:rsidRDefault="001A16FA">
      <w:pPr>
        <w:rPr>
          <w:rFonts w:hint="eastAsia"/>
        </w:rPr>
      </w:pPr>
    </w:p>
    <w:p w14:paraId="596E73E5" w14:textId="77777777" w:rsidR="001A16FA" w:rsidRDefault="001A16FA">
      <w:pPr>
        <w:rPr>
          <w:rFonts w:hint="eastAsia"/>
        </w:rPr>
      </w:pPr>
    </w:p>
    <w:p w14:paraId="0C87FF31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为什么会有这样的变调现象</w:t>
      </w:r>
    </w:p>
    <w:p w14:paraId="6B3C5DC1" w14:textId="77777777" w:rsidR="001A16FA" w:rsidRDefault="001A16FA">
      <w:pPr>
        <w:rPr>
          <w:rFonts w:hint="eastAsia"/>
        </w:rPr>
      </w:pPr>
    </w:p>
    <w:p w14:paraId="561F508E" w14:textId="77777777" w:rsidR="001A16FA" w:rsidRDefault="001A16FA">
      <w:pPr>
        <w:rPr>
          <w:rFonts w:hint="eastAsia"/>
        </w:rPr>
      </w:pPr>
    </w:p>
    <w:p w14:paraId="02919DC2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汉语作为一种声调语言，其音节的高低升降能够改变词汇的意义。变调规则的存在有助于区分同音字之间的差异，并且让语言听起来更加和谐流畅。这些规则也是汉语自然演变的最后的总结，反映了语言使用者长期以来的习惯和偏好。了解并掌握这些细微差别，对于学习汉语的人来说是非常重要的。</w:t>
      </w:r>
    </w:p>
    <w:p w14:paraId="5585B08E" w14:textId="77777777" w:rsidR="001A16FA" w:rsidRDefault="001A16FA">
      <w:pPr>
        <w:rPr>
          <w:rFonts w:hint="eastAsia"/>
        </w:rPr>
      </w:pPr>
    </w:p>
    <w:p w14:paraId="31222AD4" w14:textId="77777777" w:rsidR="001A16FA" w:rsidRDefault="001A16FA">
      <w:pPr>
        <w:rPr>
          <w:rFonts w:hint="eastAsia"/>
        </w:rPr>
      </w:pPr>
    </w:p>
    <w:p w14:paraId="3D839988" w14:textId="77777777" w:rsidR="001A16FA" w:rsidRDefault="001A16FA">
      <w:pPr>
        <w:rPr>
          <w:rFonts w:hint="eastAsia"/>
        </w:rPr>
      </w:pPr>
    </w:p>
    <w:p w14:paraId="7FCE3715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9C6DAD" w14:textId="77777777" w:rsidR="001A16FA" w:rsidRDefault="001A16FA">
      <w:pPr>
        <w:rPr>
          <w:rFonts w:hint="eastAsia"/>
        </w:rPr>
      </w:pPr>
    </w:p>
    <w:p w14:paraId="1D3597D9" w14:textId="77777777" w:rsidR="001A16FA" w:rsidRDefault="001A16FA">
      <w:pPr>
        <w:rPr>
          <w:rFonts w:hint="eastAsia"/>
        </w:rPr>
      </w:pPr>
    </w:p>
    <w:p w14:paraId="5DBCFD52" w14:textId="77777777" w:rsidR="001A16FA" w:rsidRDefault="001A16FA">
      <w:pPr>
        <w:rPr>
          <w:rFonts w:hint="eastAsia"/>
        </w:rPr>
      </w:pPr>
      <w:r>
        <w:rPr>
          <w:rFonts w:hint="eastAsia"/>
        </w:rPr>
        <w:tab/>
        <w:t>“一个苹果”的“一”的正确拼音应该是第二声yí。汉语中存在丰富的声调变化规律，它们增加了语言表达的多样性和美感。对于想要深入了解汉语文化的朋友来说，熟悉这些规则无疑将是一段充满乐趣的学习旅程。这也提醒我们，汉语的学习不仅仅局限于单词的记忆，更在于理解背后的文化内涵和语言逻辑。</w:t>
      </w:r>
    </w:p>
    <w:p w14:paraId="1408929E" w14:textId="77777777" w:rsidR="001A16FA" w:rsidRDefault="001A16FA">
      <w:pPr>
        <w:rPr>
          <w:rFonts w:hint="eastAsia"/>
        </w:rPr>
      </w:pPr>
    </w:p>
    <w:p w14:paraId="5AC7FDEF" w14:textId="77777777" w:rsidR="001A16FA" w:rsidRDefault="001A16FA">
      <w:pPr>
        <w:rPr>
          <w:rFonts w:hint="eastAsia"/>
        </w:rPr>
      </w:pPr>
    </w:p>
    <w:p w14:paraId="77B6F4DD" w14:textId="77777777" w:rsidR="001A16FA" w:rsidRDefault="001A1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459F1" w14:textId="65548D20" w:rsidR="003563B2" w:rsidRDefault="003563B2"/>
    <w:sectPr w:rsidR="0035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B2"/>
    <w:rsid w:val="001A16FA"/>
    <w:rsid w:val="003563B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0584-664F-4B72-8698-9E9D3006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