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E5A7" w14:textId="77777777" w:rsidR="009A251E" w:rsidRDefault="009A251E">
      <w:pPr>
        <w:rPr>
          <w:rFonts w:hint="eastAsia"/>
        </w:rPr>
      </w:pPr>
    </w:p>
    <w:p w14:paraId="09C78FBE" w14:textId="77777777" w:rsidR="009A251E" w:rsidRDefault="009A251E">
      <w:pPr>
        <w:rPr>
          <w:rFonts w:hint="eastAsia"/>
        </w:rPr>
      </w:pPr>
      <w:r>
        <w:rPr>
          <w:rFonts w:hint="eastAsia"/>
        </w:rPr>
        <w:tab/>
        <w:t>Yī gè lí bā sān gè zhuāng: 传统智慧的体现</w:t>
      </w:r>
    </w:p>
    <w:p w14:paraId="48B1453E" w14:textId="77777777" w:rsidR="009A251E" w:rsidRDefault="009A251E">
      <w:pPr>
        <w:rPr>
          <w:rFonts w:hint="eastAsia"/>
        </w:rPr>
      </w:pPr>
    </w:p>
    <w:p w14:paraId="27EED5DC" w14:textId="77777777" w:rsidR="009A251E" w:rsidRDefault="009A251E">
      <w:pPr>
        <w:rPr>
          <w:rFonts w:hint="eastAsia"/>
        </w:rPr>
      </w:pPr>
    </w:p>
    <w:p w14:paraId="5B70F000" w14:textId="77777777" w:rsidR="009A251E" w:rsidRDefault="009A251E">
      <w:pPr>
        <w:rPr>
          <w:rFonts w:hint="eastAsia"/>
        </w:rPr>
      </w:pPr>
      <w:r>
        <w:rPr>
          <w:rFonts w:hint="eastAsia"/>
        </w:rPr>
        <w:tab/>
        <w:t>在中国的民间谚语和俗语中，"一个篱笆三个桩"（yī gè lí bā sān gè zhuāng）是一句广为流传的话。这句谚语体现了中国人对团结协作、互相支持以及构建稳固关系的重要性有着深刻的理解。它不仅适用于农业社会中实际建造篱笆的情况，也象征性地应用于个人与集体的关系中，强调了在任何事业或生活中，人们都需要相互依赖和支持。</w:t>
      </w:r>
    </w:p>
    <w:p w14:paraId="163A7424" w14:textId="77777777" w:rsidR="009A251E" w:rsidRDefault="009A251E">
      <w:pPr>
        <w:rPr>
          <w:rFonts w:hint="eastAsia"/>
        </w:rPr>
      </w:pPr>
    </w:p>
    <w:p w14:paraId="46FEEE92" w14:textId="77777777" w:rsidR="009A251E" w:rsidRDefault="009A251E">
      <w:pPr>
        <w:rPr>
          <w:rFonts w:hint="eastAsia"/>
        </w:rPr>
      </w:pPr>
    </w:p>
    <w:p w14:paraId="22AECBC7" w14:textId="77777777" w:rsidR="009A251E" w:rsidRDefault="009A251E">
      <w:pPr>
        <w:rPr>
          <w:rFonts w:hint="eastAsia"/>
        </w:rPr>
      </w:pPr>
    </w:p>
    <w:p w14:paraId="06DB7B35" w14:textId="77777777" w:rsidR="009A251E" w:rsidRDefault="009A251E">
      <w:pPr>
        <w:rPr>
          <w:rFonts w:hint="eastAsia"/>
        </w:rPr>
      </w:pPr>
      <w:r>
        <w:rPr>
          <w:rFonts w:hint="eastAsia"/>
        </w:rPr>
        <w:tab/>
        <w:t>篱笆与桩的历史意义</w:t>
      </w:r>
    </w:p>
    <w:p w14:paraId="313A5498" w14:textId="77777777" w:rsidR="009A251E" w:rsidRDefault="009A251E">
      <w:pPr>
        <w:rPr>
          <w:rFonts w:hint="eastAsia"/>
        </w:rPr>
      </w:pPr>
    </w:p>
    <w:p w14:paraId="1F66B3C9" w14:textId="77777777" w:rsidR="009A251E" w:rsidRDefault="009A251E">
      <w:pPr>
        <w:rPr>
          <w:rFonts w:hint="eastAsia"/>
        </w:rPr>
      </w:pPr>
    </w:p>
    <w:p w14:paraId="3F048B40" w14:textId="77777777" w:rsidR="009A251E" w:rsidRDefault="009A251E">
      <w:pPr>
        <w:rPr>
          <w:rFonts w:hint="eastAsia"/>
        </w:rPr>
      </w:pPr>
      <w:r>
        <w:rPr>
          <w:rFonts w:hint="eastAsia"/>
        </w:rPr>
        <w:tab/>
        <w:t>从历史的角度来看，中国古代是一个以农业为主的国家，农民们深知要保护自己的田地不受野兽侵扰，就需要建起坚固的篱笆。而一个坚实的篱笆需要多个牢固的桩来支撑。这个简单的农耕常识逐渐演变成了一种比喻，用来形容在社会交往和个人奋斗的过程中，人与人之间的合作如同篱笆与桩的关系一样不可或缺。这种理念反映了中国传统文化中对于和谐共生、互利共赢的价值追求。</w:t>
      </w:r>
    </w:p>
    <w:p w14:paraId="50899B66" w14:textId="77777777" w:rsidR="009A251E" w:rsidRDefault="009A251E">
      <w:pPr>
        <w:rPr>
          <w:rFonts w:hint="eastAsia"/>
        </w:rPr>
      </w:pPr>
    </w:p>
    <w:p w14:paraId="1A91087F" w14:textId="77777777" w:rsidR="009A251E" w:rsidRDefault="009A251E">
      <w:pPr>
        <w:rPr>
          <w:rFonts w:hint="eastAsia"/>
        </w:rPr>
      </w:pPr>
    </w:p>
    <w:p w14:paraId="116E38A2" w14:textId="77777777" w:rsidR="009A251E" w:rsidRDefault="009A251E">
      <w:pPr>
        <w:rPr>
          <w:rFonts w:hint="eastAsia"/>
        </w:rPr>
      </w:pPr>
    </w:p>
    <w:p w14:paraId="4DD377AD" w14:textId="77777777" w:rsidR="009A251E" w:rsidRDefault="009A251E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C53B0CF" w14:textId="77777777" w:rsidR="009A251E" w:rsidRDefault="009A251E">
      <w:pPr>
        <w:rPr>
          <w:rFonts w:hint="eastAsia"/>
        </w:rPr>
      </w:pPr>
    </w:p>
    <w:p w14:paraId="72AC7096" w14:textId="77777777" w:rsidR="009A251E" w:rsidRDefault="009A251E">
      <w:pPr>
        <w:rPr>
          <w:rFonts w:hint="eastAsia"/>
        </w:rPr>
      </w:pPr>
    </w:p>
    <w:p w14:paraId="3375B992" w14:textId="77777777" w:rsidR="009A251E" w:rsidRDefault="009A251E">
      <w:pPr>
        <w:rPr>
          <w:rFonts w:hint="eastAsia"/>
        </w:rPr>
      </w:pPr>
      <w:r>
        <w:rPr>
          <w:rFonts w:hint="eastAsia"/>
        </w:rPr>
        <w:tab/>
        <w:t>随着时代的发展和社会的进步，“一个篱笆三个桩”的含义被赋予了新的内涵。在当今竞争激烈的商业世界里，企业要想成功，离不开团队成员间的紧密配合；而在国际事务上，国家之间也需要通过对话与合作来解决共同面临的挑战。无论是科技研发还是文化艺术创作，单打独斗往往难以取得突破性的成果，只有当不同专业背景的人才汇聚在一起，发挥各自的优势，才能激发出更多的可能性。</w:t>
      </w:r>
    </w:p>
    <w:p w14:paraId="73ED391E" w14:textId="77777777" w:rsidR="009A251E" w:rsidRDefault="009A251E">
      <w:pPr>
        <w:rPr>
          <w:rFonts w:hint="eastAsia"/>
        </w:rPr>
      </w:pPr>
    </w:p>
    <w:p w14:paraId="37AB260E" w14:textId="77777777" w:rsidR="009A251E" w:rsidRDefault="009A251E">
      <w:pPr>
        <w:rPr>
          <w:rFonts w:hint="eastAsia"/>
        </w:rPr>
      </w:pPr>
    </w:p>
    <w:p w14:paraId="131888D7" w14:textId="77777777" w:rsidR="009A251E" w:rsidRDefault="009A251E">
      <w:pPr>
        <w:rPr>
          <w:rFonts w:hint="eastAsia"/>
        </w:rPr>
      </w:pPr>
    </w:p>
    <w:p w14:paraId="396B7C82" w14:textId="77777777" w:rsidR="009A251E" w:rsidRDefault="009A251E">
      <w:pPr>
        <w:rPr>
          <w:rFonts w:hint="eastAsia"/>
        </w:rPr>
      </w:pPr>
      <w:r>
        <w:rPr>
          <w:rFonts w:hint="eastAsia"/>
        </w:rPr>
        <w:tab/>
        <w:t>教育领域的启示</w:t>
      </w:r>
    </w:p>
    <w:p w14:paraId="3337BF0F" w14:textId="77777777" w:rsidR="009A251E" w:rsidRDefault="009A251E">
      <w:pPr>
        <w:rPr>
          <w:rFonts w:hint="eastAsia"/>
        </w:rPr>
      </w:pPr>
    </w:p>
    <w:p w14:paraId="0D796FE7" w14:textId="77777777" w:rsidR="009A251E" w:rsidRDefault="009A251E">
      <w:pPr>
        <w:rPr>
          <w:rFonts w:hint="eastAsia"/>
        </w:rPr>
      </w:pPr>
    </w:p>
    <w:p w14:paraId="011FAA2E" w14:textId="77777777" w:rsidR="009A251E" w:rsidRDefault="009A251E">
      <w:pPr>
        <w:rPr>
          <w:rFonts w:hint="eastAsia"/>
        </w:rPr>
      </w:pPr>
      <w:r>
        <w:rPr>
          <w:rFonts w:hint="eastAsia"/>
        </w:rPr>
        <w:tab/>
        <w:t>这句话同样给教育领域带来了深刻的启示。教师不仅是知识的传授者，更是学生成长道路上的重要引路人。他们就像那些支撑着篱笆的桩子，在学生求知若渴的心灵周围建立起一道道防护墙，帮助他们抵御外界不良因素的影响。学生们也应该学会如何与他人合作，理解每个人都有自己独特的作用和价值，从而形成良好的人际关系网络，这对他们未来的职业发展和社会生活都有着不可估量的意义。</w:t>
      </w:r>
    </w:p>
    <w:p w14:paraId="73FAFFC5" w14:textId="77777777" w:rsidR="009A251E" w:rsidRDefault="009A251E">
      <w:pPr>
        <w:rPr>
          <w:rFonts w:hint="eastAsia"/>
        </w:rPr>
      </w:pPr>
    </w:p>
    <w:p w14:paraId="662BFC48" w14:textId="77777777" w:rsidR="009A251E" w:rsidRDefault="009A251E">
      <w:pPr>
        <w:rPr>
          <w:rFonts w:hint="eastAsia"/>
        </w:rPr>
      </w:pPr>
    </w:p>
    <w:p w14:paraId="2BE90BCA" w14:textId="77777777" w:rsidR="009A251E" w:rsidRDefault="009A251E">
      <w:pPr>
        <w:rPr>
          <w:rFonts w:hint="eastAsia"/>
        </w:rPr>
      </w:pPr>
    </w:p>
    <w:p w14:paraId="1D01FBEA" w14:textId="77777777" w:rsidR="009A251E" w:rsidRDefault="009A25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FB04DB" w14:textId="77777777" w:rsidR="009A251E" w:rsidRDefault="009A251E">
      <w:pPr>
        <w:rPr>
          <w:rFonts w:hint="eastAsia"/>
        </w:rPr>
      </w:pPr>
    </w:p>
    <w:p w14:paraId="5EA49CD6" w14:textId="77777777" w:rsidR="009A251E" w:rsidRDefault="009A251E">
      <w:pPr>
        <w:rPr>
          <w:rFonts w:hint="eastAsia"/>
        </w:rPr>
      </w:pPr>
    </w:p>
    <w:p w14:paraId="621CA5A4" w14:textId="77777777" w:rsidR="009A251E" w:rsidRDefault="009A251E">
      <w:pPr>
        <w:rPr>
          <w:rFonts w:hint="eastAsia"/>
        </w:rPr>
      </w:pPr>
      <w:r>
        <w:rPr>
          <w:rFonts w:hint="eastAsia"/>
        </w:rPr>
        <w:tab/>
        <w:t>"一个篱笆三个桩"这一古老而又充满智慧的话语，无论是在过去还是现在，都提醒着我们重视团队合作的力量。它教会我们要珍惜身边的朋友和伙伴，明白每个人都可以成为推动事情向前发展的关键力量。在这个瞬息万变的世界里，让我们携手共进，用实际行动诠释出“一个篱笆三个桩”的真谛吧！</w:t>
      </w:r>
    </w:p>
    <w:p w14:paraId="51AA6417" w14:textId="77777777" w:rsidR="009A251E" w:rsidRDefault="009A251E">
      <w:pPr>
        <w:rPr>
          <w:rFonts w:hint="eastAsia"/>
        </w:rPr>
      </w:pPr>
    </w:p>
    <w:p w14:paraId="63EFA5EF" w14:textId="77777777" w:rsidR="009A251E" w:rsidRDefault="009A251E">
      <w:pPr>
        <w:rPr>
          <w:rFonts w:hint="eastAsia"/>
        </w:rPr>
      </w:pPr>
    </w:p>
    <w:p w14:paraId="36E3B995" w14:textId="77777777" w:rsidR="009A251E" w:rsidRDefault="009A2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8ADA7" w14:textId="7BBDAEB1" w:rsidR="00F62811" w:rsidRDefault="00F62811"/>
    <w:sectPr w:rsidR="00F6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11"/>
    <w:rsid w:val="009A251E"/>
    <w:rsid w:val="00D5773D"/>
    <w:rsid w:val="00F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509B4-30C0-427C-8F6F-81E711EF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