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0BF67" w14:textId="77777777" w:rsidR="00274244" w:rsidRDefault="00274244">
      <w:pPr>
        <w:rPr>
          <w:rFonts w:hint="eastAsia"/>
        </w:rPr>
      </w:pPr>
    </w:p>
    <w:p w14:paraId="6B54E1D0" w14:textId="77777777" w:rsidR="00274244" w:rsidRDefault="00274244">
      <w:pPr>
        <w:rPr>
          <w:rFonts w:hint="eastAsia"/>
        </w:rPr>
      </w:pPr>
      <w:r>
        <w:rPr>
          <w:rFonts w:hint="eastAsia"/>
        </w:rPr>
        <w:tab/>
        <w:t>一个的正确的拼音声调</w:t>
      </w:r>
    </w:p>
    <w:p w14:paraId="5400DF7D" w14:textId="77777777" w:rsidR="00274244" w:rsidRDefault="00274244">
      <w:pPr>
        <w:rPr>
          <w:rFonts w:hint="eastAsia"/>
        </w:rPr>
      </w:pPr>
    </w:p>
    <w:p w14:paraId="210AF4E6" w14:textId="77777777" w:rsidR="00274244" w:rsidRDefault="00274244">
      <w:pPr>
        <w:rPr>
          <w:rFonts w:hint="eastAsia"/>
        </w:rPr>
      </w:pPr>
    </w:p>
    <w:p w14:paraId="0F4D57B6" w14:textId="77777777" w:rsidR="00274244" w:rsidRDefault="00274244">
      <w:pPr>
        <w:rPr>
          <w:rFonts w:hint="eastAsia"/>
        </w:rPr>
      </w:pPr>
      <w:r>
        <w:rPr>
          <w:rFonts w:hint="eastAsia"/>
        </w:rPr>
        <w:tab/>
        <w:t>汉语作为世界上最古老的语言之一，承载着中华文明数千年的智慧结晶。对于学习汉语的人来说，掌握准确的发音是至关重要的一步。在汉语中，“一个”的正确拼音是 yī gè，其中“一”是一声，“个”是四声。这个简单的词组不仅是计数的基本单位，也常常用于泛指某物或某人。</w:t>
      </w:r>
    </w:p>
    <w:p w14:paraId="6E20368D" w14:textId="77777777" w:rsidR="00274244" w:rsidRDefault="00274244">
      <w:pPr>
        <w:rPr>
          <w:rFonts w:hint="eastAsia"/>
        </w:rPr>
      </w:pPr>
    </w:p>
    <w:p w14:paraId="0EFC3CA8" w14:textId="77777777" w:rsidR="00274244" w:rsidRDefault="00274244">
      <w:pPr>
        <w:rPr>
          <w:rFonts w:hint="eastAsia"/>
        </w:rPr>
      </w:pPr>
    </w:p>
    <w:p w14:paraId="5A56C7EB" w14:textId="77777777" w:rsidR="00274244" w:rsidRDefault="00274244">
      <w:pPr>
        <w:rPr>
          <w:rFonts w:hint="eastAsia"/>
        </w:rPr>
      </w:pPr>
    </w:p>
    <w:p w14:paraId="198DEDB8" w14:textId="77777777" w:rsidR="00274244" w:rsidRDefault="00274244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1F3316B4" w14:textId="77777777" w:rsidR="00274244" w:rsidRDefault="00274244">
      <w:pPr>
        <w:rPr>
          <w:rFonts w:hint="eastAsia"/>
        </w:rPr>
      </w:pPr>
    </w:p>
    <w:p w14:paraId="7F9EB41B" w14:textId="77777777" w:rsidR="00274244" w:rsidRDefault="00274244">
      <w:pPr>
        <w:rPr>
          <w:rFonts w:hint="eastAsia"/>
        </w:rPr>
      </w:pPr>
    </w:p>
    <w:p w14:paraId="37678F21" w14:textId="77777777" w:rsidR="00274244" w:rsidRDefault="00274244">
      <w:pPr>
        <w:rPr>
          <w:rFonts w:hint="eastAsia"/>
        </w:rPr>
      </w:pPr>
      <w:r>
        <w:rPr>
          <w:rFonts w:hint="eastAsia"/>
        </w:rPr>
        <w:tab/>
        <w:t>汉语是一种声调语言，这意味着不同的声调可以改变单词的意思。普通话有四个基本声调和一个轻声。每个声调都有其独特的音高模式：一声（阴平）是一个平坦的高音；二声（阳平）是从中到高的升调；三声（上声）是先降后升的曲折调；四声（去声）是从高到低的降调。而轻声则是在某些情况下读得又轻又短的声音。因此，“一个”的正确声调表达不仅影响其自身的含义，还对整个句子的理解有着重要意义。</w:t>
      </w:r>
    </w:p>
    <w:p w14:paraId="3B769360" w14:textId="77777777" w:rsidR="00274244" w:rsidRDefault="00274244">
      <w:pPr>
        <w:rPr>
          <w:rFonts w:hint="eastAsia"/>
        </w:rPr>
      </w:pPr>
    </w:p>
    <w:p w14:paraId="680B2456" w14:textId="77777777" w:rsidR="00274244" w:rsidRDefault="00274244">
      <w:pPr>
        <w:rPr>
          <w:rFonts w:hint="eastAsia"/>
        </w:rPr>
      </w:pPr>
    </w:p>
    <w:p w14:paraId="11AD208A" w14:textId="77777777" w:rsidR="00274244" w:rsidRDefault="00274244">
      <w:pPr>
        <w:rPr>
          <w:rFonts w:hint="eastAsia"/>
        </w:rPr>
      </w:pPr>
    </w:p>
    <w:p w14:paraId="7A7DE342" w14:textId="77777777" w:rsidR="00274244" w:rsidRDefault="00274244">
      <w:pPr>
        <w:rPr>
          <w:rFonts w:hint="eastAsia"/>
        </w:rPr>
      </w:pPr>
      <w:r>
        <w:rPr>
          <w:rFonts w:hint="eastAsia"/>
        </w:rPr>
        <w:tab/>
        <w:t>为什么需要正确的声调</w:t>
      </w:r>
    </w:p>
    <w:p w14:paraId="4FF8E47F" w14:textId="77777777" w:rsidR="00274244" w:rsidRDefault="00274244">
      <w:pPr>
        <w:rPr>
          <w:rFonts w:hint="eastAsia"/>
        </w:rPr>
      </w:pPr>
    </w:p>
    <w:p w14:paraId="57A42CB9" w14:textId="77777777" w:rsidR="00274244" w:rsidRDefault="00274244">
      <w:pPr>
        <w:rPr>
          <w:rFonts w:hint="eastAsia"/>
        </w:rPr>
      </w:pPr>
    </w:p>
    <w:p w14:paraId="5AE0446A" w14:textId="77777777" w:rsidR="00274244" w:rsidRDefault="00274244">
      <w:pPr>
        <w:rPr>
          <w:rFonts w:hint="eastAsia"/>
        </w:rPr>
      </w:pPr>
      <w:r>
        <w:rPr>
          <w:rFonts w:hint="eastAsia"/>
        </w:rPr>
        <w:tab/>
        <w:t>正确使用声调有助于避免误解，并且让交流更加流畅。例如，“马”（mǎ）意为一种动物，而“骂”（mà）则是责备、斥责的意思。如果声调用错了，可能会导致对方理解错误。在正式场合如商务会议、学术讲座等，准确的发音更是体现个人专业素养的重要方面。</w:t>
      </w:r>
    </w:p>
    <w:p w14:paraId="60517CCA" w14:textId="77777777" w:rsidR="00274244" w:rsidRDefault="00274244">
      <w:pPr>
        <w:rPr>
          <w:rFonts w:hint="eastAsia"/>
        </w:rPr>
      </w:pPr>
    </w:p>
    <w:p w14:paraId="2CA95DD6" w14:textId="77777777" w:rsidR="00274244" w:rsidRDefault="00274244">
      <w:pPr>
        <w:rPr>
          <w:rFonts w:hint="eastAsia"/>
        </w:rPr>
      </w:pPr>
    </w:p>
    <w:p w14:paraId="2324A7DD" w14:textId="77777777" w:rsidR="00274244" w:rsidRDefault="00274244">
      <w:pPr>
        <w:rPr>
          <w:rFonts w:hint="eastAsia"/>
        </w:rPr>
      </w:pPr>
    </w:p>
    <w:p w14:paraId="0A14BD6D" w14:textId="77777777" w:rsidR="00274244" w:rsidRDefault="00274244">
      <w:pPr>
        <w:rPr>
          <w:rFonts w:hint="eastAsia"/>
        </w:rPr>
      </w:pPr>
      <w:r>
        <w:rPr>
          <w:rFonts w:hint="eastAsia"/>
        </w:rPr>
        <w:tab/>
        <w:t>如何练习正确的声调</w:t>
      </w:r>
    </w:p>
    <w:p w14:paraId="019DCAC0" w14:textId="77777777" w:rsidR="00274244" w:rsidRDefault="00274244">
      <w:pPr>
        <w:rPr>
          <w:rFonts w:hint="eastAsia"/>
        </w:rPr>
      </w:pPr>
    </w:p>
    <w:p w14:paraId="191F5D63" w14:textId="77777777" w:rsidR="00274244" w:rsidRDefault="00274244">
      <w:pPr>
        <w:rPr>
          <w:rFonts w:hint="eastAsia"/>
        </w:rPr>
      </w:pPr>
    </w:p>
    <w:p w14:paraId="274F6605" w14:textId="77777777" w:rsidR="00274244" w:rsidRDefault="00274244">
      <w:pPr>
        <w:rPr>
          <w:rFonts w:hint="eastAsia"/>
        </w:rPr>
      </w:pPr>
      <w:r>
        <w:rPr>
          <w:rFonts w:hint="eastAsia"/>
        </w:rPr>
        <w:tab/>
        <w:t>为了更好地掌握“一个”的正确声调以及整体的汉语发音，学习者可以通过多种方式来加强训练。模仿母语者的发音是一个非常有效的方法。利用现代科技工具如手机应用程序或在线课程提供的语音识别功能，可以帮助自我纠正发音。再者，参加汉语角或其他语言交换活动，与实际使用者互动对话，也能迅速提高听说能力。持之以恒地进行日常练习，不断重复并调整自己的发音，直到能够自然地运用正确的声调。</w:t>
      </w:r>
    </w:p>
    <w:p w14:paraId="08CAF135" w14:textId="77777777" w:rsidR="00274244" w:rsidRDefault="00274244">
      <w:pPr>
        <w:rPr>
          <w:rFonts w:hint="eastAsia"/>
        </w:rPr>
      </w:pPr>
    </w:p>
    <w:p w14:paraId="0D869620" w14:textId="77777777" w:rsidR="00274244" w:rsidRDefault="00274244">
      <w:pPr>
        <w:rPr>
          <w:rFonts w:hint="eastAsia"/>
        </w:rPr>
      </w:pPr>
    </w:p>
    <w:p w14:paraId="6E7622B4" w14:textId="77777777" w:rsidR="00274244" w:rsidRDefault="00274244">
      <w:pPr>
        <w:rPr>
          <w:rFonts w:hint="eastAsia"/>
        </w:rPr>
      </w:pPr>
    </w:p>
    <w:p w14:paraId="3288F8DF" w14:textId="77777777" w:rsidR="00274244" w:rsidRDefault="0027424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782E3E" w14:textId="77777777" w:rsidR="00274244" w:rsidRDefault="00274244">
      <w:pPr>
        <w:rPr>
          <w:rFonts w:hint="eastAsia"/>
        </w:rPr>
      </w:pPr>
    </w:p>
    <w:p w14:paraId="2000D143" w14:textId="77777777" w:rsidR="00274244" w:rsidRDefault="00274244">
      <w:pPr>
        <w:rPr>
          <w:rFonts w:hint="eastAsia"/>
        </w:rPr>
      </w:pPr>
    </w:p>
    <w:p w14:paraId="5FE24CE5" w14:textId="77777777" w:rsidR="00274244" w:rsidRDefault="00274244">
      <w:pPr>
        <w:rPr>
          <w:rFonts w:hint="eastAsia"/>
        </w:rPr>
      </w:pPr>
      <w:r>
        <w:rPr>
          <w:rFonts w:hint="eastAsia"/>
        </w:rPr>
        <w:tab/>
        <w:t>“一个”的正确拼音声调是yī gè，即“一”为一声，“个”为四声。通过了解声调规则、认识声调对意义的影响、采用有效的练习方法，我们不仅可以准确地说出这个词组，还能进一步提升我们的汉语水平，使沟通更为顺畅有效。无论你是初学者还是已经有一定基础的学习者，都不要忽视了声调这一关键要素，因为它将是你通往流利汉语之路的一块重要基石。</w:t>
      </w:r>
    </w:p>
    <w:p w14:paraId="0D47ADF5" w14:textId="77777777" w:rsidR="00274244" w:rsidRDefault="00274244">
      <w:pPr>
        <w:rPr>
          <w:rFonts w:hint="eastAsia"/>
        </w:rPr>
      </w:pPr>
    </w:p>
    <w:p w14:paraId="3D24D37A" w14:textId="77777777" w:rsidR="00274244" w:rsidRDefault="00274244">
      <w:pPr>
        <w:rPr>
          <w:rFonts w:hint="eastAsia"/>
        </w:rPr>
      </w:pPr>
    </w:p>
    <w:p w14:paraId="31C60B16" w14:textId="77777777" w:rsidR="00274244" w:rsidRDefault="002742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0AF7A" w14:textId="48D1C02B" w:rsidR="00E65014" w:rsidRDefault="00E65014"/>
    <w:sectPr w:rsidR="00E65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14"/>
    <w:rsid w:val="00274244"/>
    <w:rsid w:val="00D5773D"/>
    <w:rsid w:val="00E6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6AA1A-DD3D-4357-9692-A40CF2C3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0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0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0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0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0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0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0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0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0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0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0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0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0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0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0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0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0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0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0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0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