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FB09" w14:textId="77777777" w:rsidR="00E11EEB" w:rsidRDefault="00E11EEB">
      <w:pPr>
        <w:rPr>
          <w:rFonts w:hint="eastAsia"/>
        </w:rPr>
      </w:pPr>
    </w:p>
    <w:p w14:paraId="5AF74CDD" w14:textId="77777777" w:rsidR="00E11EEB" w:rsidRDefault="00E11EEB">
      <w:pPr>
        <w:rPr>
          <w:rFonts w:hint="eastAsia"/>
        </w:rPr>
      </w:pPr>
      <w:r>
        <w:rPr>
          <w:rFonts w:hint="eastAsia"/>
        </w:rPr>
        <w:tab/>
        <w:t>一个是一声还是四声的拼音</w:t>
      </w:r>
    </w:p>
    <w:p w14:paraId="0223128F" w14:textId="77777777" w:rsidR="00E11EEB" w:rsidRDefault="00E11EEB">
      <w:pPr>
        <w:rPr>
          <w:rFonts w:hint="eastAsia"/>
        </w:rPr>
      </w:pPr>
    </w:p>
    <w:p w14:paraId="05C0D759" w14:textId="77777777" w:rsidR="00E11EEB" w:rsidRDefault="00E11EEB">
      <w:pPr>
        <w:rPr>
          <w:rFonts w:hint="eastAsia"/>
        </w:rPr>
      </w:pPr>
    </w:p>
    <w:p w14:paraId="1BC4DA43" w14:textId="77777777" w:rsidR="00E11EEB" w:rsidRDefault="00E11EEB">
      <w:pPr>
        <w:rPr>
          <w:rFonts w:hint="eastAsia"/>
        </w:rPr>
      </w:pPr>
      <w:r>
        <w:rPr>
          <w:rFonts w:hint="eastAsia"/>
        </w:rPr>
        <w:tab/>
        <w:t>在汉语拼音系统中，声调是不可或缺的一部分，它通过不同的音高变化来区分词汇的意义。对于“一”这个字，根据其在句子中的位置和语法功能，“一”的声调会发生相应的变化，这种现象被称为变调。今天，我们就来探讨一下“一”的声调变化规律。</w:t>
      </w:r>
    </w:p>
    <w:p w14:paraId="1F6D6384" w14:textId="77777777" w:rsidR="00E11EEB" w:rsidRDefault="00E11EEB">
      <w:pPr>
        <w:rPr>
          <w:rFonts w:hint="eastAsia"/>
        </w:rPr>
      </w:pPr>
    </w:p>
    <w:p w14:paraId="1758F2C7" w14:textId="77777777" w:rsidR="00E11EEB" w:rsidRDefault="00E11EEB">
      <w:pPr>
        <w:rPr>
          <w:rFonts w:hint="eastAsia"/>
        </w:rPr>
      </w:pPr>
    </w:p>
    <w:p w14:paraId="58FFB189" w14:textId="77777777" w:rsidR="00E11EEB" w:rsidRDefault="00E11EEB">
      <w:pPr>
        <w:rPr>
          <w:rFonts w:hint="eastAsia"/>
        </w:rPr>
      </w:pPr>
    </w:p>
    <w:p w14:paraId="22CE292E" w14:textId="77777777" w:rsidR="00E11EEB" w:rsidRDefault="00E11EEB">
      <w:pPr>
        <w:rPr>
          <w:rFonts w:hint="eastAsia"/>
        </w:rPr>
      </w:pPr>
      <w:r>
        <w:rPr>
          <w:rFonts w:hint="eastAsia"/>
        </w:rPr>
        <w:tab/>
        <w:t>“一”的基本声调</w:t>
      </w:r>
    </w:p>
    <w:p w14:paraId="79780583" w14:textId="77777777" w:rsidR="00E11EEB" w:rsidRDefault="00E11EEB">
      <w:pPr>
        <w:rPr>
          <w:rFonts w:hint="eastAsia"/>
        </w:rPr>
      </w:pPr>
    </w:p>
    <w:p w14:paraId="010727E2" w14:textId="77777777" w:rsidR="00E11EEB" w:rsidRDefault="00E11EEB">
      <w:pPr>
        <w:rPr>
          <w:rFonts w:hint="eastAsia"/>
        </w:rPr>
      </w:pPr>
    </w:p>
    <w:p w14:paraId="0C069551" w14:textId="77777777" w:rsidR="00E11EEB" w:rsidRDefault="00E11EEB">
      <w:pPr>
        <w:rPr>
          <w:rFonts w:hint="eastAsia"/>
        </w:rPr>
      </w:pPr>
      <w:r>
        <w:rPr>
          <w:rFonts w:hint="eastAsia"/>
        </w:rPr>
        <w:tab/>
        <w:t>“一”的本调为第四声（yì），即降调。当我们单独读出“一”或者它位于句尾时，我们使用的就是它的原调——四声。例如，“第一个”中的“一”就发四声；同样地，在“一一得一”这样的数学表达式中，“一”也保持其原本的四声发音。</w:t>
      </w:r>
    </w:p>
    <w:p w14:paraId="1A324585" w14:textId="77777777" w:rsidR="00E11EEB" w:rsidRDefault="00E11EEB">
      <w:pPr>
        <w:rPr>
          <w:rFonts w:hint="eastAsia"/>
        </w:rPr>
      </w:pPr>
    </w:p>
    <w:p w14:paraId="7A9681E9" w14:textId="77777777" w:rsidR="00E11EEB" w:rsidRDefault="00E11EEB">
      <w:pPr>
        <w:rPr>
          <w:rFonts w:hint="eastAsia"/>
        </w:rPr>
      </w:pPr>
    </w:p>
    <w:p w14:paraId="33C82C71" w14:textId="77777777" w:rsidR="00E11EEB" w:rsidRDefault="00E11EEB">
      <w:pPr>
        <w:rPr>
          <w:rFonts w:hint="eastAsia"/>
        </w:rPr>
      </w:pPr>
    </w:p>
    <w:p w14:paraId="2676A392" w14:textId="77777777" w:rsidR="00E11EEB" w:rsidRDefault="00E11EEB">
      <w:pPr>
        <w:rPr>
          <w:rFonts w:hint="eastAsia"/>
        </w:rPr>
      </w:pPr>
      <w:r>
        <w:rPr>
          <w:rFonts w:hint="eastAsia"/>
        </w:rPr>
        <w:tab/>
        <w:t>“一”的变调规则</w:t>
      </w:r>
    </w:p>
    <w:p w14:paraId="008F8856" w14:textId="77777777" w:rsidR="00E11EEB" w:rsidRDefault="00E11EEB">
      <w:pPr>
        <w:rPr>
          <w:rFonts w:hint="eastAsia"/>
        </w:rPr>
      </w:pPr>
    </w:p>
    <w:p w14:paraId="1CACCEBB" w14:textId="77777777" w:rsidR="00E11EEB" w:rsidRDefault="00E11EEB">
      <w:pPr>
        <w:rPr>
          <w:rFonts w:hint="eastAsia"/>
        </w:rPr>
      </w:pPr>
    </w:p>
    <w:p w14:paraId="503C7891" w14:textId="77777777" w:rsidR="00E11EEB" w:rsidRDefault="00E11EEB">
      <w:pPr>
        <w:rPr>
          <w:rFonts w:hint="eastAsia"/>
        </w:rPr>
      </w:pPr>
      <w:r>
        <w:rPr>
          <w:rFonts w:hint="eastAsia"/>
        </w:rPr>
        <w:tab/>
        <w:t>然而，当“一”出现在句子或词语的开头，并且后接的是四声字时，它会变成第二声（yí）。比如，“一定”、“一见钟情”里的“一”。如果“一”前面还有其他字，那么无论后面接什么声调的字，“一”通常都会读作第一声（yī）。如：“大一”、“初一”等。若“一”连接两个相同或相似意义的词之间作为连词时，也会采用一声，像“一举两得”、“一心一意”。</w:t>
      </w:r>
    </w:p>
    <w:p w14:paraId="46B8CEB5" w14:textId="77777777" w:rsidR="00E11EEB" w:rsidRDefault="00E11EEB">
      <w:pPr>
        <w:rPr>
          <w:rFonts w:hint="eastAsia"/>
        </w:rPr>
      </w:pPr>
    </w:p>
    <w:p w14:paraId="10E00B1E" w14:textId="77777777" w:rsidR="00E11EEB" w:rsidRDefault="00E11EEB">
      <w:pPr>
        <w:rPr>
          <w:rFonts w:hint="eastAsia"/>
        </w:rPr>
      </w:pPr>
    </w:p>
    <w:p w14:paraId="5CC7EAC9" w14:textId="77777777" w:rsidR="00E11EEB" w:rsidRDefault="00E11EEB">
      <w:pPr>
        <w:rPr>
          <w:rFonts w:hint="eastAsia"/>
        </w:rPr>
      </w:pPr>
    </w:p>
    <w:p w14:paraId="61D115E7" w14:textId="77777777" w:rsidR="00E11EEB" w:rsidRDefault="00E11EEB">
      <w:pPr>
        <w:rPr>
          <w:rFonts w:hint="eastAsia"/>
        </w:rPr>
      </w:pPr>
      <w:r>
        <w:rPr>
          <w:rFonts w:hint="eastAsia"/>
        </w:rPr>
        <w:tab/>
        <w:t>特殊情况下的变调</w:t>
      </w:r>
    </w:p>
    <w:p w14:paraId="5D438A8F" w14:textId="77777777" w:rsidR="00E11EEB" w:rsidRDefault="00E11EEB">
      <w:pPr>
        <w:rPr>
          <w:rFonts w:hint="eastAsia"/>
        </w:rPr>
      </w:pPr>
    </w:p>
    <w:p w14:paraId="1C3FE2F8" w14:textId="77777777" w:rsidR="00E11EEB" w:rsidRDefault="00E11EEB">
      <w:pPr>
        <w:rPr>
          <w:rFonts w:hint="eastAsia"/>
        </w:rPr>
      </w:pPr>
    </w:p>
    <w:p w14:paraId="26A7A07F" w14:textId="77777777" w:rsidR="00E11EEB" w:rsidRDefault="00E11EEB">
      <w:pPr>
        <w:rPr>
          <w:rFonts w:hint="eastAsia"/>
        </w:rPr>
      </w:pPr>
      <w:r>
        <w:rPr>
          <w:rFonts w:hint="eastAsia"/>
        </w:rPr>
        <w:tab/>
        <w:t>有时候，“一”的变调还取决于它所处的具体语境。例如，在一些固定的短语或成语中，“一”的声调可能会固定下来，不受常规变调规则的影响。例如，“一帆风顺”的“一”习惯上读作一声；而“一箭双雕”的“一”则通常读作二声。在某些方言中，“一”的声调变化可能与普通话有所不同，这反映了语言使用的多样性和丰富性。</w:t>
      </w:r>
    </w:p>
    <w:p w14:paraId="28D04930" w14:textId="77777777" w:rsidR="00E11EEB" w:rsidRDefault="00E11EEB">
      <w:pPr>
        <w:rPr>
          <w:rFonts w:hint="eastAsia"/>
        </w:rPr>
      </w:pPr>
    </w:p>
    <w:p w14:paraId="31591D85" w14:textId="77777777" w:rsidR="00E11EEB" w:rsidRDefault="00E11EEB">
      <w:pPr>
        <w:rPr>
          <w:rFonts w:hint="eastAsia"/>
        </w:rPr>
      </w:pPr>
    </w:p>
    <w:p w14:paraId="7FDE3F45" w14:textId="77777777" w:rsidR="00E11EEB" w:rsidRDefault="00E11EEB">
      <w:pPr>
        <w:rPr>
          <w:rFonts w:hint="eastAsia"/>
        </w:rPr>
      </w:pPr>
    </w:p>
    <w:p w14:paraId="62CF0E36" w14:textId="77777777" w:rsidR="00E11EEB" w:rsidRDefault="00E11E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08B26C" w14:textId="77777777" w:rsidR="00E11EEB" w:rsidRDefault="00E11EEB">
      <w:pPr>
        <w:rPr>
          <w:rFonts w:hint="eastAsia"/>
        </w:rPr>
      </w:pPr>
    </w:p>
    <w:p w14:paraId="518E366F" w14:textId="77777777" w:rsidR="00E11EEB" w:rsidRDefault="00E11EEB">
      <w:pPr>
        <w:rPr>
          <w:rFonts w:hint="eastAsia"/>
        </w:rPr>
      </w:pPr>
    </w:p>
    <w:p w14:paraId="407E4979" w14:textId="77777777" w:rsidR="00E11EEB" w:rsidRDefault="00E11EEB">
      <w:pPr>
        <w:rPr>
          <w:rFonts w:hint="eastAsia"/>
        </w:rPr>
      </w:pPr>
      <w:r>
        <w:rPr>
          <w:rFonts w:hint="eastAsia"/>
        </w:rPr>
        <w:tab/>
        <w:t>“一”的声调并不是固定不变的，而是依据其在句子中的位置、前后字的声调以及具体的语境等因素灵活调整。掌握这些变调规则不仅有助于正确发音，还能帮助我们更好地理解汉语的语言魅力。学习汉语的过程中，了解并熟悉这些细微但重要的语音特征，可以使我们的交流更加准确流畅。这也提醒着我们在学习任何一门语言时，都应当关注其内部的逻辑结构和文化背景，这样才能真正体会到语言背后所蕴含的智慧与美。</w:t>
      </w:r>
    </w:p>
    <w:p w14:paraId="6572DB81" w14:textId="77777777" w:rsidR="00E11EEB" w:rsidRDefault="00E11EEB">
      <w:pPr>
        <w:rPr>
          <w:rFonts w:hint="eastAsia"/>
        </w:rPr>
      </w:pPr>
    </w:p>
    <w:p w14:paraId="15302C91" w14:textId="77777777" w:rsidR="00E11EEB" w:rsidRDefault="00E11EEB">
      <w:pPr>
        <w:rPr>
          <w:rFonts w:hint="eastAsia"/>
        </w:rPr>
      </w:pPr>
    </w:p>
    <w:p w14:paraId="18D2D2E2" w14:textId="77777777" w:rsidR="00E11EEB" w:rsidRDefault="00E11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3E8AF" w14:textId="742A60DC" w:rsidR="00CE67A6" w:rsidRDefault="00CE67A6"/>
    <w:sectPr w:rsidR="00CE6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A6"/>
    <w:rsid w:val="007F2201"/>
    <w:rsid w:val="00CE67A6"/>
    <w:rsid w:val="00E1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D95C2-C244-494D-93EC-CD449839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7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7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7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7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7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7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