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686B" w14:textId="77777777" w:rsidR="00AB51A4" w:rsidRDefault="00AB51A4">
      <w:pPr>
        <w:rPr>
          <w:rFonts w:hint="eastAsia"/>
        </w:rPr>
      </w:pPr>
    </w:p>
    <w:p w14:paraId="07E95955" w14:textId="77777777" w:rsidR="00AB51A4" w:rsidRDefault="00AB51A4">
      <w:pPr>
        <w:rPr>
          <w:rFonts w:hint="eastAsia"/>
        </w:rPr>
      </w:pPr>
      <w:r>
        <w:rPr>
          <w:rFonts w:hint="eastAsia"/>
        </w:rPr>
        <w:tab/>
        <w:t>一ɡé jiā de yīn shēnɡ diào</w:t>
      </w:r>
    </w:p>
    <w:p w14:paraId="1E09640D" w14:textId="77777777" w:rsidR="00AB51A4" w:rsidRDefault="00AB51A4">
      <w:pPr>
        <w:rPr>
          <w:rFonts w:hint="eastAsia"/>
        </w:rPr>
      </w:pPr>
    </w:p>
    <w:p w14:paraId="3FA54104" w14:textId="77777777" w:rsidR="00AB51A4" w:rsidRDefault="00AB51A4">
      <w:pPr>
        <w:rPr>
          <w:rFonts w:hint="eastAsia"/>
        </w:rPr>
      </w:pPr>
    </w:p>
    <w:p w14:paraId="6390E408" w14:textId="77777777" w:rsidR="00AB51A4" w:rsidRDefault="00AB51A4">
      <w:pPr>
        <w:rPr>
          <w:rFonts w:hint="eastAsia"/>
        </w:rPr>
      </w:pPr>
      <w:r>
        <w:rPr>
          <w:rFonts w:hint="eastAsia"/>
        </w:rPr>
        <w:tab/>
        <w:t>家，对于每个人来说都是一个充满情感和回忆的地方。它的声音调，不仅仅是四声的简单组合，更是一种心灵深处的回响。在这里，“一ɡé”代表着独一无二，每个家庭都有其独特之处，无论是温馨的小窝还是宽敞的大宅，它们都承载着家人之间的爱与关怀。</w:t>
      </w:r>
    </w:p>
    <w:p w14:paraId="4AD73ADF" w14:textId="77777777" w:rsidR="00AB51A4" w:rsidRDefault="00AB51A4">
      <w:pPr>
        <w:rPr>
          <w:rFonts w:hint="eastAsia"/>
        </w:rPr>
      </w:pPr>
    </w:p>
    <w:p w14:paraId="47C31C4A" w14:textId="77777777" w:rsidR="00AB51A4" w:rsidRDefault="00AB51A4">
      <w:pPr>
        <w:rPr>
          <w:rFonts w:hint="eastAsia"/>
        </w:rPr>
      </w:pPr>
    </w:p>
    <w:p w14:paraId="4951CBA1" w14:textId="77777777" w:rsidR="00AB51A4" w:rsidRDefault="00AB51A4">
      <w:pPr>
        <w:rPr>
          <w:rFonts w:hint="eastAsia"/>
        </w:rPr>
      </w:pPr>
    </w:p>
    <w:p w14:paraId="5BAD94DA" w14:textId="77777777" w:rsidR="00AB51A4" w:rsidRDefault="00AB51A4">
      <w:pPr>
        <w:rPr>
          <w:rFonts w:hint="eastAsia"/>
        </w:rPr>
      </w:pPr>
      <w:r>
        <w:rPr>
          <w:rFonts w:hint="eastAsia"/>
        </w:rPr>
        <w:tab/>
        <w:t>jiā de hùn yīn</w:t>
      </w:r>
    </w:p>
    <w:p w14:paraId="4D9A2522" w14:textId="77777777" w:rsidR="00AB51A4" w:rsidRDefault="00AB51A4">
      <w:pPr>
        <w:rPr>
          <w:rFonts w:hint="eastAsia"/>
        </w:rPr>
      </w:pPr>
    </w:p>
    <w:p w14:paraId="735863E4" w14:textId="77777777" w:rsidR="00AB51A4" w:rsidRDefault="00AB51A4">
      <w:pPr>
        <w:rPr>
          <w:rFonts w:hint="eastAsia"/>
        </w:rPr>
      </w:pPr>
    </w:p>
    <w:p w14:paraId="52CCACFE" w14:textId="77777777" w:rsidR="00AB51A4" w:rsidRDefault="00AB51A4">
      <w:pPr>
        <w:rPr>
          <w:rFonts w:hint="eastAsia"/>
        </w:rPr>
      </w:pPr>
      <w:r>
        <w:rPr>
          <w:rFonts w:hint="eastAsia"/>
        </w:rPr>
        <w:tab/>
        <w:t>当清晨的第一缕阳光透过窗帘洒进来，家的声音就开始奏响。那是锅碗瓢盆交响曲，是父母准备早餐时的轻柔动作；是孩子翻身起床的咕噜声，或是宠物在角落里发出的轻微动静。这些日常的声音混合在一起，构成了家的背景音乐，即使没有歌词，也让人感到安心和平静。这种和谐的混音，是家独有的旋律，它能唤起我们内心最柔软的部分。</w:t>
      </w:r>
    </w:p>
    <w:p w14:paraId="7B630A91" w14:textId="77777777" w:rsidR="00AB51A4" w:rsidRDefault="00AB51A4">
      <w:pPr>
        <w:rPr>
          <w:rFonts w:hint="eastAsia"/>
        </w:rPr>
      </w:pPr>
    </w:p>
    <w:p w14:paraId="14F16574" w14:textId="77777777" w:rsidR="00AB51A4" w:rsidRDefault="00AB51A4">
      <w:pPr>
        <w:rPr>
          <w:rFonts w:hint="eastAsia"/>
        </w:rPr>
      </w:pPr>
    </w:p>
    <w:p w14:paraId="6F6C1707" w14:textId="77777777" w:rsidR="00AB51A4" w:rsidRDefault="00AB51A4">
      <w:pPr>
        <w:rPr>
          <w:rFonts w:hint="eastAsia"/>
        </w:rPr>
      </w:pPr>
    </w:p>
    <w:p w14:paraId="72A36D12" w14:textId="77777777" w:rsidR="00AB51A4" w:rsidRDefault="00AB51A4">
      <w:pPr>
        <w:rPr>
          <w:rFonts w:hint="eastAsia"/>
        </w:rPr>
      </w:pPr>
      <w:r>
        <w:rPr>
          <w:rFonts w:hint="eastAsia"/>
        </w:rPr>
        <w:tab/>
        <w:t>jiā de qínɡ huái yǔ zhènɡ yīn</w:t>
      </w:r>
    </w:p>
    <w:p w14:paraId="3F5ABDA2" w14:textId="77777777" w:rsidR="00AB51A4" w:rsidRDefault="00AB51A4">
      <w:pPr>
        <w:rPr>
          <w:rFonts w:hint="eastAsia"/>
        </w:rPr>
      </w:pPr>
    </w:p>
    <w:p w14:paraId="37F22213" w14:textId="77777777" w:rsidR="00AB51A4" w:rsidRDefault="00AB51A4">
      <w:pPr>
        <w:rPr>
          <w:rFonts w:hint="eastAsia"/>
        </w:rPr>
      </w:pPr>
    </w:p>
    <w:p w14:paraId="4F664A63" w14:textId="77777777" w:rsidR="00AB51A4" w:rsidRDefault="00AB51A4">
      <w:pPr>
        <w:rPr>
          <w:rFonts w:hint="eastAsia"/>
        </w:rPr>
      </w:pPr>
      <w:r>
        <w:rPr>
          <w:rFonts w:hint="eastAsia"/>
        </w:rPr>
        <w:tab/>
        <w:t>家的情感氛围体现在每一次笑声、每一滴眼泪之中。快乐时刻，大家欢聚一堂，笑声不断，那是一种积极正向的音符；而在困难面前，家人相互扶持，给予安慰和支持，这时的低语和叹息则成为了坚韧力量的象征。无论高低起伏，这些都是家中不可或缺的声音元素，它们共同编织成了一幅丰富多彩的生活画卷。</w:t>
      </w:r>
    </w:p>
    <w:p w14:paraId="25CF7359" w14:textId="77777777" w:rsidR="00AB51A4" w:rsidRDefault="00AB51A4">
      <w:pPr>
        <w:rPr>
          <w:rFonts w:hint="eastAsia"/>
        </w:rPr>
      </w:pPr>
    </w:p>
    <w:p w14:paraId="7B5126B9" w14:textId="77777777" w:rsidR="00AB51A4" w:rsidRDefault="00AB51A4">
      <w:pPr>
        <w:rPr>
          <w:rFonts w:hint="eastAsia"/>
        </w:rPr>
      </w:pPr>
    </w:p>
    <w:p w14:paraId="18736C4B" w14:textId="77777777" w:rsidR="00AB51A4" w:rsidRDefault="00AB51A4">
      <w:pPr>
        <w:rPr>
          <w:rFonts w:hint="eastAsia"/>
        </w:rPr>
      </w:pPr>
    </w:p>
    <w:p w14:paraId="0E29A32B" w14:textId="77777777" w:rsidR="00AB51A4" w:rsidRDefault="00AB51A4">
      <w:pPr>
        <w:rPr>
          <w:rFonts w:hint="eastAsia"/>
        </w:rPr>
      </w:pPr>
      <w:r>
        <w:rPr>
          <w:rFonts w:hint="eastAsia"/>
        </w:rPr>
        <w:tab/>
        <w:t>jiā de mò shēnɡ</w:t>
      </w:r>
    </w:p>
    <w:p w14:paraId="4242F47A" w14:textId="77777777" w:rsidR="00AB51A4" w:rsidRDefault="00AB51A4">
      <w:pPr>
        <w:rPr>
          <w:rFonts w:hint="eastAsia"/>
        </w:rPr>
      </w:pPr>
    </w:p>
    <w:p w14:paraId="15D05CCF" w14:textId="77777777" w:rsidR="00AB51A4" w:rsidRDefault="00AB51A4">
      <w:pPr>
        <w:rPr>
          <w:rFonts w:hint="eastAsia"/>
        </w:rPr>
      </w:pPr>
    </w:p>
    <w:p w14:paraId="12FBEE92" w14:textId="77777777" w:rsidR="00AB51A4" w:rsidRDefault="00AB51A4">
      <w:pPr>
        <w:rPr>
          <w:rFonts w:hint="eastAsia"/>
        </w:rPr>
      </w:pPr>
      <w:r>
        <w:rPr>
          <w:rFonts w:hint="eastAsia"/>
        </w:rPr>
        <w:tab/>
        <w:t>有时候，家里也会有陌生的声音闯入——访客的敲门声、电话铃声或者是新添置电器启动时的提示音。这些新的声音为家庭生活注入了新鲜感，同时也提醒着我们，家并不是一个封闭的空间，而是与外界相连的一部分。通过接纳这些不同的声音，我们的家变得更加开放包容，也更加贴近现实社会。</w:t>
      </w:r>
    </w:p>
    <w:p w14:paraId="11E4335A" w14:textId="77777777" w:rsidR="00AB51A4" w:rsidRDefault="00AB51A4">
      <w:pPr>
        <w:rPr>
          <w:rFonts w:hint="eastAsia"/>
        </w:rPr>
      </w:pPr>
    </w:p>
    <w:p w14:paraId="6A309D27" w14:textId="77777777" w:rsidR="00AB51A4" w:rsidRDefault="00AB51A4">
      <w:pPr>
        <w:rPr>
          <w:rFonts w:hint="eastAsia"/>
        </w:rPr>
      </w:pPr>
    </w:p>
    <w:p w14:paraId="22B35B39" w14:textId="77777777" w:rsidR="00AB51A4" w:rsidRDefault="00AB51A4">
      <w:pPr>
        <w:rPr>
          <w:rFonts w:hint="eastAsia"/>
        </w:rPr>
      </w:pPr>
    </w:p>
    <w:p w14:paraId="28C70150" w14:textId="77777777" w:rsidR="00AB51A4" w:rsidRDefault="00AB51A4">
      <w:pPr>
        <w:rPr>
          <w:rFonts w:hint="eastAsia"/>
        </w:rPr>
      </w:pPr>
      <w:r>
        <w:rPr>
          <w:rFonts w:hint="eastAsia"/>
        </w:rPr>
        <w:tab/>
        <w:t>jiā de jì niàn yīn fú</w:t>
      </w:r>
    </w:p>
    <w:p w14:paraId="520CF58E" w14:textId="77777777" w:rsidR="00AB51A4" w:rsidRDefault="00AB51A4">
      <w:pPr>
        <w:rPr>
          <w:rFonts w:hint="eastAsia"/>
        </w:rPr>
      </w:pPr>
    </w:p>
    <w:p w14:paraId="5039F87A" w14:textId="77777777" w:rsidR="00AB51A4" w:rsidRDefault="00AB51A4">
      <w:pPr>
        <w:rPr>
          <w:rFonts w:hint="eastAsia"/>
        </w:rPr>
      </w:pPr>
    </w:p>
    <w:p w14:paraId="616879C7" w14:textId="77777777" w:rsidR="00AB51A4" w:rsidRDefault="00AB51A4">
      <w:pPr>
        <w:rPr>
          <w:rFonts w:hint="eastAsia"/>
        </w:rPr>
      </w:pPr>
      <w:r>
        <w:rPr>
          <w:rFonts w:hint="eastAsia"/>
        </w:rPr>
        <w:tab/>
        <w:t>随着岁月流逝，某些特别的声音会成为记忆中珍贵的一部分。可能是祖母讲故事时温柔的嗓音，或是父亲修理东西时工具碰撞的声音。这些记忆中的音符如同古老的乐谱，在我们的心中留下了深深的印记。每当回忆起这些时刻，那些熟悉而温暖的声音仿佛又在耳边响起，带给我们无尽的慰藉。</w:t>
      </w:r>
    </w:p>
    <w:p w14:paraId="331FFF65" w14:textId="77777777" w:rsidR="00AB51A4" w:rsidRDefault="00AB51A4">
      <w:pPr>
        <w:rPr>
          <w:rFonts w:hint="eastAsia"/>
        </w:rPr>
      </w:pPr>
    </w:p>
    <w:p w14:paraId="1E137ADE" w14:textId="77777777" w:rsidR="00AB51A4" w:rsidRDefault="00AB51A4">
      <w:pPr>
        <w:rPr>
          <w:rFonts w:hint="eastAsia"/>
        </w:rPr>
      </w:pPr>
    </w:p>
    <w:p w14:paraId="5389ACEF" w14:textId="77777777" w:rsidR="00AB51A4" w:rsidRDefault="00AB51A4">
      <w:pPr>
        <w:rPr>
          <w:rFonts w:hint="eastAsia"/>
        </w:rPr>
      </w:pPr>
    </w:p>
    <w:p w14:paraId="429D2B05" w14:textId="77777777" w:rsidR="00AB51A4" w:rsidRDefault="00AB51A4">
      <w:pPr>
        <w:rPr>
          <w:rFonts w:hint="eastAsia"/>
        </w:rPr>
      </w:pPr>
      <w:r>
        <w:rPr>
          <w:rFonts w:hint="eastAsia"/>
        </w:rPr>
        <w:tab/>
        <w:t>jiā de wèi lái yīn xiǎnɡ</w:t>
      </w:r>
    </w:p>
    <w:p w14:paraId="5CA23158" w14:textId="77777777" w:rsidR="00AB51A4" w:rsidRDefault="00AB51A4">
      <w:pPr>
        <w:rPr>
          <w:rFonts w:hint="eastAsia"/>
        </w:rPr>
      </w:pPr>
    </w:p>
    <w:p w14:paraId="5A290D1C" w14:textId="77777777" w:rsidR="00AB51A4" w:rsidRDefault="00AB51A4">
      <w:pPr>
        <w:rPr>
          <w:rFonts w:hint="eastAsia"/>
        </w:rPr>
      </w:pPr>
    </w:p>
    <w:p w14:paraId="46F9F1CF" w14:textId="77777777" w:rsidR="00AB51A4" w:rsidRDefault="00AB51A4">
      <w:pPr>
        <w:rPr>
          <w:rFonts w:hint="eastAsia"/>
        </w:rPr>
      </w:pPr>
      <w:r>
        <w:rPr>
          <w:rFonts w:hint="eastAsia"/>
        </w:rPr>
        <w:tab/>
        <w:t>展望未来，家的声音将继续演变。新一代的成长将带来新的节奏和旋律，科技的进步也将改变家庭生活的音响环境。但无论如何变化，那份由爱构建起来的核心声音——亲情、理解和支持——永远不会改变。这正是家之所以为家的原因所在，也是每一个家的拼音声调所蕴含的意义。</w:t>
      </w:r>
    </w:p>
    <w:p w14:paraId="0DFB8508" w14:textId="77777777" w:rsidR="00AB51A4" w:rsidRDefault="00AB51A4">
      <w:pPr>
        <w:rPr>
          <w:rFonts w:hint="eastAsia"/>
        </w:rPr>
      </w:pPr>
    </w:p>
    <w:p w14:paraId="66A4F483" w14:textId="77777777" w:rsidR="00AB51A4" w:rsidRDefault="00AB51A4">
      <w:pPr>
        <w:rPr>
          <w:rFonts w:hint="eastAsia"/>
        </w:rPr>
      </w:pPr>
    </w:p>
    <w:p w14:paraId="36F2ACAE" w14:textId="77777777" w:rsidR="00AB51A4" w:rsidRDefault="00AB51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27EF1" w14:textId="61453442" w:rsidR="00865CD9" w:rsidRDefault="00865CD9"/>
    <w:sectPr w:rsidR="0086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D9"/>
    <w:rsid w:val="00865CD9"/>
    <w:rsid w:val="00AB51A4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AFFD3-627D-422F-ACEE-BCA0C287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C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C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C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C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C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C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C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C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C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C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C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C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C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C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C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C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C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C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C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C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C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C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